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C" w:rsidRPr="00626CEC" w:rsidRDefault="00626CEC" w:rsidP="005350EC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Name ________________</w:t>
      </w:r>
      <w:r>
        <w:rPr>
          <w:sz w:val="24"/>
          <w:szCs w:val="24"/>
          <w:shd w:val="clear" w:color="auto" w:fill="FFFFFF"/>
        </w:rPr>
        <w:tab/>
        <w:t>Period _____</w:t>
      </w:r>
    </w:p>
    <w:p w:rsidR="00626CEC" w:rsidRDefault="00626CEC" w:rsidP="005350EC">
      <w:pPr>
        <w:pStyle w:val="NoSpacing"/>
        <w:rPr>
          <w:b/>
          <w:sz w:val="24"/>
          <w:szCs w:val="24"/>
          <w:shd w:val="clear" w:color="auto" w:fill="FFFFFF"/>
        </w:rPr>
      </w:pPr>
    </w:p>
    <w:p w:rsidR="005350EC" w:rsidRPr="00CF17E4" w:rsidRDefault="005350EC" w:rsidP="00626CE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shd w:val="clear" w:color="auto" w:fill="FFFFFF"/>
        </w:rPr>
      </w:pPr>
      <w:r w:rsidRPr="00CF17E4">
        <w:rPr>
          <w:b/>
          <w:sz w:val="24"/>
          <w:szCs w:val="24"/>
          <w:shd w:val="clear" w:color="auto" w:fill="FFFFFF"/>
        </w:rPr>
        <w:t>Ring of Fire</w:t>
      </w:r>
      <w:r w:rsidR="00CF17E4">
        <w:rPr>
          <w:b/>
          <w:sz w:val="24"/>
          <w:szCs w:val="24"/>
          <w:shd w:val="clear" w:color="auto" w:fill="FFFFFF"/>
        </w:rPr>
        <w:t xml:space="preserve"> </w:t>
      </w:r>
      <w:r w:rsidRPr="00CF17E4">
        <w:rPr>
          <w:sz w:val="24"/>
          <w:szCs w:val="24"/>
          <w:shd w:val="clear" w:color="auto" w:fill="FFFFFF"/>
        </w:rPr>
        <w:t>by Jonny Cash</w:t>
      </w:r>
    </w:p>
    <w:p w:rsidR="005350EC" w:rsidRDefault="005350EC" w:rsidP="0062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hAnsi="Segoe UI" w:cs="Segoe UI"/>
          <w:color w:val="000000"/>
          <w:sz w:val="12"/>
          <w:szCs w:val="12"/>
          <w:shd w:val="clear" w:color="auto" w:fill="FFFFFF"/>
        </w:rPr>
      </w:pPr>
    </w:p>
    <w:p w:rsidR="005350EC" w:rsidRDefault="005350EC" w:rsidP="0062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Love is a </w:t>
      </w:r>
      <w:proofErr w:type="spell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burnin</w:t>
      </w:r>
      <w:proofErr w:type="spellEnd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' thing</w:t>
      </w:r>
      <w:proofErr w:type="gram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it makes a fiery ring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Bound by wild desire</w:t>
      </w:r>
      <w:r w:rsidRPr="005350EC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 fell into a ring of fire.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I fell into a </w:t>
      </w:r>
      <w:proofErr w:type="spell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burnin</w:t>
      </w:r>
      <w:proofErr w:type="spellEnd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' ring of fire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 went down, down, down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the flames went higher</w:t>
      </w:r>
      <w:proofErr w:type="gram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it burns, burn, burns,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The ring of fire, the ring of fire.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The taste of love is sweet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proofErr w:type="gram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When</w:t>
      </w:r>
      <w:proofErr w:type="gramEnd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hearts like ours meet.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 fell for you like a child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Oh, but the fire ran wild.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I fell into a </w:t>
      </w:r>
      <w:proofErr w:type="spell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burnin</w:t>
      </w:r>
      <w:proofErr w:type="spellEnd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' ring of fire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 went down, down, down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the flames went higher</w:t>
      </w:r>
      <w:proofErr w:type="gram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it burns, burn, burns,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The ring of fire, the ring of fire.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I fell into a </w:t>
      </w:r>
      <w:proofErr w:type="spell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burnin</w:t>
      </w:r>
      <w:proofErr w:type="spellEnd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' ring of fire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 went down, down, down</w:t>
      </w:r>
      <w:proofErr w:type="gramStart"/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the flames went higher,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And it burns, burn, burns,</w:t>
      </w:r>
      <w:r w:rsidRPr="005350EC">
        <w:rPr>
          <w:rFonts w:ascii="Segoe UI" w:hAnsi="Segoe UI" w:cs="Segoe UI"/>
          <w:color w:val="000000"/>
          <w:sz w:val="24"/>
          <w:szCs w:val="24"/>
        </w:rPr>
        <w:br/>
      </w:r>
      <w:r w:rsidRPr="005350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The ring of fire, the ring of fire.</w:t>
      </w:r>
    </w:p>
    <w:p w:rsidR="00CF17E4" w:rsidRDefault="00CF17E4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1. Which element of poetry is the strongest in 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stanza one of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“Ring of Fire?” </w:t>
      </w: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CF17E4" w:rsidRDefault="00CF17E4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2. </w:t>
      </w:r>
      <w:r>
        <w:rPr>
          <w:rFonts w:ascii="Segoe UI" w:hAnsi="Segoe UI" w:cs="Segoe UI"/>
          <w:i/>
          <w:color w:val="000000"/>
          <w:sz w:val="20"/>
          <w:szCs w:val="20"/>
          <w:shd w:val="clear" w:color="auto" w:fill="FFFFFF"/>
        </w:rPr>
        <w:t>Ring of Fire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is a metaphor for what feeling?</w:t>
      </w: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CF17E4" w:rsidRDefault="00CF17E4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 Highlight the metaphors in this poem.</w:t>
      </w:r>
    </w:p>
    <w:p w:rsidR="00626CEC" w:rsidRPr="00626CEC" w:rsidRDefault="00626CEC" w:rsidP="00CF17E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26CEC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Table ________</w:t>
      </w:r>
      <w:r w:rsidRPr="00626CEC">
        <w:rPr>
          <w:rFonts w:cstheme="minorHAnsi"/>
          <w:color w:val="000000"/>
          <w:sz w:val="24"/>
          <w:szCs w:val="24"/>
          <w:shd w:val="clear" w:color="auto" w:fill="FFFFFF"/>
        </w:rPr>
        <w:tab/>
        <w:t>Chair ______</w:t>
      </w:r>
    </w:p>
    <w:p w:rsidR="00626CEC" w:rsidRDefault="00626CEC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CF17E4" w:rsidRPr="00CF17E4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4. </w:t>
      </w:r>
      <w:r w:rsidR="00CF17E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Jonny Cash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also </w:t>
      </w:r>
      <w:r w:rsidR="00CF17E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uses imagery. Circle the line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</w:t>
      </w:r>
      <w:r w:rsidR="00CF17E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that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show</w:t>
      </w:r>
      <w:r w:rsidR="00CF17E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imagery?</w:t>
      </w:r>
    </w:p>
    <w:p w:rsidR="00CF17E4" w:rsidRDefault="00CF17E4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CF17E4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</w:t>
      </w:r>
      <w:r w:rsidR="00CF17E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 What is the author’s tone about love?</w:t>
      </w: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6. What consonance alliteration sounds, if any, are repeated in this poem?</w:t>
      </w: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7. What assonance alliteration sounds, if any, are repeated in this poem?</w:t>
      </w:r>
    </w:p>
    <w:p w:rsidR="00D84E85" w:rsidRDefault="00D84E85" w:rsidP="00CF17E4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8. Which similes, if any, are used in this poem?</w:t>
      </w: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9. Which words, if any, show onomatopoeia?</w:t>
      </w: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10. What idioms, if any, are used in this poem?</w:t>
      </w: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626CEC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11. What is the mood of this poem?</w:t>
      </w:r>
    </w:p>
    <w:p w:rsidR="00626CEC" w:rsidRDefault="00626CEC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626CEC" w:rsidRDefault="00626CEC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12. How many stanzas in this poem?</w:t>
      </w:r>
    </w:p>
    <w:p w:rsidR="00626CEC" w:rsidRDefault="00626CEC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626CEC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13. How many lines in this poem?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:rsidR="00D84E85" w:rsidRDefault="00D84E85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D84E85" w:rsidRDefault="00626CEC" w:rsidP="00D84E8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14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On a separate piece of paper, DRAW and COLOR a picture to represent the </w:t>
      </w:r>
      <w:r w:rsidR="00033F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metaphor and imagery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33F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“Ring of Fire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.” Title the picture, “</w:t>
      </w:r>
      <w:r w:rsidR="00033F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Metaphors and 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Imagery in </w:t>
      </w:r>
      <w:r w:rsidR="00033F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Ring of Fire</w:t>
      </w:r>
      <w:r w:rsidR="00D84E8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.”  </w:t>
      </w:r>
    </w:p>
    <w:p w:rsidR="005350EC" w:rsidRDefault="005350EC" w:rsidP="005350EC">
      <w:pPr>
        <w:rPr>
          <w:sz w:val="24"/>
          <w:szCs w:val="24"/>
        </w:rPr>
      </w:pPr>
    </w:p>
    <w:p w:rsidR="009C1EDA" w:rsidRPr="005350EC" w:rsidRDefault="005350EC" w:rsidP="005350EC">
      <w:pPr>
        <w:tabs>
          <w:tab w:val="left" w:pos="20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C1EDA" w:rsidRPr="005350EC" w:rsidSect="00CF17E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50EC"/>
    <w:rsid w:val="00033FA0"/>
    <w:rsid w:val="000C1785"/>
    <w:rsid w:val="005350EC"/>
    <w:rsid w:val="005A1F00"/>
    <w:rsid w:val="00626CEC"/>
    <w:rsid w:val="00915F56"/>
    <w:rsid w:val="009C1EDA"/>
    <w:rsid w:val="00CF17E4"/>
    <w:rsid w:val="00D84E85"/>
    <w:rsid w:val="00DE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50EC"/>
  </w:style>
  <w:style w:type="paragraph" w:styleId="NoSpacing">
    <w:name w:val="No Spacing"/>
    <w:uiPriority w:val="1"/>
    <w:qFormat/>
    <w:rsid w:val="00535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5</cp:revision>
  <dcterms:created xsi:type="dcterms:W3CDTF">2012-09-05T14:18:00Z</dcterms:created>
  <dcterms:modified xsi:type="dcterms:W3CDTF">2012-09-08T15:22:00Z</dcterms:modified>
</cp:coreProperties>
</file>