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98" w:rsidRPr="00716A98" w:rsidRDefault="00716A98" w:rsidP="008C2DBE">
      <w:pPr>
        <w:spacing w:after="0"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 Narrow" w:eastAsia="Times New Roman" w:hAnsi="Arial Narrow" w:cs="Times New Roman"/>
          <w:bCs/>
          <w:color w:val="000000"/>
          <w:sz w:val="24"/>
          <w:szCs w:val="24"/>
          <w:bdr w:val="none" w:sz="0" w:space="0" w:color="auto" w:frame="1"/>
        </w:rPr>
        <w:t>Name ______________</w:t>
      </w:r>
      <w:r>
        <w:rPr>
          <w:rFonts w:ascii="Arial Narrow" w:eastAsia="Times New Roman" w:hAnsi="Arial Narrow" w:cs="Times New Roman"/>
          <w:bCs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Arial Narrow" w:eastAsia="Times New Roman" w:hAnsi="Arial Narrow" w:cs="Times New Roman"/>
          <w:bCs/>
          <w:color w:val="000000"/>
          <w:sz w:val="24"/>
          <w:szCs w:val="24"/>
          <w:bdr w:val="none" w:sz="0" w:space="0" w:color="auto" w:frame="1"/>
        </w:rPr>
        <w:tab/>
        <w:t>Period ________</w:t>
      </w:r>
    </w:p>
    <w:p w:rsidR="00716A98" w:rsidRDefault="00716A98" w:rsidP="008C2DBE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2DBE" w:rsidRPr="00EE5488" w:rsidRDefault="008C2DBE" w:rsidP="00074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E548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</w:rPr>
        <w:t>Diamond Ring</w:t>
      </w:r>
      <w:r w:rsidR="00EE548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by Bon </w:t>
      </w:r>
      <w:proofErr w:type="spellStart"/>
      <w:r w:rsidR="00EE5488">
        <w:rPr>
          <w:rFonts w:ascii="Arial Narrow" w:eastAsia="Times New Roman" w:hAnsi="Arial Narrow" w:cs="Times New Roman"/>
          <w:color w:val="000000"/>
          <w:sz w:val="24"/>
          <w:szCs w:val="24"/>
        </w:rPr>
        <w:t>Jovi</w:t>
      </w:r>
      <w:proofErr w:type="spellEnd"/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</w:r>
    </w:p>
    <w:p w:rsidR="008C2DBE" w:rsidRDefault="008C2DBE" w:rsidP="00074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t>Diamond ring, wear it on your hand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 xml:space="preserve">It's </w:t>
      </w:r>
      <w:proofErr w:type="spellStart"/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t>gonna</w:t>
      </w:r>
      <w:proofErr w:type="spellEnd"/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tell the world, I'm your only man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Diamond ring, diamond ring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Baby, you're my everything, diamond ring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Red, red rose brought it home to you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Blood red rose, tells me that you're true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Red, red rose, blood-red rose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Like a fire inside that grows, blood-red rose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When you're hungry, I will fill you up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 xml:space="preserve">When you're </w:t>
      </w:r>
      <w:r w:rsidR="001E6C75"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t>thirsty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t>, drink out of my loving cup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When you're crying, I'll be the tears for you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There's nothing that I wouldn't do for you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When you're hungry, I will fill you up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 xml:space="preserve">When you're </w:t>
      </w:r>
      <w:r w:rsidR="001E6C75"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t>thirsty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t>, drink out of my loving cup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When you're crying, I'll be the tears for you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There's nothing that I wouldn't do for you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You know, I bleed every night you sleep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'Cause I don't know if I'm in your dreams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I want to be your everything...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Diamond ring, wear it on your hand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 xml:space="preserve">It's </w:t>
      </w:r>
      <w:proofErr w:type="spellStart"/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t>gonna</w:t>
      </w:r>
      <w:proofErr w:type="spellEnd"/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tell the world, I'm your only man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Diamond ring, diamond ring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Baby, you're my everything, diamond ring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Darling, you're my everything, diamond ring </w:t>
      </w:r>
      <w:r w:rsidRPr="00EE5488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Now, you've got me on your string... Diamond ring</w:t>
      </w:r>
    </w:p>
    <w:p w:rsidR="00EE5488" w:rsidRDefault="00EE5488" w:rsidP="008C2DB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EE5488" w:rsidRDefault="00EE5488" w:rsidP="008C2DB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1. Which element of poetry is the strongest </w:t>
      </w:r>
      <w:r w:rsidR="003048F6">
        <w:rPr>
          <w:rFonts w:ascii="Arial Narrow" w:eastAsia="Times New Roman" w:hAnsi="Arial Narrow" w:cs="Times New Roman"/>
          <w:color w:val="000000"/>
          <w:sz w:val="24"/>
          <w:szCs w:val="24"/>
        </w:rPr>
        <w:t>in stanza one and two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?</w:t>
      </w:r>
    </w:p>
    <w:p w:rsidR="00EE5488" w:rsidRDefault="00EE5488" w:rsidP="008C2DB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EE5488" w:rsidRDefault="00EE5488" w:rsidP="008C2DB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EE5488" w:rsidRDefault="00EE5488" w:rsidP="008C2DB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2. What does the diamond ring symbolize?</w:t>
      </w:r>
    </w:p>
    <w:p w:rsidR="00EE5488" w:rsidRDefault="00EE5488" w:rsidP="008C2DB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EE5488" w:rsidRDefault="00EE5488" w:rsidP="008C2DB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EE5488" w:rsidRDefault="00EE5488" w:rsidP="008C2DB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3. What does the red rose symbolize?</w:t>
      </w:r>
    </w:p>
    <w:p w:rsidR="00EE5488" w:rsidRDefault="00EE5488" w:rsidP="008C2DB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EE5488" w:rsidRDefault="00EE5488" w:rsidP="008C2DB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EE5488" w:rsidRDefault="00EE5488" w:rsidP="008C2DB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4. What is the author’s tone about their relationship?</w:t>
      </w:r>
    </w:p>
    <w:p w:rsidR="00716A98" w:rsidRDefault="00716A98" w:rsidP="008C2DB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716A98" w:rsidRDefault="00716A98" w:rsidP="008C2DB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716A98" w:rsidRDefault="00716A98" w:rsidP="008C2DB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716A98" w:rsidRDefault="00716A98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  <w:r w:rsidRPr="00716A9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5. </w:t>
      </w:r>
      <w:r w:rsidRP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How many lines in this poem?</w:t>
      </w:r>
    </w:p>
    <w:p w:rsidR="00716A98" w:rsidRDefault="00716A98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</w:p>
    <w:p w:rsidR="00716A98" w:rsidRDefault="00716A98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lastRenderedPageBreak/>
        <w:t>Table ______</w:t>
      </w:r>
      <w: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ab/>
      </w:r>
      <w: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ab/>
        <w:t>Chair _______</w:t>
      </w:r>
    </w:p>
    <w:p w:rsidR="00716A98" w:rsidRDefault="00716A98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6</w:t>
      </w:r>
      <w:r w:rsidRP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. How many stanzas in this poem?</w:t>
      </w:r>
    </w:p>
    <w:p w:rsidR="003048F6" w:rsidRDefault="003048F6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</w:p>
    <w:p w:rsidR="00716A98" w:rsidRPr="00716A98" w:rsidRDefault="00716A98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7</w:t>
      </w:r>
      <w:r w:rsidRP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Highlight the</w:t>
      </w:r>
      <w:r w:rsidRP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 xml:space="preserve"> words </w:t>
      </w:r>
      <w: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 xml:space="preserve">that </w:t>
      </w:r>
      <w:r w:rsidRP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rhyme</w:t>
      </w:r>
      <w:r w:rsidR="001E6C75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.</w:t>
      </w:r>
    </w:p>
    <w:p w:rsidR="00716A98" w:rsidRPr="00716A98" w:rsidRDefault="00716A98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</w:p>
    <w:p w:rsidR="00716A98" w:rsidRPr="00716A98" w:rsidRDefault="00716A98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8</w:t>
      </w:r>
      <w:r w:rsidRP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. Which assonance sound</w:t>
      </w:r>
      <w: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s, if any, repeat in the poem</w:t>
      </w:r>
      <w:r w:rsidRP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?</w:t>
      </w:r>
    </w:p>
    <w:p w:rsidR="00716A98" w:rsidRPr="00716A98" w:rsidRDefault="00716A98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</w:p>
    <w:p w:rsidR="00716A98" w:rsidRPr="00716A98" w:rsidRDefault="00716A98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9</w:t>
      </w:r>
      <w:r w:rsidRP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Which consonance sounds, if any, repeat in the poem?</w:t>
      </w:r>
    </w:p>
    <w:p w:rsidR="00716A98" w:rsidRPr="00716A98" w:rsidRDefault="00716A98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</w:p>
    <w:p w:rsidR="00716A98" w:rsidRPr="00716A98" w:rsidRDefault="00716A98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  <w:r w:rsidRP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9. Which similes, if any, are used in this poem?</w:t>
      </w:r>
    </w:p>
    <w:p w:rsidR="00716A98" w:rsidRPr="00716A98" w:rsidRDefault="00716A98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</w:p>
    <w:p w:rsidR="00716A98" w:rsidRPr="00716A98" w:rsidRDefault="00716A98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  <w:r w:rsidRP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10. Which words, if any, show onomatopoeia?</w:t>
      </w:r>
    </w:p>
    <w:p w:rsidR="00716A98" w:rsidRPr="00716A98" w:rsidRDefault="00716A98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</w:p>
    <w:p w:rsidR="00716A98" w:rsidRPr="00716A98" w:rsidRDefault="00716A98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  <w:r w:rsidRP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11. What idioms, if any, are used in this poem?</w:t>
      </w:r>
    </w:p>
    <w:p w:rsidR="00716A98" w:rsidRPr="00716A98" w:rsidRDefault="00716A98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</w:p>
    <w:p w:rsidR="00716A98" w:rsidRDefault="00716A98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12.</w:t>
      </w:r>
      <w:r w:rsidRP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 xml:space="preserve"> What is the mood of this poem? </w:t>
      </w:r>
    </w:p>
    <w:p w:rsidR="003048F6" w:rsidRDefault="003048F6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</w:p>
    <w:p w:rsidR="003048F6" w:rsidRDefault="003048F6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13. Circle the metaphors used in stanza three.</w:t>
      </w:r>
    </w:p>
    <w:p w:rsidR="003048F6" w:rsidRDefault="003048F6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</w:p>
    <w:p w:rsidR="003048F6" w:rsidRDefault="003048F6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14. What does the author compare himself to in stanza three or four?</w:t>
      </w:r>
    </w:p>
    <w:p w:rsidR="003048F6" w:rsidRPr="00716A98" w:rsidRDefault="003048F6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</w:p>
    <w:p w:rsidR="003048F6" w:rsidRDefault="003048F6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</w:p>
    <w:p w:rsidR="00716A98" w:rsidRPr="00716A98" w:rsidRDefault="003048F6" w:rsidP="00716A98">
      <w:pP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15</w:t>
      </w:r>
      <w:r w:rsidR="00716A98" w:rsidRP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 xml:space="preserve">. On a separate piece of paper, DRAW and COLOR a picture to represent the </w:t>
      </w:r>
      <w:r w:rsid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symbolism</w:t>
      </w:r>
      <w:r w:rsidR="00716A98" w:rsidRP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 xml:space="preserve"> in “</w:t>
      </w:r>
      <w:r w:rsid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Diamond Ring</w:t>
      </w:r>
      <w:r w:rsidR="00716A98" w:rsidRP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.” Title the picture, “</w:t>
      </w:r>
      <w:r w:rsid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Symbolism</w:t>
      </w:r>
      <w:r w:rsidR="00716A98" w:rsidRP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 xml:space="preserve"> in </w:t>
      </w:r>
      <w:r w:rsid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Diamond Ring</w:t>
      </w:r>
      <w:r w:rsidR="00716A98" w:rsidRPr="00716A98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 xml:space="preserve">.”  </w:t>
      </w:r>
    </w:p>
    <w:p w:rsidR="00716A98" w:rsidRPr="00716A98" w:rsidRDefault="00716A98" w:rsidP="008C2DB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EE5488" w:rsidRPr="00EE5488" w:rsidRDefault="00EE5488" w:rsidP="008C2DB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E359D8" w:rsidRPr="00EE5488" w:rsidRDefault="00E359D8" w:rsidP="008C2DBE">
      <w:pPr>
        <w:rPr>
          <w:rFonts w:ascii="Arial Narrow" w:hAnsi="Arial Narrow"/>
          <w:sz w:val="24"/>
          <w:szCs w:val="24"/>
        </w:rPr>
      </w:pPr>
    </w:p>
    <w:sectPr w:rsidR="00E359D8" w:rsidRPr="00EE5488" w:rsidSect="00EE548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2DBE"/>
    <w:rsid w:val="00074CEB"/>
    <w:rsid w:val="001E6C75"/>
    <w:rsid w:val="003048F6"/>
    <w:rsid w:val="00424B58"/>
    <w:rsid w:val="00716A98"/>
    <w:rsid w:val="00836B6E"/>
    <w:rsid w:val="008C2DBE"/>
    <w:rsid w:val="00E359D8"/>
    <w:rsid w:val="00EE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2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401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mirenda</dc:creator>
  <cp:lastModifiedBy>michelle mirenda  </cp:lastModifiedBy>
  <cp:revision>5</cp:revision>
  <dcterms:created xsi:type="dcterms:W3CDTF">2012-09-03T16:21:00Z</dcterms:created>
  <dcterms:modified xsi:type="dcterms:W3CDTF">2012-09-10T17:38:00Z</dcterms:modified>
</cp:coreProperties>
</file>