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9E" w:rsidRDefault="00F5609E" w:rsidP="00F5609E">
      <w:r>
        <w:t>Propaganda Student Lessons</w:t>
      </w:r>
    </w:p>
    <w:p w:rsidR="00F5609E" w:rsidRDefault="00F5609E" w:rsidP="00F5609E">
      <w:r>
        <w:t>Students will watch Ms. Mirenda’s PowerPoint titled, “The Best Pet.” Afterward, students will see Ms. Mirenda’s Australian Bearded Dragon. (On Learns)</w:t>
      </w:r>
    </w:p>
    <w:p w:rsidR="00F5609E" w:rsidRDefault="00F5609E" w:rsidP="00F5609E">
      <w:r>
        <w:t>As Ms. Mirenda shows the PowerPoint titled, “PowerPoint Propaganda Vocabulary,</w:t>
      </w:r>
      <w:proofErr w:type="gramStart"/>
      <w:r>
        <w:t>”  students</w:t>
      </w:r>
      <w:proofErr w:type="gramEnd"/>
      <w:r>
        <w:t xml:space="preserve"> will write/type notes, using Cornell Notes. </w:t>
      </w:r>
    </w:p>
    <w:p w:rsidR="00F5609E" w:rsidRDefault="00F5609E" w:rsidP="00F5609E">
      <w:r>
        <w:t>As Ms. Mirenda re-shows the PowerPoint titled, “The Best Pet,” students will identify the types of propaganda used in the PowerPoint.  Students will record their answers on their Cornell Notes by writing/typing the type of propaganda and its example from the PowerPoint.</w:t>
      </w:r>
    </w:p>
    <w:p w:rsidR="00F5609E" w:rsidRDefault="00F5609E" w:rsidP="00F5609E">
      <w:r>
        <w:t>Teacher will model how to make a graphic organizer to summarize the propaganda vocabulary words.  The students will create the graphic organizer to summarize the information they learned about propaganda techniques.  The graphic organizer must include the technique, its definition and an example.</w:t>
      </w:r>
    </w:p>
    <w:p w:rsidR="00F5609E" w:rsidRDefault="00F5609E" w:rsidP="00F5609E">
      <w:r>
        <w:t xml:space="preserve">Teacher will assign homework sheet where students will identify propaganda techniques used in advertisements for the political campaign that is occurring for the 2012 Presidential Election.  </w:t>
      </w:r>
    </w:p>
    <w:p w:rsidR="00F5609E" w:rsidRDefault="00F5609E" w:rsidP="00F5609E">
      <w:r>
        <w:t>Students will look through magazines to locate types of ads that show examples of various types of propaganda.  Students will cut out the ads, glue them on construction paper and write the type of propaganda used in each advertisement.  Students need at least 5 examples for a C grade; 7 examples for a B; or 9 or more examples for an A.</w:t>
      </w:r>
    </w:p>
    <w:p w:rsidR="00F5609E" w:rsidRDefault="00F5609E" w:rsidP="00F5609E">
      <w:r>
        <w:t>The students they will create a product of their own and create a propaganda advertisement for the newly created product.  The students’ ad must include a slogan, price, picture of the product they created, color, and at least one type of propaganda technique.  This is a homework assignment that’ll be graded as a project (30% of their class grade.)</w:t>
      </w:r>
    </w:p>
    <w:p w:rsidR="00037113" w:rsidRDefault="00037113"/>
    <w:sectPr w:rsidR="00037113" w:rsidSect="00037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F5609E"/>
    <w:rsid w:val="00037113"/>
    <w:rsid w:val="00F56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1501</Characters>
  <Application>Microsoft Office Word</Application>
  <DocSecurity>0</DocSecurity>
  <Lines>12</Lines>
  <Paragraphs>3</Paragraphs>
  <ScaleCrop>false</ScaleCrop>
  <Company>SUSD</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michelle mirenda  </cp:lastModifiedBy>
  <cp:revision>1</cp:revision>
  <dcterms:created xsi:type="dcterms:W3CDTF">2012-10-15T17:48:00Z</dcterms:created>
  <dcterms:modified xsi:type="dcterms:W3CDTF">2012-10-15T17:57:00Z</dcterms:modified>
</cp:coreProperties>
</file>