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EE8" w:rsidRDefault="00D60144">
      <w:r>
        <w:t>Elements of Poetry Student’s Lesson Plan</w:t>
      </w:r>
    </w:p>
    <w:p w:rsidR="00D60144" w:rsidRDefault="00D60144">
      <w:r>
        <w:t>1. Students will view the PowerPoint titled Elements of Poetry that is located in Ms. Mirenda’s Learn site under the tab Elements of Poetry.</w:t>
      </w:r>
    </w:p>
    <w:p w:rsidR="00D60144" w:rsidRDefault="00D60144">
      <w:r>
        <w:t>2. Students will type the definitions of 14 vocabulary words needed to understand the elements of poetry.</w:t>
      </w:r>
    </w:p>
    <w:p w:rsidR="00D60144" w:rsidRDefault="00D60144">
      <w:r>
        <w:t>3. Throughout 4-days, the students will complete the packet titled, “</w:t>
      </w:r>
      <w:proofErr w:type="spellStart"/>
      <w:r>
        <w:t>Shel</w:t>
      </w:r>
      <w:proofErr w:type="spellEnd"/>
      <w:r>
        <w:t xml:space="preserve"> Silverstein Questions about Elements of Poetry” which is located under the Elements of Poetry tab.  (Guided Practice and homework)</w:t>
      </w:r>
    </w:p>
    <w:p w:rsidR="00F41777" w:rsidRDefault="00D60144">
      <w:r>
        <w:t>4. When both assignments are completed, students will upload the assignments onto my Learn site.  Be sure to complete the entire process during the u</w:t>
      </w:r>
      <w:r w:rsidR="00F41777">
        <w:t xml:space="preserve">pload by selecting </w:t>
      </w:r>
      <w:r w:rsidR="00F41777">
        <w:rPr>
          <w:b/>
        </w:rPr>
        <w:t>SEND FOR MARKING</w:t>
      </w:r>
      <w:r w:rsidR="00F41777">
        <w:t>.</w:t>
      </w:r>
    </w:p>
    <w:p w:rsidR="00D60144" w:rsidRDefault="00F41777">
      <w:r>
        <w:t xml:space="preserve">5. As homework, student will receive one of four songs: Imagine by John Lennon, Diamond Ring by Bon </w:t>
      </w:r>
      <w:proofErr w:type="spellStart"/>
      <w:r>
        <w:t>Jovi</w:t>
      </w:r>
      <w:proofErr w:type="spellEnd"/>
      <w:r>
        <w:t xml:space="preserve">, </w:t>
      </w:r>
      <w:proofErr w:type="gramStart"/>
      <w:r>
        <w:t>Ring</w:t>
      </w:r>
      <w:proofErr w:type="gramEnd"/>
      <w:r>
        <w:t xml:space="preserve"> of Fire by Jonny Cash or What a Wonderful World by Louie Armstrong.  The students will answer the elements of poetry questions about the song.  Then they will create a visual representation of the imagery, symbolism or metaphors in the song.  To earn a C, students will draw a colored picture; to earn a B, students will create a large 2D poster; and to earn an A, students will create a 3D visual of the element of poetry.</w:t>
      </w:r>
      <w:r w:rsidR="00D60144">
        <w:t xml:space="preserve"> </w:t>
      </w:r>
    </w:p>
    <w:sectPr w:rsidR="00D60144" w:rsidSect="00032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60144"/>
    <w:rsid w:val="00032EE8"/>
    <w:rsid w:val="00D60144"/>
    <w:rsid w:val="00F41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E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mirenda</dc:creator>
  <cp:lastModifiedBy>michelle mirenda  </cp:lastModifiedBy>
  <cp:revision>1</cp:revision>
  <dcterms:created xsi:type="dcterms:W3CDTF">2012-09-23T01:41:00Z</dcterms:created>
  <dcterms:modified xsi:type="dcterms:W3CDTF">2012-09-23T01:55:00Z</dcterms:modified>
</cp:coreProperties>
</file>