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798882E6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 w:rsidR="003864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  <w:r w:rsidR="008D0E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4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5EA6EAA6" w:rsidR="008C021B" w:rsidRPr="00BD6ACB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0"/>
                <w:szCs w:val="40"/>
              </w:rPr>
            </w:pPr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(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Only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write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one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down</w:t>
            </w:r>
            <w:proofErr w:type="spellEnd"/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):</w:t>
            </w:r>
            <w:r w:rsidR="00BF0F40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Podré comparar dos familiares</w:t>
            </w:r>
            <w:r w:rsidR="00566478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.</w:t>
            </w:r>
            <w:r w:rsidR="00BF0F40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//</w:t>
            </w:r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I can </w:t>
            </w:r>
            <w:r w:rsidR="00BF0F40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compare two family members. </w:t>
            </w:r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E99F0A5" w14:textId="588E1ACC" w:rsidR="002B4A9E" w:rsidRPr="007E1FB9" w:rsidRDefault="009704D9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softHyphen/>
            </w:r>
            <w:r w:rsidR="00BF0F40"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t>-Actuar el vocabulario</w:t>
            </w:r>
            <w:r w:rsidR="00BF0F40"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br/>
              <w:t>-Crear comparaciones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1C56BB21" w14:textId="6F137EEF" w:rsidR="00BF0F40" w:rsidRPr="00BF0F40" w:rsidRDefault="00E13ACF" w:rsidP="00BF0F4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Responde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en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oración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complet</w:t>
            </w:r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proofErr w:type="spellEnd"/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: </w:t>
            </w:r>
            <w:r w:rsidR="007E1F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1. </w:t>
            </w:r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familiar 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chistoso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/a? </w:t>
            </w:r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(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Mi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familiar 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chistoso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es</w:t>
            </w:r>
            <w:proofErr w:type="spellEnd"/>
            <w:r w:rsidR="00BF0F40" w:rsidRPr="00BF0F4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…)</w:t>
            </w:r>
            <w:r w:rsid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4655954A" w14:textId="0258A23A" w:rsidR="00BF0F40" w:rsidRPr="00BF0F40" w:rsidRDefault="00BF0F40" w:rsidP="00BF0F4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2. </w:t>
            </w:r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familiar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callado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/a? </w:t>
            </w:r>
          </w:p>
          <w:p w14:paraId="66B5A0B8" w14:textId="5AFE8413" w:rsidR="005F32F1" w:rsidRPr="00A76403" w:rsidRDefault="00BF0F40" w:rsidP="00BF0F4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3. </w:t>
            </w:r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familiar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divertido</w:t>
            </w:r>
            <w:proofErr w:type="spellEnd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/a?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6A1EFA26" w14:textId="6E8E0FBC" w:rsidR="00BF0F40" w:rsidRDefault="00BF0F40" w:rsidP="00BF0F4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Educado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/a</w:t>
            </w:r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gracioso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/a</w:t>
            </w:r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honesto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/a</w:t>
            </w:r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BF0F4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impaciente</w:t>
            </w:r>
            <w:proofErr w:type="spellEnd"/>
          </w:p>
          <w:p w14:paraId="1EEA911F" w14:textId="622D7A18" w:rsidR="003901A2" w:rsidRPr="00C50085" w:rsidRDefault="003901A2" w:rsidP="0038642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0648B8AA" w:rsidR="00566478" w:rsidRPr="008C021B" w:rsidRDefault="00386422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8C021B" w:rsidRPr="008C021B">
              <w:rPr>
                <w:rFonts w:ascii="Times" w:hAnsi="Times"/>
                <w:b/>
                <w:bCs/>
                <w:sz w:val="36"/>
                <w:szCs w:val="36"/>
              </w:rPr>
              <w:t>CDC #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9</w:t>
            </w:r>
            <w:r w:rsidR="008D0EB6">
              <w:rPr>
                <w:rFonts w:ascii="Times" w:hAnsi="Times"/>
                <w:b/>
                <w:bCs/>
                <w:sz w:val="36"/>
                <w:szCs w:val="36"/>
              </w:rPr>
              <w:t>4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E13ACF"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BF0F40">
              <w:rPr>
                <w:rFonts w:ascii="Times" w:hAnsi="Times"/>
                <w:b/>
                <w:bCs/>
                <w:sz w:val="36"/>
                <w:szCs w:val="36"/>
              </w:rPr>
              <w:t xml:space="preserve">Reinforcing personal characteristics through Charades.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743B7D60" w:rsidR="008C021B" w:rsidRDefault="002D5DCA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Seguir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C36C4"/>
    <w:multiLevelType w:val="hybridMultilevel"/>
    <w:tmpl w:val="2084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72CB4"/>
    <w:multiLevelType w:val="hybridMultilevel"/>
    <w:tmpl w:val="16A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11"/>
  </w:num>
  <w:num w:numId="16">
    <w:abstractNumId w:val="19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A7206"/>
    <w:rsid w:val="000B5579"/>
    <w:rsid w:val="000D2C7B"/>
    <w:rsid w:val="000D3322"/>
    <w:rsid w:val="000D72DE"/>
    <w:rsid w:val="00130B35"/>
    <w:rsid w:val="0013174D"/>
    <w:rsid w:val="00151346"/>
    <w:rsid w:val="001567C3"/>
    <w:rsid w:val="00161337"/>
    <w:rsid w:val="001A0616"/>
    <w:rsid w:val="001C6635"/>
    <w:rsid w:val="001F01E4"/>
    <w:rsid w:val="001F0459"/>
    <w:rsid w:val="001F43E5"/>
    <w:rsid w:val="00235C87"/>
    <w:rsid w:val="002528FD"/>
    <w:rsid w:val="002804B9"/>
    <w:rsid w:val="00284C07"/>
    <w:rsid w:val="002A491B"/>
    <w:rsid w:val="002B28E3"/>
    <w:rsid w:val="002B4A9E"/>
    <w:rsid w:val="002C2AD6"/>
    <w:rsid w:val="002C67BA"/>
    <w:rsid w:val="002D2DBF"/>
    <w:rsid w:val="002D5DCA"/>
    <w:rsid w:val="00315E3E"/>
    <w:rsid w:val="0032161F"/>
    <w:rsid w:val="00327509"/>
    <w:rsid w:val="00336754"/>
    <w:rsid w:val="00361F85"/>
    <w:rsid w:val="00384D82"/>
    <w:rsid w:val="0038642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22F02"/>
    <w:rsid w:val="005611A4"/>
    <w:rsid w:val="00566478"/>
    <w:rsid w:val="00574B67"/>
    <w:rsid w:val="0058563F"/>
    <w:rsid w:val="00590C7E"/>
    <w:rsid w:val="005C2268"/>
    <w:rsid w:val="005D2A64"/>
    <w:rsid w:val="005D3314"/>
    <w:rsid w:val="005E502F"/>
    <w:rsid w:val="005F1180"/>
    <w:rsid w:val="005F32F1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E1FB9"/>
    <w:rsid w:val="007E7CA0"/>
    <w:rsid w:val="007F12EC"/>
    <w:rsid w:val="008262DF"/>
    <w:rsid w:val="00860291"/>
    <w:rsid w:val="008C021B"/>
    <w:rsid w:val="008C2131"/>
    <w:rsid w:val="008D0EB6"/>
    <w:rsid w:val="008E0B9A"/>
    <w:rsid w:val="008E514E"/>
    <w:rsid w:val="00950A1B"/>
    <w:rsid w:val="00955473"/>
    <w:rsid w:val="00961914"/>
    <w:rsid w:val="009704D9"/>
    <w:rsid w:val="009B6968"/>
    <w:rsid w:val="009D0AE8"/>
    <w:rsid w:val="009E5104"/>
    <w:rsid w:val="00A245F4"/>
    <w:rsid w:val="00A27286"/>
    <w:rsid w:val="00A55069"/>
    <w:rsid w:val="00A57CA3"/>
    <w:rsid w:val="00A65691"/>
    <w:rsid w:val="00A67F1A"/>
    <w:rsid w:val="00A76403"/>
    <w:rsid w:val="00A90D3E"/>
    <w:rsid w:val="00A93DB6"/>
    <w:rsid w:val="00AD6ECB"/>
    <w:rsid w:val="00B16259"/>
    <w:rsid w:val="00B47952"/>
    <w:rsid w:val="00B83298"/>
    <w:rsid w:val="00BA12CF"/>
    <w:rsid w:val="00BD6ACB"/>
    <w:rsid w:val="00BD6F96"/>
    <w:rsid w:val="00BF0F40"/>
    <w:rsid w:val="00C1407D"/>
    <w:rsid w:val="00C258CE"/>
    <w:rsid w:val="00C50085"/>
    <w:rsid w:val="00C725FC"/>
    <w:rsid w:val="00C91EE5"/>
    <w:rsid w:val="00CC30F6"/>
    <w:rsid w:val="00CD2652"/>
    <w:rsid w:val="00D03AA7"/>
    <w:rsid w:val="00D07896"/>
    <w:rsid w:val="00D21319"/>
    <w:rsid w:val="00D53E97"/>
    <w:rsid w:val="00D97FAF"/>
    <w:rsid w:val="00DB51BA"/>
    <w:rsid w:val="00DD2DBB"/>
    <w:rsid w:val="00DD55BD"/>
    <w:rsid w:val="00DE20BD"/>
    <w:rsid w:val="00DE76FD"/>
    <w:rsid w:val="00E13ACF"/>
    <w:rsid w:val="00E2014B"/>
    <w:rsid w:val="00E25DC3"/>
    <w:rsid w:val="00E262E8"/>
    <w:rsid w:val="00E33FB7"/>
    <w:rsid w:val="00E551D3"/>
    <w:rsid w:val="00E7312F"/>
    <w:rsid w:val="00E94B1E"/>
    <w:rsid w:val="00EC01C4"/>
    <w:rsid w:val="00ED1CEA"/>
    <w:rsid w:val="00ED47A7"/>
    <w:rsid w:val="00EE7466"/>
    <w:rsid w:val="00F03CA7"/>
    <w:rsid w:val="00F33C45"/>
    <w:rsid w:val="00F66CDF"/>
    <w:rsid w:val="00F73DD4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2020-03-13T17:45:00Z</dcterms:created>
  <dcterms:modified xsi:type="dcterms:W3CDTF">2020-03-13T17:45:00Z</dcterms:modified>
</cp:coreProperties>
</file>