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tblpY="396"/>
        <w:tblW w:w="109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5"/>
        <w:gridCol w:w="8208"/>
      </w:tblGrid>
      <w:tr w:rsidR="00461075" w:rsidRPr="00E25DC3" w14:paraId="65839130" w14:textId="77777777" w:rsidTr="002C2AD6">
        <w:trPr>
          <w:trHeight w:val="422"/>
        </w:trPr>
        <w:tc>
          <w:tcPr>
            <w:tcW w:w="2695" w:type="dxa"/>
            <w:vAlign w:val="center"/>
          </w:tcPr>
          <w:p w14:paraId="542839F3" w14:textId="4727A81B" w:rsidR="00461075" w:rsidRPr="00ED1CEA" w:rsidRDefault="00461075" w:rsidP="004610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MX"/>
              </w:rPr>
            </w:pPr>
            <w:bookmarkStart w:id="0" w:name="_GoBack"/>
            <w:bookmarkEnd w:id="0"/>
            <w:r w:rsidRPr="00ED1CEA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MX"/>
              </w:rPr>
              <w:t xml:space="preserve">CDC# </w:t>
            </w: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MX"/>
              </w:rPr>
              <w:t>87</w:t>
            </w:r>
          </w:p>
          <w:p w14:paraId="26440B1A" w14:textId="77777777" w:rsidR="00461075" w:rsidRPr="00ED1CEA" w:rsidRDefault="00461075" w:rsidP="004610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MX"/>
              </w:rPr>
            </w:pPr>
            <w:r w:rsidRPr="00ED1CEA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MX"/>
              </w:rPr>
              <w:t>FECHA:</w:t>
            </w:r>
          </w:p>
        </w:tc>
        <w:tc>
          <w:tcPr>
            <w:tcW w:w="8208" w:type="dxa"/>
          </w:tcPr>
          <w:p w14:paraId="1B6AA689" w14:textId="37025DF9" w:rsidR="00461075" w:rsidRPr="001A7356" w:rsidRDefault="00461075" w:rsidP="004610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>Hoy es ______  ___ de _</w:t>
            </w:r>
            <w:r w:rsidRPr="001A7356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>_</w:t>
            </w: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>____</w:t>
            </w:r>
            <w:r w:rsidRPr="001A7356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 xml:space="preserve"> del </w:t>
            </w: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u w:val="single"/>
                <w:lang w:val="es-MX"/>
              </w:rPr>
              <w:t>_</w:t>
            </w:r>
            <w:r w:rsidRPr="001A7356">
              <w:rPr>
                <w:rFonts w:ascii="Times New Roman" w:eastAsia="Times New Roman" w:hAnsi="Times New Roman" w:cs="Times New Roman"/>
                <w:b/>
                <w:sz w:val="40"/>
                <w:szCs w:val="40"/>
                <w:u w:val="single"/>
                <w:lang w:val="es-MX"/>
              </w:rPr>
              <w:t>__</w:t>
            </w: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u w:val="single"/>
                <w:lang w:val="es-MX"/>
              </w:rPr>
              <w:t>_</w:t>
            </w: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>. Ayer fue _______ y mañana será _________.</w:t>
            </w:r>
            <w:r w:rsidRPr="001A7356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 xml:space="preserve"> </w:t>
            </w:r>
          </w:p>
        </w:tc>
      </w:tr>
      <w:tr w:rsidR="00E25DC3" w:rsidRPr="00E25DC3" w14:paraId="331BBC27" w14:textId="77777777" w:rsidTr="002C2AD6">
        <w:trPr>
          <w:trHeight w:val="1340"/>
        </w:trPr>
        <w:tc>
          <w:tcPr>
            <w:tcW w:w="2695" w:type="dxa"/>
            <w:vAlign w:val="center"/>
          </w:tcPr>
          <w:p w14:paraId="0365B9DB" w14:textId="77777777" w:rsidR="00E25DC3" w:rsidRPr="00ED1CEA" w:rsidRDefault="00E25DC3" w:rsidP="00C6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MX"/>
              </w:rPr>
            </w:pPr>
            <w:r w:rsidRPr="00ED1CEA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MX"/>
              </w:rPr>
              <w:t>Meta de aprendizaje</w:t>
            </w:r>
          </w:p>
          <w:p w14:paraId="7097AABF" w14:textId="77777777" w:rsidR="00E25DC3" w:rsidRPr="00B47952" w:rsidRDefault="00E25DC3" w:rsidP="00C6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es-MX"/>
              </w:rPr>
            </w:pPr>
            <w:r w:rsidRPr="00B47952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es-MX"/>
              </w:rPr>
              <w:t>(Learning Target)</w:t>
            </w:r>
          </w:p>
        </w:tc>
        <w:tc>
          <w:tcPr>
            <w:tcW w:w="8208" w:type="dxa"/>
          </w:tcPr>
          <w:p w14:paraId="031BD208" w14:textId="618CEDA6" w:rsidR="00461075" w:rsidRPr="00461075" w:rsidRDefault="00950A1B" w:rsidP="00CC30F6">
            <w:pPr>
              <w:spacing w:after="0" w:line="240" w:lineRule="auto"/>
              <w:rPr>
                <w:rFonts w:ascii="Times" w:eastAsia="Times New Roman" w:hAnsi="Times" w:cs="Times New Roman"/>
                <w:b/>
                <w:sz w:val="44"/>
                <w:szCs w:val="44"/>
                <w:lang w:val="es-ES"/>
              </w:rPr>
            </w:pPr>
            <w:r w:rsidRPr="008E0B9A">
              <w:rPr>
                <w:rFonts w:ascii="Times" w:eastAsia="Times New Roman" w:hAnsi="Times" w:cs="Times New Roman"/>
                <w:b/>
                <w:sz w:val="44"/>
                <w:szCs w:val="44"/>
                <w:highlight w:val="yellow"/>
                <w:lang w:val="es-ES"/>
              </w:rPr>
              <w:t>(</w:t>
            </w:r>
            <w:proofErr w:type="spellStart"/>
            <w:r w:rsidRPr="008E0B9A">
              <w:rPr>
                <w:rFonts w:ascii="Times" w:eastAsia="Times New Roman" w:hAnsi="Times" w:cs="Times New Roman"/>
                <w:b/>
                <w:sz w:val="44"/>
                <w:szCs w:val="44"/>
                <w:highlight w:val="yellow"/>
                <w:lang w:val="es-ES"/>
              </w:rPr>
              <w:t>Only</w:t>
            </w:r>
            <w:proofErr w:type="spellEnd"/>
            <w:r w:rsidRPr="008E0B9A">
              <w:rPr>
                <w:rFonts w:ascii="Times" w:eastAsia="Times New Roman" w:hAnsi="Times" w:cs="Times New Roman"/>
                <w:b/>
                <w:sz w:val="44"/>
                <w:szCs w:val="44"/>
                <w:highlight w:val="yellow"/>
                <w:lang w:val="es-ES"/>
              </w:rPr>
              <w:t xml:space="preserve"> </w:t>
            </w:r>
            <w:proofErr w:type="spellStart"/>
            <w:r w:rsidRPr="008E0B9A">
              <w:rPr>
                <w:rFonts w:ascii="Times" w:eastAsia="Times New Roman" w:hAnsi="Times" w:cs="Times New Roman"/>
                <w:b/>
                <w:sz w:val="44"/>
                <w:szCs w:val="44"/>
                <w:highlight w:val="yellow"/>
                <w:lang w:val="es-ES"/>
              </w:rPr>
              <w:t>write</w:t>
            </w:r>
            <w:proofErr w:type="spellEnd"/>
            <w:r w:rsidRPr="008E0B9A">
              <w:rPr>
                <w:rFonts w:ascii="Times" w:eastAsia="Times New Roman" w:hAnsi="Times" w:cs="Times New Roman"/>
                <w:b/>
                <w:sz w:val="44"/>
                <w:szCs w:val="44"/>
                <w:highlight w:val="yellow"/>
                <w:lang w:val="es-ES"/>
              </w:rPr>
              <w:t xml:space="preserve"> </w:t>
            </w:r>
            <w:proofErr w:type="spellStart"/>
            <w:r w:rsidRPr="008E0B9A">
              <w:rPr>
                <w:rFonts w:ascii="Times" w:eastAsia="Times New Roman" w:hAnsi="Times" w:cs="Times New Roman"/>
                <w:b/>
                <w:sz w:val="44"/>
                <w:szCs w:val="44"/>
                <w:highlight w:val="yellow"/>
                <w:lang w:val="es-ES"/>
              </w:rPr>
              <w:t>one</w:t>
            </w:r>
            <w:proofErr w:type="spellEnd"/>
            <w:r w:rsidRPr="008E0B9A">
              <w:rPr>
                <w:rFonts w:ascii="Times" w:eastAsia="Times New Roman" w:hAnsi="Times" w:cs="Times New Roman"/>
                <w:b/>
                <w:sz w:val="44"/>
                <w:szCs w:val="44"/>
                <w:highlight w:val="yellow"/>
                <w:lang w:val="es-ES"/>
              </w:rPr>
              <w:t xml:space="preserve"> </w:t>
            </w:r>
            <w:proofErr w:type="spellStart"/>
            <w:r w:rsidRPr="008E0B9A">
              <w:rPr>
                <w:rFonts w:ascii="Times" w:eastAsia="Times New Roman" w:hAnsi="Times" w:cs="Times New Roman"/>
                <w:b/>
                <w:sz w:val="44"/>
                <w:szCs w:val="44"/>
                <w:highlight w:val="yellow"/>
                <w:lang w:val="es-ES"/>
              </w:rPr>
              <w:t>down</w:t>
            </w:r>
            <w:proofErr w:type="spellEnd"/>
            <w:r w:rsidRPr="008E0B9A">
              <w:rPr>
                <w:rFonts w:ascii="Times" w:eastAsia="Times New Roman" w:hAnsi="Times" w:cs="Times New Roman"/>
                <w:b/>
                <w:sz w:val="44"/>
                <w:szCs w:val="44"/>
                <w:highlight w:val="yellow"/>
                <w:lang w:val="es-ES"/>
              </w:rPr>
              <w:t>):</w:t>
            </w:r>
            <w:r w:rsidRPr="008E0B9A">
              <w:rPr>
                <w:rFonts w:ascii="Times" w:eastAsia="Times New Roman" w:hAnsi="Times" w:cs="Times New Roman"/>
                <w:b/>
                <w:sz w:val="44"/>
                <w:szCs w:val="44"/>
                <w:u w:val="single"/>
                <w:lang w:val="es-ES"/>
              </w:rPr>
              <w:t xml:space="preserve"> </w:t>
            </w:r>
            <w:r w:rsidR="003D3EDF" w:rsidRPr="00461075">
              <w:rPr>
                <w:rFonts w:ascii="Times" w:eastAsia="Times New Roman" w:hAnsi="Times" w:cs="Times New Roman"/>
                <w:b/>
                <w:sz w:val="44"/>
                <w:szCs w:val="44"/>
                <w:lang w:val="es-ES"/>
              </w:rPr>
              <w:t xml:space="preserve">Podré </w:t>
            </w:r>
            <w:r w:rsidR="00461075" w:rsidRPr="00461075">
              <w:rPr>
                <w:rFonts w:ascii="Times" w:eastAsia="Times New Roman" w:hAnsi="Times" w:cs="Times New Roman"/>
                <w:b/>
                <w:sz w:val="44"/>
                <w:szCs w:val="44"/>
                <w:lang w:val="es-ES"/>
              </w:rPr>
              <w:t>listar</w:t>
            </w:r>
            <w:r w:rsidR="00461075">
              <w:rPr>
                <w:rFonts w:ascii="Times" w:eastAsia="Times New Roman" w:hAnsi="Times" w:cs="Times New Roman"/>
                <w:b/>
                <w:sz w:val="44"/>
                <w:szCs w:val="44"/>
                <w:lang w:val="es-ES"/>
              </w:rPr>
              <w:t xml:space="preserve"> </w:t>
            </w:r>
            <w:r w:rsidR="00461075" w:rsidRPr="00461075">
              <w:rPr>
                <w:rFonts w:ascii="Times" w:eastAsia="Times New Roman" w:hAnsi="Times" w:cs="Times New Roman"/>
                <w:b/>
                <w:sz w:val="44"/>
                <w:szCs w:val="44"/>
                <w:lang w:val="es-ES"/>
              </w:rPr>
              <w:t xml:space="preserve">las personas en </w:t>
            </w:r>
            <w:r w:rsidR="00461075">
              <w:rPr>
                <w:rFonts w:ascii="Times" w:eastAsia="Times New Roman" w:hAnsi="Times" w:cs="Times New Roman"/>
                <w:b/>
                <w:sz w:val="44"/>
                <w:szCs w:val="44"/>
                <w:lang w:val="es-ES"/>
              </w:rPr>
              <w:t xml:space="preserve">una </w:t>
            </w:r>
            <w:r w:rsidR="00461075" w:rsidRPr="00461075">
              <w:rPr>
                <w:rFonts w:ascii="Times" w:eastAsia="Times New Roman" w:hAnsi="Times" w:cs="Times New Roman"/>
                <w:b/>
                <w:sz w:val="44"/>
                <w:szCs w:val="44"/>
                <w:lang w:val="es-ES"/>
              </w:rPr>
              <w:t xml:space="preserve">familia // </w:t>
            </w:r>
          </w:p>
          <w:p w14:paraId="5AE8E165" w14:textId="7685DE61" w:rsidR="008C021B" w:rsidRPr="003D3EDF" w:rsidRDefault="00461075" w:rsidP="00CC30F6">
            <w:pPr>
              <w:spacing w:after="0" w:line="240" w:lineRule="auto"/>
              <w:rPr>
                <w:rFonts w:ascii="Times" w:eastAsia="Times New Roman" w:hAnsi="Times" w:cs="Times New Roman"/>
                <w:b/>
                <w:sz w:val="44"/>
                <w:szCs w:val="44"/>
                <w:u w:val="single"/>
                <w:lang w:val="es-ES"/>
              </w:rPr>
            </w:pPr>
            <w:r w:rsidRPr="00461075">
              <w:rPr>
                <w:rFonts w:ascii="Times" w:eastAsia="Times New Roman" w:hAnsi="Times" w:cs="Times New Roman"/>
                <w:b/>
                <w:sz w:val="44"/>
                <w:szCs w:val="44"/>
                <w:lang w:val="es-ES"/>
              </w:rPr>
              <w:t xml:space="preserve">I can </w:t>
            </w:r>
            <w:proofErr w:type="spellStart"/>
            <w:r w:rsidRPr="00461075">
              <w:rPr>
                <w:rFonts w:ascii="Times" w:eastAsia="Times New Roman" w:hAnsi="Times" w:cs="Times New Roman"/>
                <w:b/>
                <w:sz w:val="44"/>
                <w:szCs w:val="44"/>
                <w:lang w:val="es-ES"/>
              </w:rPr>
              <w:t>list</w:t>
            </w:r>
            <w:proofErr w:type="spellEnd"/>
            <w:r w:rsidRPr="00461075">
              <w:rPr>
                <w:rFonts w:ascii="Times" w:eastAsia="Times New Roman" w:hAnsi="Times" w:cs="Times New Roman"/>
                <w:b/>
                <w:sz w:val="44"/>
                <w:szCs w:val="44"/>
                <w:lang w:val="es-ES"/>
              </w:rPr>
              <w:t xml:space="preserve"> </w:t>
            </w:r>
            <w:proofErr w:type="spellStart"/>
            <w:r w:rsidRPr="00461075">
              <w:rPr>
                <w:rFonts w:ascii="Times" w:eastAsia="Times New Roman" w:hAnsi="Times" w:cs="Times New Roman"/>
                <w:b/>
                <w:sz w:val="44"/>
                <w:szCs w:val="44"/>
                <w:lang w:val="es-ES"/>
              </w:rPr>
              <w:t>the</w:t>
            </w:r>
            <w:proofErr w:type="spellEnd"/>
            <w:r w:rsidRPr="00461075">
              <w:rPr>
                <w:rFonts w:ascii="Times" w:eastAsia="Times New Roman" w:hAnsi="Times" w:cs="Times New Roman"/>
                <w:b/>
                <w:sz w:val="44"/>
                <w:szCs w:val="44"/>
                <w:lang w:val="es-ES"/>
              </w:rPr>
              <w:t xml:space="preserve"> </w:t>
            </w:r>
            <w:proofErr w:type="spellStart"/>
            <w:r w:rsidRPr="00461075">
              <w:rPr>
                <w:rFonts w:ascii="Times" w:eastAsia="Times New Roman" w:hAnsi="Times" w:cs="Times New Roman"/>
                <w:b/>
                <w:sz w:val="44"/>
                <w:szCs w:val="44"/>
                <w:lang w:val="es-ES"/>
              </w:rPr>
              <w:t>people</w:t>
            </w:r>
            <w:proofErr w:type="spellEnd"/>
            <w:r w:rsidRPr="00461075">
              <w:rPr>
                <w:rFonts w:ascii="Times" w:eastAsia="Times New Roman" w:hAnsi="Times" w:cs="Times New Roman"/>
                <w:b/>
                <w:sz w:val="44"/>
                <w:szCs w:val="44"/>
                <w:lang w:val="es-ES"/>
              </w:rPr>
              <w:t xml:space="preserve"> in a </w:t>
            </w:r>
            <w:proofErr w:type="spellStart"/>
            <w:r w:rsidRPr="00461075">
              <w:rPr>
                <w:rFonts w:ascii="Times" w:eastAsia="Times New Roman" w:hAnsi="Times" w:cs="Times New Roman"/>
                <w:b/>
                <w:sz w:val="44"/>
                <w:szCs w:val="44"/>
                <w:lang w:val="es-ES"/>
              </w:rPr>
              <w:t>family</w:t>
            </w:r>
            <w:proofErr w:type="spellEnd"/>
            <w:r w:rsidRPr="00461075">
              <w:rPr>
                <w:rFonts w:ascii="Times" w:eastAsia="Times New Roman" w:hAnsi="Times" w:cs="Times New Roman"/>
                <w:b/>
                <w:sz w:val="44"/>
                <w:szCs w:val="44"/>
                <w:lang w:val="es-ES"/>
              </w:rPr>
              <w:t xml:space="preserve">. </w:t>
            </w:r>
          </w:p>
        </w:tc>
      </w:tr>
      <w:tr w:rsidR="00E25DC3" w:rsidRPr="00E25DC3" w14:paraId="12B1BDA4" w14:textId="77777777" w:rsidTr="002C2AD6">
        <w:trPr>
          <w:trHeight w:val="1340"/>
        </w:trPr>
        <w:tc>
          <w:tcPr>
            <w:tcW w:w="2695" w:type="dxa"/>
            <w:vAlign w:val="center"/>
          </w:tcPr>
          <w:p w14:paraId="4A0E038D" w14:textId="77777777" w:rsidR="00E25DC3" w:rsidRPr="00ED1CEA" w:rsidRDefault="00E25DC3" w:rsidP="00C6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MX"/>
              </w:rPr>
            </w:pPr>
            <w:r w:rsidRPr="00ED1CEA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MX"/>
              </w:rPr>
              <w:t>Criterio de aprendizaje</w:t>
            </w:r>
          </w:p>
          <w:p w14:paraId="16AB1AD5" w14:textId="77777777" w:rsidR="00E25DC3" w:rsidRPr="00B47952" w:rsidRDefault="00E25DC3" w:rsidP="00C6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es-MX"/>
              </w:rPr>
            </w:pPr>
            <w:r w:rsidRPr="00B47952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es-MX"/>
              </w:rPr>
              <w:t>(Success Criteria)</w:t>
            </w:r>
          </w:p>
        </w:tc>
        <w:tc>
          <w:tcPr>
            <w:tcW w:w="8208" w:type="dxa"/>
          </w:tcPr>
          <w:p w14:paraId="5D149E0E" w14:textId="77777777" w:rsidR="00715EE8" w:rsidRDefault="00461075" w:rsidP="007764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50"/>
                <w:szCs w:val="50"/>
                <w:lang w:val="es-ES"/>
              </w:rPr>
            </w:pPr>
            <w:r>
              <w:rPr>
                <w:rFonts w:ascii="Times New Roman" w:eastAsia="Times New Roman" w:hAnsi="Times New Roman" w:cs="Times New Roman"/>
                <w:b/>
                <w:sz w:val="50"/>
                <w:szCs w:val="50"/>
                <w:lang w:val="es-ES"/>
              </w:rPr>
              <w:t>-Reflexionar sobre la familia</w:t>
            </w:r>
          </w:p>
          <w:p w14:paraId="1E99F0A5" w14:textId="7FEBAD21" w:rsidR="00461075" w:rsidRPr="00715EE8" w:rsidRDefault="00461075" w:rsidP="007764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50"/>
                <w:szCs w:val="50"/>
                <w:lang w:val="es-ES"/>
              </w:rPr>
            </w:pPr>
            <w:r>
              <w:rPr>
                <w:rFonts w:ascii="Times New Roman" w:eastAsia="Times New Roman" w:hAnsi="Times New Roman" w:cs="Times New Roman"/>
                <w:b/>
                <w:sz w:val="50"/>
                <w:szCs w:val="50"/>
                <w:lang w:val="es-ES"/>
              </w:rPr>
              <w:t xml:space="preserve">-Recordar nombres de personas en familia. </w:t>
            </w:r>
          </w:p>
        </w:tc>
      </w:tr>
      <w:tr w:rsidR="00E25DC3" w:rsidRPr="00E25DC3" w14:paraId="60E3A6D5" w14:textId="77777777" w:rsidTr="002C2AD6">
        <w:trPr>
          <w:trHeight w:val="1050"/>
        </w:trPr>
        <w:tc>
          <w:tcPr>
            <w:tcW w:w="2695" w:type="dxa"/>
            <w:vAlign w:val="center"/>
          </w:tcPr>
          <w:p w14:paraId="47C4EBEF" w14:textId="77777777" w:rsidR="00E25DC3" w:rsidRPr="001F0459" w:rsidRDefault="00E25DC3" w:rsidP="00C6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</w:pPr>
            <w:r w:rsidRPr="001F0459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>TRABAJO RÁPIDO:</w:t>
            </w:r>
          </w:p>
        </w:tc>
        <w:tc>
          <w:tcPr>
            <w:tcW w:w="8208" w:type="dxa"/>
          </w:tcPr>
          <w:p w14:paraId="4CC378B8" w14:textId="7349620E" w:rsidR="00461075" w:rsidRDefault="00461075" w:rsidP="00461075">
            <w:pP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461075">
              <w:rPr>
                <w:rFonts w:ascii="Times New Roman" w:hAnsi="Times New Roman" w:cs="Times New Roman"/>
                <w:b/>
                <w:bCs/>
                <w:noProof/>
                <w:sz w:val="50"/>
                <w:szCs w:val="50"/>
                <w:highlight w:val="yellow"/>
              </w:rPr>
              <w:drawing>
                <wp:anchor distT="0" distB="0" distL="114300" distR="114300" simplePos="0" relativeHeight="251658240" behindDoc="0" locked="0" layoutInCell="1" allowOverlap="1" wp14:anchorId="254E60CE" wp14:editId="08B0446D">
                  <wp:simplePos x="0" y="0"/>
                  <wp:positionH relativeFrom="column">
                    <wp:posOffset>1732915</wp:posOffset>
                  </wp:positionH>
                  <wp:positionV relativeFrom="paragraph">
                    <wp:posOffset>166255</wp:posOffset>
                  </wp:positionV>
                  <wp:extent cx="3374390" cy="3374390"/>
                  <wp:effectExtent l="0" t="0" r="3810" b="3810"/>
                  <wp:wrapThrough wrapText="bothSides">
                    <wp:wrapPolygon edited="0">
                      <wp:start x="0" y="0"/>
                      <wp:lineTo x="0" y="21543"/>
                      <wp:lineTo x="21543" y="21543"/>
                      <wp:lineTo x="21543" y="0"/>
                      <wp:lineTo x="0" y="0"/>
                    </wp:wrapPolygon>
                  </wp:wrapThrough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4390" cy="3374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1075">
              <w:rPr>
                <w:rFonts w:ascii="Times New Roman" w:hAnsi="Times New Roman" w:cs="Times New Roman"/>
                <w:b/>
                <w:bCs/>
                <w:sz w:val="50"/>
                <w:szCs w:val="50"/>
                <w:highlight w:val="yellow"/>
              </w:rPr>
              <w:t>List three family members in Spanish who you see here:</w:t>
            </w:r>
          </w:p>
          <w:p w14:paraId="66B5A0B8" w14:textId="2E3B12B7" w:rsidR="00715EE8" w:rsidRPr="00461075" w:rsidRDefault="00461075" w:rsidP="00461075">
            <w:pP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 xml:space="preserve">  </w:t>
            </w:r>
          </w:p>
        </w:tc>
      </w:tr>
      <w:tr w:rsidR="003901A2" w:rsidRPr="00750B51" w14:paraId="27CE09C9" w14:textId="77777777" w:rsidTr="002C2AD6">
        <w:trPr>
          <w:trHeight w:val="845"/>
        </w:trPr>
        <w:tc>
          <w:tcPr>
            <w:tcW w:w="2695" w:type="dxa"/>
            <w:vAlign w:val="center"/>
          </w:tcPr>
          <w:p w14:paraId="18841A1D" w14:textId="77777777" w:rsidR="003901A2" w:rsidRPr="001F0459" w:rsidRDefault="003901A2" w:rsidP="003901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</w:pPr>
            <w:r w:rsidRPr="001F0459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>PALABRAS DEL D</w:t>
            </w:r>
            <w:r w:rsidRPr="001F0459">
              <w:rPr>
                <w:rFonts w:ascii="Century Schoolbook" w:eastAsia="Times New Roman" w:hAnsi="Century Schoolbook" w:cs="Times New Roman"/>
                <w:b/>
                <w:sz w:val="40"/>
                <w:szCs w:val="40"/>
                <w:lang w:val="es-MX"/>
              </w:rPr>
              <w:t>Í</w:t>
            </w:r>
            <w:r w:rsidRPr="001F0459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>A</w:t>
            </w:r>
          </w:p>
        </w:tc>
        <w:tc>
          <w:tcPr>
            <w:tcW w:w="8208" w:type="dxa"/>
          </w:tcPr>
          <w:p w14:paraId="1EEA911F" w14:textId="18F4A723" w:rsidR="003901A2" w:rsidRPr="00C50085" w:rsidRDefault="00461075" w:rsidP="00C50085">
            <w:pPr>
              <w:tabs>
                <w:tab w:val="center" w:pos="31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  <w:t xml:space="preserve">La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  <w:t>unidad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  <w:t xml:space="preserve">, la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  <w:t>familia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  <w:t>, la casa</w:t>
            </w:r>
          </w:p>
        </w:tc>
      </w:tr>
      <w:tr w:rsidR="008C021B" w:rsidRPr="00750B51" w14:paraId="60D63E09" w14:textId="77777777" w:rsidTr="002C2AD6">
        <w:trPr>
          <w:trHeight w:val="845"/>
        </w:trPr>
        <w:tc>
          <w:tcPr>
            <w:tcW w:w="2695" w:type="dxa"/>
            <w:vAlign w:val="center"/>
          </w:tcPr>
          <w:p w14:paraId="2E8EDCD9" w14:textId="6C6DF042" w:rsidR="008C021B" w:rsidRPr="001F0459" w:rsidRDefault="008C021B" w:rsidP="008C02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</w:pPr>
            <w:r w:rsidRPr="001F0459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>AGENDA</w:t>
            </w:r>
          </w:p>
        </w:tc>
        <w:tc>
          <w:tcPr>
            <w:tcW w:w="8208" w:type="dxa"/>
          </w:tcPr>
          <w:p w14:paraId="39BB486D" w14:textId="0E0A7984" w:rsidR="008E514E" w:rsidRPr="008C021B" w:rsidRDefault="008C021B" w:rsidP="008C021B">
            <w:pPr>
              <w:rPr>
                <w:rFonts w:ascii="Times" w:hAnsi="Times"/>
                <w:b/>
                <w:bCs/>
                <w:sz w:val="36"/>
                <w:szCs w:val="36"/>
              </w:rPr>
            </w:pPr>
            <w:r w:rsidRPr="008C021B">
              <w:rPr>
                <w:rFonts w:ascii="Times" w:hAnsi="Times"/>
                <w:b/>
                <w:bCs/>
                <w:sz w:val="36"/>
                <w:szCs w:val="36"/>
              </w:rPr>
              <w:t>CDC #8</w:t>
            </w:r>
            <w:r w:rsidR="006816D8">
              <w:rPr>
                <w:rFonts w:ascii="Times" w:hAnsi="Times"/>
                <w:b/>
                <w:bCs/>
                <w:sz w:val="36"/>
                <w:szCs w:val="36"/>
              </w:rPr>
              <w:t>7</w:t>
            </w:r>
            <w:r>
              <w:rPr>
                <w:rFonts w:ascii="Times" w:hAnsi="Times"/>
                <w:b/>
                <w:bCs/>
                <w:sz w:val="36"/>
                <w:szCs w:val="36"/>
              </w:rPr>
              <w:br/>
            </w:r>
            <w:r w:rsidR="003D3EDF">
              <w:rPr>
                <w:rFonts w:ascii="Times" w:hAnsi="Times"/>
                <w:b/>
                <w:bCs/>
                <w:sz w:val="36"/>
                <w:szCs w:val="36"/>
              </w:rPr>
              <w:t>-</w:t>
            </w:r>
            <w:r w:rsidR="006816D8">
              <w:rPr>
                <w:rFonts w:ascii="Times" w:hAnsi="Times"/>
                <w:b/>
                <w:bCs/>
                <w:sz w:val="36"/>
                <w:szCs w:val="36"/>
              </w:rPr>
              <w:t>Start the new unit!</w:t>
            </w:r>
          </w:p>
        </w:tc>
      </w:tr>
      <w:tr w:rsidR="008C021B" w:rsidRPr="00750B51" w14:paraId="39CA0E5C" w14:textId="77777777" w:rsidTr="002C2AD6">
        <w:trPr>
          <w:trHeight w:val="845"/>
        </w:trPr>
        <w:tc>
          <w:tcPr>
            <w:tcW w:w="2695" w:type="dxa"/>
            <w:vAlign w:val="center"/>
          </w:tcPr>
          <w:p w14:paraId="09D62D58" w14:textId="584B20FC" w:rsidR="008C021B" w:rsidRPr="001F0459" w:rsidRDefault="008C021B" w:rsidP="008C02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</w:pPr>
            <w:r w:rsidRPr="001F0459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>PROPÓSITO</w:t>
            </w:r>
          </w:p>
        </w:tc>
        <w:tc>
          <w:tcPr>
            <w:tcW w:w="8208" w:type="dxa"/>
          </w:tcPr>
          <w:p w14:paraId="789651B9" w14:textId="1A3C912A" w:rsidR="008C021B" w:rsidRDefault="00E7312F" w:rsidP="008C021B">
            <w:pPr>
              <w:tabs>
                <w:tab w:val="center" w:pos="31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 xml:space="preserve">Demostrar el aprendizaje que tenemos. </w:t>
            </w:r>
            <w:r w:rsidR="003D3EDF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 xml:space="preserve"> </w:t>
            </w:r>
          </w:p>
        </w:tc>
      </w:tr>
    </w:tbl>
    <w:p w14:paraId="6226F00A" w14:textId="77777777" w:rsidR="001567C3" w:rsidRPr="00E25DC3" w:rsidRDefault="001567C3">
      <w:pPr>
        <w:rPr>
          <w:lang w:val="es-MX"/>
        </w:rPr>
      </w:pPr>
    </w:p>
    <w:sectPr w:rsidR="001567C3" w:rsidRPr="00E25DC3" w:rsidSect="00E25DC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9072EC"/>
    <w:multiLevelType w:val="hybridMultilevel"/>
    <w:tmpl w:val="16B47AE8"/>
    <w:lvl w:ilvl="0" w:tplc="21D078F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10F56"/>
    <w:multiLevelType w:val="hybridMultilevel"/>
    <w:tmpl w:val="1E1EAC3A"/>
    <w:lvl w:ilvl="0" w:tplc="E48C510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EE6FED"/>
    <w:multiLevelType w:val="hybridMultilevel"/>
    <w:tmpl w:val="BC826D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E04521"/>
    <w:multiLevelType w:val="hybridMultilevel"/>
    <w:tmpl w:val="70362026"/>
    <w:lvl w:ilvl="0" w:tplc="D4CA01CC">
      <w:start w:val="1"/>
      <w:numFmt w:val="decimal"/>
      <w:lvlText w:val="%1."/>
      <w:lvlJc w:val="left"/>
      <w:pPr>
        <w:ind w:left="732" w:hanging="37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3D31C2"/>
    <w:multiLevelType w:val="hybridMultilevel"/>
    <w:tmpl w:val="09204C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63646B"/>
    <w:multiLevelType w:val="hybridMultilevel"/>
    <w:tmpl w:val="4282FF40"/>
    <w:lvl w:ilvl="0" w:tplc="E2A8039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ED7E23"/>
    <w:multiLevelType w:val="hybridMultilevel"/>
    <w:tmpl w:val="BCF0C894"/>
    <w:lvl w:ilvl="0" w:tplc="D5F23D1C">
      <w:start w:val="1"/>
      <w:numFmt w:val="decimal"/>
      <w:lvlText w:val="%1&gt;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8F3A28"/>
    <w:multiLevelType w:val="hybridMultilevel"/>
    <w:tmpl w:val="1A14DA38"/>
    <w:lvl w:ilvl="0" w:tplc="A240223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886094"/>
    <w:multiLevelType w:val="hybridMultilevel"/>
    <w:tmpl w:val="4800881E"/>
    <w:lvl w:ilvl="0" w:tplc="78F2614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9E090B"/>
    <w:multiLevelType w:val="hybridMultilevel"/>
    <w:tmpl w:val="0DD89B12"/>
    <w:lvl w:ilvl="0" w:tplc="A66AD97A">
      <w:start w:val="1"/>
      <w:numFmt w:val="decimal"/>
      <w:lvlText w:val="%1"/>
      <w:lvlJc w:val="left"/>
      <w:pPr>
        <w:ind w:left="360" w:hanging="360"/>
      </w:pPr>
      <w:rPr>
        <w:rFonts w:hint="default"/>
        <w:sz w:val="36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98A0456"/>
    <w:multiLevelType w:val="hybridMultilevel"/>
    <w:tmpl w:val="2FFC59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880BE6"/>
    <w:multiLevelType w:val="hybridMultilevel"/>
    <w:tmpl w:val="C6BE04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095708"/>
    <w:multiLevelType w:val="hybridMultilevel"/>
    <w:tmpl w:val="9266D8A8"/>
    <w:lvl w:ilvl="0" w:tplc="C0A4CAF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9D6D89"/>
    <w:multiLevelType w:val="hybridMultilevel"/>
    <w:tmpl w:val="B65A3650"/>
    <w:lvl w:ilvl="0" w:tplc="1944C64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894101"/>
    <w:multiLevelType w:val="hybridMultilevel"/>
    <w:tmpl w:val="0DEA15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C46CEA"/>
    <w:multiLevelType w:val="hybridMultilevel"/>
    <w:tmpl w:val="FD1EFE78"/>
    <w:lvl w:ilvl="0" w:tplc="015A4B9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D00AAC"/>
    <w:multiLevelType w:val="hybridMultilevel"/>
    <w:tmpl w:val="389C4C48"/>
    <w:lvl w:ilvl="0" w:tplc="73C83262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EC34BF"/>
    <w:multiLevelType w:val="hybridMultilevel"/>
    <w:tmpl w:val="0366DB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0F505C"/>
    <w:multiLevelType w:val="hybridMultilevel"/>
    <w:tmpl w:val="852A1FE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8"/>
  </w:num>
  <w:num w:numId="2">
    <w:abstractNumId w:val="3"/>
  </w:num>
  <w:num w:numId="3">
    <w:abstractNumId w:val="4"/>
  </w:num>
  <w:num w:numId="4">
    <w:abstractNumId w:val="5"/>
  </w:num>
  <w:num w:numId="5">
    <w:abstractNumId w:val="7"/>
  </w:num>
  <w:num w:numId="6">
    <w:abstractNumId w:val="13"/>
  </w:num>
  <w:num w:numId="7">
    <w:abstractNumId w:val="1"/>
  </w:num>
  <w:num w:numId="8">
    <w:abstractNumId w:val="12"/>
  </w:num>
  <w:num w:numId="9">
    <w:abstractNumId w:val="0"/>
  </w:num>
  <w:num w:numId="10">
    <w:abstractNumId w:val="15"/>
  </w:num>
  <w:num w:numId="11">
    <w:abstractNumId w:val="8"/>
  </w:num>
  <w:num w:numId="12">
    <w:abstractNumId w:val="2"/>
  </w:num>
  <w:num w:numId="13">
    <w:abstractNumId w:val="16"/>
  </w:num>
  <w:num w:numId="14">
    <w:abstractNumId w:val="9"/>
  </w:num>
  <w:num w:numId="15">
    <w:abstractNumId w:val="10"/>
  </w:num>
  <w:num w:numId="16">
    <w:abstractNumId w:val="17"/>
  </w:num>
  <w:num w:numId="17">
    <w:abstractNumId w:val="14"/>
  </w:num>
  <w:num w:numId="18">
    <w:abstractNumId w:val="6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DC3"/>
    <w:rsid w:val="000637BC"/>
    <w:rsid w:val="00081D2D"/>
    <w:rsid w:val="00083CC1"/>
    <w:rsid w:val="00094169"/>
    <w:rsid w:val="000B5579"/>
    <w:rsid w:val="000D2C7B"/>
    <w:rsid w:val="000D3322"/>
    <w:rsid w:val="000D72DE"/>
    <w:rsid w:val="00130B35"/>
    <w:rsid w:val="0013174D"/>
    <w:rsid w:val="00151346"/>
    <w:rsid w:val="001567C3"/>
    <w:rsid w:val="001A0616"/>
    <w:rsid w:val="001C6635"/>
    <w:rsid w:val="001F01E4"/>
    <w:rsid w:val="001F0459"/>
    <w:rsid w:val="00235C87"/>
    <w:rsid w:val="002528FD"/>
    <w:rsid w:val="002804B9"/>
    <w:rsid w:val="002A491B"/>
    <w:rsid w:val="002C2AD6"/>
    <w:rsid w:val="002C67BA"/>
    <w:rsid w:val="002D2DBF"/>
    <w:rsid w:val="00315E3E"/>
    <w:rsid w:val="0032161F"/>
    <w:rsid w:val="00361F85"/>
    <w:rsid w:val="00384D82"/>
    <w:rsid w:val="003901A2"/>
    <w:rsid w:val="003B2394"/>
    <w:rsid w:val="003D3EDF"/>
    <w:rsid w:val="003D64AB"/>
    <w:rsid w:val="00403B0B"/>
    <w:rsid w:val="00423C5D"/>
    <w:rsid w:val="00426C19"/>
    <w:rsid w:val="0046035B"/>
    <w:rsid w:val="00461075"/>
    <w:rsid w:val="00483CDC"/>
    <w:rsid w:val="00497721"/>
    <w:rsid w:val="004A7EFE"/>
    <w:rsid w:val="004E618D"/>
    <w:rsid w:val="00522F02"/>
    <w:rsid w:val="005611A4"/>
    <w:rsid w:val="00574B67"/>
    <w:rsid w:val="0058563F"/>
    <w:rsid w:val="00590C7E"/>
    <w:rsid w:val="005C2268"/>
    <w:rsid w:val="005D2A64"/>
    <w:rsid w:val="005D3314"/>
    <w:rsid w:val="005E502F"/>
    <w:rsid w:val="005F1180"/>
    <w:rsid w:val="00610280"/>
    <w:rsid w:val="006232F9"/>
    <w:rsid w:val="00625720"/>
    <w:rsid w:val="006816D8"/>
    <w:rsid w:val="006D76E7"/>
    <w:rsid w:val="00712FD5"/>
    <w:rsid w:val="00715EE8"/>
    <w:rsid w:val="00726F9F"/>
    <w:rsid w:val="00740798"/>
    <w:rsid w:val="007423F8"/>
    <w:rsid w:val="00750B51"/>
    <w:rsid w:val="007764CB"/>
    <w:rsid w:val="007B2769"/>
    <w:rsid w:val="007F12EC"/>
    <w:rsid w:val="008262DF"/>
    <w:rsid w:val="00860291"/>
    <w:rsid w:val="008B1418"/>
    <w:rsid w:val="008C021B"/>
    <w:rsid w:val="008C2131"/>
    <w:rsid w:val="008E0B9A"/>
    <w:rsid w:val="008E514E"/>
    <w:rsid w:val="00950A1B"/>
    <w:rsid w:val="00955473"/>
    <w:rsid w:val="00961914"/>
    <w:rsid w:val="009B6968"/>
    <w:rsid w:val="009E5104"/>
    <w:rsid w:val="00A245F4"/>
    <w:rsid w:val="00A55069"/>
    <w:rsid w:val="00A65691"/>
    <w:rsid w:val="00A67F1A"/>
    <w:rsid w:val="00A90D3E"/>
    <w:rsid w:val="00A93DB6"/>
    <w:rsid w:val="00AD6ECB"/>
    <w:rsid w:val="00B16259"/>
    <w:rsid w:val="00B47952"/>
    <w:rsid w:val="00B83298"/>
    <w:rsid w:val="00BA12CF"/>
    <w:rsid w:val="00C1407D"/>
    <w:rsid w:val="00C258CE"/>
    <w:rsid w:val="00C50085"/>
    <w:rsid w:val="00C725FC"/>
    <w:rsid w:val="00C91EE5"/>
    <w:rsid w:val="00CC30F6"/>
    <w:rsid w:val="00D03AA7"/>
    <w:rsid w:val="00D07896"/>
    <w:rsid w:val="00D21319"/>
    <w:rsid w:val="00D53E97"/>
    <w:rsid w:val="00DB51BA"/>
    <w:rsid w:val="00DD55BD"/>
    <w:rsid w:val="00DE20BD"/>
    <w:rsid w:val="00DE76FD"/>
    <w:rsid w:val="00E2014B"/>
    <w:rsid w:val="00E25DC3"/>
    <w:rsid w:val="00E33FB7"/>
    <w:rsid w:val="00E7312F"/>
    <w:rsid w:val="00E94B1E"/>
    <w:rsid w:val="00EC01C4"/>
    <w:rsid w:val="00ED1CEA"/>
    <w:rsid w:val="00ED47A7"/>
    <w:rsid w:val="00EE7466"/>
    <w:rsid w:val="00F33C45"/>
    <w:rsid w:val="00F66CDF"/>
    <w:rsid w:val="00FE5217"/>
    <w:rsid w:val="00FF3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F86DFA"/>
  <w15:chartTrackingRefBased/>
  <w15:docId w15:val="{BD522492-E194-4623-BDB3-35632BDD9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5DC3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25DC3"/>
    <w:pPr>
      <w:ind w:left="720"/>
      <w:contextualSpacing/>
    </w:pPr>
  </w:style>
  <w:style w:type="table" w:styleId="TableGrid">
    <w:name w:val="Table Grid"/>
    <w:basedOn w:val="TableNormal"/>
    <w:uiPriority w:val="39"/>
    <w:rsid w:val="00483C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177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85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Rios, Ana (SS)</dc:creator>
  <cp:keywords/>
  <dc:description/>
  <cp:lastModifiedBy>Rios, Ana (SS)</cp:lastModifiedBy>
  <cp:revision>2</cp:revision>
  <dcterms:created xsi:type="dcterms:W3CDTF">2020-03-04T18:16:00Z</dcterms:created>
  <dcterms:modified xsi:type="dcterms:W3CDTF">2020-03-04T18:16:00Z</dcterms:modified>
</cp:coreProperties>
</file>