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9D3342" w:rsidRPr="009D3342" w:rsidTr="00E63AA9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CDC#87</w:t>
            </w:r>
          </w:p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  __ de 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__. Ayer fue __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 y mañana será __. </w:t>
            </w:r>
          </w:p>
        </w:tc>
      </w:tr>
      <w:tr w:rsidR="009D3342" w:rsidRPr="009D3342" w:rsidTr="00E63AA9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describir un día típico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en español</w:t>
            </w:r>
          </w:p>
        </w:tc>
      </w:tr>
      <w:tr w:rsidR="009D3342" w:rsidRPr="009D3342" w:rsidTr="00E63AA9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2" w:rsidRPr="00140F39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-describiendo las diferentes actividades típicas de mi día</w:t>
            </w:r>
          </w:p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-utilizando el vocabulario y las diferentes formas gramaticales</w:t>
            </w:r>
          </w:p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9D3342" w:rsidRPr="009D3342" w:rsidTr="00E63AA9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385E83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pPr w:leftFromText="180" w:rightFromText="180" w:horzAnchor="margin" w:tblpY="9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2796"/>
              <w:gridCol w:w="2948"/>
            </w:tblGrid>
            <w:tr w:rsidR="009D3342" w:rsidRPr="009D3342" w:rsidTr="009D3342">
              <w:tc>
                <w:tcPr>
                  <w:tcW w:w="1325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9D3342">
                    <w:rPr>
                      <w:b/>
                      <w:sz w:val="28"/>
                      <w:szCs w:val="28"/>
                      <w:lang w:val="es-MX"/>
                    </w:rPr>
                    <w:t>Yo</w:t>
                  </w:r>
                </w:p>
              </w:tc>
              <w:tc>
                <w:tcPr>
                  <w:tcW w:w="2796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948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9D3342" w:rsidRPr="009D3342" w:rsidTr="009D3342">
              <w:tc>
                <w:tcPr>
                  <w:tcW w:w="1325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9D3342">
                    <w:rPr>
                      <w:b/>
                      <w:sz w:val="28"/>
                      <w:szCs w:val="28"/>
                      <w:lang w:val="es-MX"/>
                    </w:rPr>
                    <w:t>T</w:t>
                  </w:r>
                  <w:r w:rsidRPr="009D3342">
                    <w:rPr>
                      <w:rFonts w:cstheme="minorHAnsi"/>
                      <w:b/>
                      <w:sz w:val="28"/>
                      <w:szCs w:val="28"/>
                      <w:lang w:val="es-MX"/>
                    </w:rPr>
                    <w:t>ú</w:t>
                  </w:r>
                </w:p>
              </w:tc>
              <w:tc>
                <w:tcPr>
                  <w:tcW w:w="2796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948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9D3342" w:rsidRPr="009D3342" w:rsidTr="009D3342">
              <w:tc>
                <w:tcPr>
                  <w:tcW w:w="1325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9D3342">
                    <w:rPr>
                      <w:rFonts w:cstheme="minorHAnsi"/>
                      <w:b/>
                      <w:sz w:val="28"/>
                      <w:szCs w:val="28"/>
                      <w:lang w:val="es-MX"/>
                    </w:rPr>
                    <w:t>É</w:t>
                  </w:r>
                  <w:r w:rsidRPr="009D3342">
                    <w:rPr>
                      <w:b/>
                      <w:sz w:val="28"/>
                      <w:szCs w:val="28"/>
                      <w:lang w:val="es-MX"/>
                    </w:rPr>
                    <w:t>l</w:t>
                  </w:r>
                </w:p>
              </w:tc>
              <w:tc>
                <w:tcPr>
                  <w:tcW w:w="2796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948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9D3342" w:rsidRPr="009D3342" w:rsidTr="009D3342">
              <w:tc>
                <w:tcPr>
                  <w:tcW w:w="1325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9D3342">
                    <w:rPr>
                      <w:b/>
                      <w:sz w:val="28"/>
                      <w:szCs w:val="28"/>
                      <w:lang w:val="es-MX"/>
                    </w:rPr>
                    <w:t>Nosotros</w:t>
                  </w:r>
                </w:p>
              </w:tc>
              <w:tc>
                <w:tcPr>
                  <w:tcW w:w="2796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948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9D3342" w:rsidRPr="009D3342" w:rsidTr="009D3342">
              <w:tc>
                <w:tcPr>
                  <w:tcW w:w="1325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9D3342">
                    <w:rPr>
                      <w:b/>
                      <w:sz w:val="28"/>
                      <w:szCs w:val="28"/>
                      <w:lang w:val="es-MX"/>
                    </w:rPr>
                    <w:t>Ellos</w:t>
                  </w:r>
                </w:p>
              </w:tc>
              <w:tc>
                <w:tcPr>
                  <w:tcW w:w="2796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948" w:type="dxa"/>
                </w:tcPr>
                <w:p w:rsidR="009D3342" w:rsidRPr="009D3342" w:rsidRDefault="009D3342" w:rsidP="009D3342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:rsidR="009D3342" w:rsidRPr="009D3342" w:rsidRDefault="009D3342" w:rsidP="009D3342">
            <w:p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Conjuga los siguientes verbos: PRESENTAR, PRACTICAR</w:t>
            </w:r>
          </w:p>
        </w:tc>
      </w:tr>
      <w:tr w:rsidR="009D3342" w:rsidRPr="008D5C84" w:rsidTr="00E63AA9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72155B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2" w:rsidRPr="0072155B" w:rsidRDefault="00BF360C" w:rsidP="00E63AA9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</w:t>
            </w:r>
            <w:r w:rsid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ustantivo</w:t>
            </w:r>
            <w:proofErr w:type="spellEnd"/>
            <w:r w:rsid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adjetivos</w:t>
            </w:r>
            <w:proofErr w:type="spellEnd"/>
            <w:r w:rsid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posesivos</w:t>
            </w:r>
            <w:proofErr w:type="spellEnd"/>
            <w:r w:rsid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adjetivo</w:t>
            </w:r>
            <w:proofErr w:type="spellEnd"/>
          </w:p>
        </w:tc>
      </w:tr>
      <w:tr w:rsidR="009D3342" w:rsidRPr="00DF07E6" w:rsidTr="00E63AA9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72155B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2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CDC#87</w:t>
            </w:r>
            <w:r w:rsidR="002141A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141AF" w:rsidRPr="002141AF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TURN IN YOUR CDCs</w:t>
            </w:r>
          </w:p>
          <w:p w:rsidR="002141AF" w:rsidRDefault="002141AF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9D3342" w:rsidRPr="009D3342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P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 Introduce</w:t>
            </w:r>
            <w:r w:rsidR="002141A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/continue working on</w:t>
            </w:r>
            <w:r w:rsidRP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Project: Un </w:t>
            </w:r>
            <w:proofErr w:type="spellStart"/>
            <w:r w:rsidRP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Día</w:t>
            </w:r>
            <w:proofErr w:type="spellEnd"/>
            <w:r w:rsidRP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D33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Típico</w:t>
            </w:r>
            <w:proofErr w:type="spellEnd"/>
          </w:p>
          <w:p w:rsidR="009D3342" w:rsidRPr="00DF07E6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F07E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-make sure that vocabulary lists are complete.</w:t>
            </w:r>
          </w:p>
          <w:p w:rsidR="009D3342" w:rsidRPr="00DF07E6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allow students to work on assignment</w:t>
            </w:r>
          </w:p>
          <w:p w:rsidR="009D3342" w:rsidRPr="00DF07E6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9D3342" w:rsidRPr="00DF07E6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D3342" w:rsidRPr="000571C6" w:rsidTr="00E63AA9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2" w:rsidRPr="00DF07E6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2" w:rsidRPr="002D3C2F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9D3342" w:rsidRPr="000571C6" w:rsidTr="00E63AA9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2" w:rsidRPr="002D3C2F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2" w:rsidRPr="002D3C2F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9D3342" w:rsidRPr="002D3C2F" w:rsidRDefault="009D3342" w:rsidP="00E6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158"/>
    <w:multiLevelType w:val="hybridMultilevel"/>
    <w:tmpl w:val="C8D0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42"/>
    <w:rsid w:val="002141AF"/>
    <w:rsid w:val="00574B67"/>
    <w:rsid w:val="009D3342"/>
    <w:rsid w:val="00B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374C9-AD9C-4EB0-8370-553F90DD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42"/>
    <w:pPr>
      <w:ind w:left="720"/>
      <w:contextualSpacing/>
    </w:pPr>
  </w:style>
  <w:style w:type="table" w:styleId="TableGrid">
    <w:name w:val="Table Grid"/>
    <w:basedOn w:val="TableNormal"/>
    <w:uiPriority w:val="39"/>
    <w:rsid w:val="009D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3</cp:revision>
  <dcterms:created xsi:type="dcterms:W3CDTF">2020-02-25T15:09:00Z</dcterms:created>
  <dcterms:modified xsi:type="dcterms:W3CDTF">2020-02-25T15:28:00Z</dcterms:modified>
</cp:coreProperties>
</file>