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tblpX="-275" w:tblpY="396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5"/>
        <w:gridCol w:w="7295"/>
      </w:tblGrid>
      <w:tr w:rsidR="001046D2" w:rsidRPr="00735CCF" w:rsidTr="00785230">
        <w:trPr>
          <w:trHeight w:val="422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6D2" w:rsidRPr="00385E83" w:rsidRDefault="001046D2" w:rsidP="00785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CDC#86</w:t>
            </w:r>
          </w:p>
          <w:p w:rsidR="001046D2" w:rsidRPr="00385E83" w:rsidRDefault="001046D2" w:rsidP="00785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FECHA: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6D2" w:rsidRPr="00385E83" w:rsidRDefault="001046D2" w:rsidP="00785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Hoy es _</w:t>
            </w:r>
            <w:r w:rsidR="0068568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lunes</w:t>
            </w:r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  _</w:t>
            </w:r>
            <w:r w:rsidR="0068568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24</w:t>
            </w:r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 de _</w:t>
            </w:r>
            <w:r w:rsidR="0068568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febrero</w:t>
            </w:r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 del _</w:t>
            </w:r>
            <w:r w:rsidR="0068568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2020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_. Ayer fue __</w:t>
            </w:r>
            <w:r w:rsidR="0068568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domingo</w:t>
            </w:r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 y mañana será _</w:t>
            </w:r>
            <w:r w:rsidR="0068568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martes</w:t>
            </w:r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_. </w:t>
            </w:r>
          </w:p>
        </w:tc>
      </w:tr>
      <w:tr w:rsidR="001046D2" w:rsidRPr="00735CCF" w:rsidTr="00785230">
        <w:trPr>
          <w:trHeight w:val="134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6D2" w:rsidRPr="00385E83" w:rsidRDefault="001046D2" w:rsidP="00785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</w:pPr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Meta de aprendizaje</w:t>
            </w:r>
          </w:p>
          <w:p w:rsidR="001046D2" w:rsidRPr="00385E83" w:rsidRDefault="001046D2" w:rsidP="00785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(</w:t>
            </w:r>
            <w:proofErr w:type="spellStart"/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Learning</w:t>
            </w:r>
            <w:proofErr w:type="spellEnd"/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 xml:space="preserve"> Target)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6F" w:rsidRDefault="001046D2" w:rsidP="00104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DE608D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-</w:t>
            </w:r>
            <w:r w:rsidR="0031052E" w:rsidRPr="00DE608D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Podré</w:t>
            </w:r>
            <w:r w:rsidR="00096F6F" w:rsidRPr="00DE608D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 utilizar correctamente los verbos regulares en el presente</w:t>
            </w:r>
          </w:p>
          <w:p w:rsidR="00D748AE" w:rsidRPr="00385E83" w:rsidRDefault="00096F6F" w:rsidP="00104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140F3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-</w:t>
            </w:r>
            <w:r w:rsidR="001046D2" w:rsidRPr="00140F3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Podré describir un </w:t>
            </w:r>
            <w:r w:rsidR="00735CCF" w:rsidRPr="00140F3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día</w:t>
            </w:r>
            <w:r w:rsidR="001046D2" w:rsidRPr="00140F3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 </w:t>
            </w:r>
            <w:r w:rsidR="00735CCF" w:rsidRPr="00140F3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típico</w:t>
            </w:r>
          </w:p>
        </w:tc>
      </w:tr>
      <w:tr w:rsidR="001046D2" w:rsidRPr="00735CCF" w:rsidTr="00785230">
        <w:trPr>
          <w:trHeight w:val="134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6D2" w:rsidRPr="00385E83" w:rsidRDefault="001046D2" w:rsidP="00785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</w:pPr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Criterio de aprendizaje</w:t>
            </w:r>
          </w:p>
          <w:p w:rsidR="001046D2" w:rsidRPr="00385E83" w:rsidRDefault="001046D2" w:rsidP="00785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</w:pPr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(</w:t>
            </w:r>
            <w:proofErr w:type="spellStart"/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Success</w:t>
            </w:r>
            <w:proofErr w:type="spellEnd"/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 xml:space="preserve"> </w:t>
            </w:r>
            <w:proofErr w:type="spellStart"/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Criteria</w:t>
            </w:r>
            <w:proofErr w:type="spellEnd"/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)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6F" w:rsidRPr="00140F39" w:rsidRDefault="00096F6F" w:rsidP="00785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140F3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-describiendo las diferentes actividades típicas de mi día</w:t>
            </w:r>
          </w:p>
          <w:p w:rsidR="00096F6F" w:rsidRPr="00385E83" w:rsidRDefault="00096F6F" w:rsidP="00785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140F3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-utilizando el vocabulario y las diferentes formas gramaticales</w:t>
            </w:r>
          </w:p>
          <w:p w:rsidR="001046D2" w:rsidRPr="00385E83" w:rsidRDefault="001046D2" w:rsidP="00785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</w:p>
        </w:tc>
        <w:bookmarkStart w:id="0" w:name="_GoBack"/>
        <w:bookmarkEnd w:id="0"/>
      </w:tr>
      <w:tr w:rsidR="001046D2" w:rsidRPr="00FC392F" w:rsidTr="00785230">
        <w:trPr>
          <w:trHeight w:val="105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6D2" w:rsidRPr="00385E83" w:rsidRDefault="001046D2" w:rsidP="00785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TRABAJO RÁPIDO: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6D2" w:rsidRPr="0031052E" w:rsidRDefault="001046D2" w:rsidP="00785230">
            <w:pPr>
              <w:rPr>
                <w:rFonts w:ascii="Times New Roman" w:hAnsi="Times New Roman" w:cs="Times New Roman"/>
                <w:b/>
                <w:sz w:val="32"/>
                <w:szCs w:val="32"/>
                <w:lang w:val="es-MX"/>
              </w:rPr>
            </w:pPr>
            <w:proofErr w:type="spellStart"/>
            <w:r w:rsidRPr="0031052E">
              <w:rPr>
                <w:rFonts w:ascii="Times New Roman" w:hAnsi="Times New Roman" w:cs="Times New Roman"/>
                <w:b/>
                <w:sz w:val="32"/>
                <w:szCs w:val="32"/>
                <w:lang w:val="es-MX"/>
              </w:rPr>
              <w:t>Copy</w:t>
            </w:r>
            <w:proofErr w:type="spellEnd"/>
            <w:r w:rsidRPr="0031052E">
              <w:rPr>
                <w:rFonts w:ascii="Times New Roman" w:hAnsi="Times New Roman" w:cs="Times New Roman"/>
                <w:b/>
                <w:sz w:val="32"/>
                <w:szCs w:val="32"/>
                <w:lang w:val="es-MX"/>
              </w:rPr>
              <w:t xml:space="preserve"> and complete </w:t>
            </w:r>
            <w:proofErr w:type="spellStart"/>
            <w:r w:rsidRPr="0031052E">
              <w:rPr>
                <w:rFonts w:ascii="Times New Roman" w:hAnsi="Times New Roman" w:cs="Times New Roman"/>
                <w:b/>
                <w:sz w:val="32"/>
                <w:szCs w:val="32"/>
                <w:lang w:val="es-MX"/>
              </w:rPr>
              <w:t>with</w:t>
            </w:r>
            <w:proofErr w:type="spellEnd"/>
            <w:r w:rsidRPr="0031052E">
              <w:rPr>
                <w:rFonts w:ascii="Times New Roman" w:hAnsi="Times New Roman" w:cs="Times New Roman"/>
                <w:b/>
                <w:sz w:val="32"/>
                <w:szCs w:val="32"/>
                <w:lang w:val="es-MX"/>
              </w:rPr>
              <w:t xml:space="preserve"> </w:t>
            </w:r>
            <w:proofErr w:type="spellStart"/>
            <w:r w:rsidRPr="0031052E">
              <w:rPr>
                <w:rFonts w:ascii="Times New Roman" w:hAnsi="Times New Roman" w:cs="Times New Roman"/>
                <w:b/>
                <w:sz w:val="32"/>
                <w:szCs w:val="32"/>
                <w:lang w:val="es-MX"/>
              </w:rPr>
              <w:t>the</w:t>
            </w:r>
            <w:proofErr w:type="spellEnd"/>
            <w:r w:rsidRPr="0031052E">
              <w:rPr>
                <w:rFonts w:ascii="Times New Roman" w:hAnsi="Times New Roman" w:cs="Times New Roman"/>
                <w:b/>
                <w:sz w:val="32"/>
                <w:szCs w:val="32"/>
                <w:lang w:val="es-MX"/>
              </w:rPr>
              <w:t xml:space="preserve"> </w:t>
            </w:r>
            <w:proofErr w:type="spellStart"/>
            <w:r w:rsidR="0031052E" w:rsidRPr="0031052E">
              <w:rPr>
                <w:rFonts w:ascii="Times New Roman" w:hAnsi="Times New Roman" w:cs="Times New Roman"/>
                <w:b/>
                <w:sz w:val="32"/>
                <w:szCs w:val="32"/>
                <w:lang w:val="es-MX"/>
              </w:rPr>
              <w:t>correct</w:t>
            </w:r>
            <w:proofErr w:type="spellEnd"/>
            <w:r w:rsidR="0031052E" w:rsidRPr="0031052E">
              <w:rPr>
                <w:rFonts w:ascii="Times New Roman" w:hAnsi="Times New Roman" w:cs="Times New Roman"/>
                <w:b/>
                <w:sz w:val="32"/>
                <w:szCs w:val="32"/>
                <w:lang w:val="es-MX"/>
              </w:rPr>
              <w:t xml:space="preserve"> </w:t>
            </w:r>
            <w:proofErr w:type="spellStart"/>
            <w:r w:rsidR="0031052E" w:rsidRPr="0031052E">
              <w:rPr>
                <w:rFonts w:ascii="Times New Roman" w:hAnsi="Times New Roman" w:cs="Times New Roman"/>
                <w:b/>
                <w:sz w:val="32"/>
                <w:szCs w:val="32"/>
                <w:lang w:val="es-MX"/>
              </w:rPr>
              <w:t>location</w:t>
            </w:r>
            <w:proofErr w:type="spellEnd"/>
            <w:r w:rsidR="0031052E" w:rsidRPr="0031052E">
              <w:rPr>
                <w:rFonts w:ascii="Times New Roman" w:hAnsi="Times New Roman" w:cs="Times New Roman"/>
                <w:b/>
                <w:sz w:val="32"/>
                <w:szCs w:val="32"/>
                <w:lang w:val="es-MX"/>
              </w:rPr>
              <w:t xml:space="preserve">. </w:t>
            </w:r>
          </w:p>
          <w:p w:rsidR="001046D2" w:rsidRPr="0031052E" w:rsidRDefault="001046D2" w:rsidP="001046D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  <w:lang w:val="es-MX"/>
              </w:rPr>
            </w:pPr>
            <w:r w:rsidRPr="0031052E">
              <w:rPr>
                <w:rFonts w:ascii="Times New Roman" w:hAnsi="Times New Roman" w:cs="Times New Roman"/>
                <w:b/>
                <w:sz w:val="32"/>
                <w:szCs w:val="32"/>
                <w:lang w:val="es-MX"/>
              </w:rPr>
              <w:t>Los</w:t>
            </w:r>
            <w:r w:rsidR="00FC392F">
              <w:rPr>
                <w:rFonts w:ascii="Times New Roman" w:hAnsi="Times New Roman" w:cs="Times New Roman"/>
                <w:b/>
                <w:sz w:val="32"/>
                <w:szCs w:val="32"/>
                <w:lang w:val="es-MX"/>
              </w:rPr>
              <w:t xml:space="preserve"> estudiantes almuerzan en __</w:t>
            </w:r>
            <w:r w:rsidR="00685681">
              <w:rPr>
                <w:rFonts w:ascii="Times New Roman" w:hAnsi="Times New Roman" w:cs="Times New Roman"/>
                <w:b/>
                <w:sz w:val="32"/>
                <w:szCs w:val="32"/>
                <w:lang w:val="es-MX"/>
              </w:rPr>
              <w:t>la cafetería</w:t>
            </w:r>
            <w:r w:rsidRPr="0031052E">
              <w:rPr>
                <w:rFonts w:ascii="Times New Roman" w:hAnsi="Times New Roman" w:cs="Times New Roman"/>
                <w:b/>
                <w:sz w:val="32"/>
                <w:szCs w:val="32"/>
                <w:lang w:val="es-MX"/>
              </w:rPr>
              <w:t>.</w:t>
            </w:r>
          </w:p>
          <w:p w:rsidR="001046D2" w:rsidRPr="00147196" w:rsidRDefault="001046D2" w:rsidP="001046D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  <w:lang w:val="es-MX"/>
              </w:rPr>
            </w:pPr>
            <w:r w:rsidRPr="00147196">
              <w:rPr>
                <w:rFonts w:ascii="Times New Roman" w:hAnsi="Times New Roman" w:cs="Times New Roman"/>
                <w:b/>
                <w:sz w:val="32"/>
                <w:szCs w:val="32"/>
                <w:lang w:val="es-MX"/>
              </w:rPr>
              <w:t>Los estudi</w:t>
            </w:r>
            <w:r w:rsidR="00140F39">
              <w:rPr>
                <w:rFonts w:ascii="Times New Roman" w:hAnsi="Times New Roman" w:cs="Times New Roman"/>
                <w:b/>
                <w:sz w:val="32"/>
                <w:szCs w:val="32"/>
                <w:lang w:val="es-MX"/>
              </w:rPr>
              <w:t>a</w:t>
            </w:r>
            <w:r w:rsidR="00685681">
              <w:rPr>
                <w:rFonts w:ascii="Times New Roman" w:hAnsi="Times New Roman" w:cs="Times New Roman"/>
                <w:b/>
                <w:sz w:val="32"/>
                <w:szCs w:val="32"/>
                <w:lang w:val="es-MX"/>
              </w:rPr>
              <w:t>ntes practican baloncesto en __el gimnasio</w:t>
            </w:r>
            <w:r w:rsidR="00FC392F">
              <w:rPr>
                <w:rFonts w:ascii="Times New Roman" w:hAnsi="Times New Roman" w:cs="Times New Roman"/>
                <w:b/>
                <w:sz w:val="32"/>
                <w:szCs w:val="32"/>
                <w:lang w:val="es-MX"/>
              </w:rPr>
              <w:t>_</w:t>
            </w:r>
            <w:r w:rsidRPr="00147196">
              <w:rPr>
                <w:rFonts w:ascii="Times New Roman" w:hAnsi="Times New Roman" w:cs="Times New Roman"/>
                <w:b/>
                <w:sz w:val="32"/>
                <w:szCs w:val="32"/>
                <w:lang w:val="es-MX"/>
              </w:rPr>
              <w:t>___.</w:t>
            </w:r>
          </w:p>
          <w:p w:rsidR="001046D2" w:rsidRDefault="001046D2" w:rsidP="001046D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  <w:lang w:val="es-MX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s-MX"/>
              </w:rPr>
              <w:t>Los estudiant</w:t>
            </w:r>
            <w:r w:rsidR="00685681">
              <w:rPr>
                <w:rFonts w:ascii="Times New Roman" w:hAnsi="Times New Roman" w:cs="Times New Roman"/>
                <w:b/>
                <w:sz w:val="32"/>
                <w:szCs w:val="32"/>
                <w:lang w:val="es-MX"/>
              </w:rPr>
              <w:t>es escuchan al profesor en _el salón</w:t>
            </w:r>
            <w:r w:rsidR="00140F39">
              <w:rPr>
                <w:rFonts w:ascii="Times New Roman" w:hAnsi="Times New Roman" w:cs="Times New Roman"/>
                <w:b/>
                <w:sz w:val="32"/>
                <w:szCs w:val="32"/>
                <w:lang w:val="es-MX"/>
              </w:rPr>
              <w:t>_____</w:t>
            </w:r>
            <w:r w:rsidR="00FC392F">
              <w:rPr>
                <w:rFonts w:ascii="Times New Roman" w:hAnsi="Times New Roman" w:cs="Times New Roman"/>
                <w:b/>
                <w:sz w:val="32"/>
                <w:szCs w:val="32"/>
                <w:lang w:val="es-MX"/>
              </w:rPr>
              <w:t xml:space="preserve"> de clase.</w:t>
            </w:r>
          </w:p>
          <w:p w:rsidR="001046D2" w:rsidRPr="00147196" w:rsidRDefault="001046D2" w:rsidP="001046D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  <w:lang w:val="es-MX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s-MX"/>
              </w:rPr>
              <w:t xml:space="preserve">Los </w:t>
            </w:r>
            <w:r w:rsidR="00FC392F">
              <w:rPr>
                <w:rFonts w:ascii="Times New Roman" w:hAnsi="Times New Roman" w:cs="Times New Roman"/>
                <w:b/>
                <w:sz w:val="32"/>
                <w:szCs w:val="32"/>
                <w:lang w:val="es-MX"/>
              </w:rPr>
              <w:t>estudia</w:t>
            </w:r>
            <w:r w:rsidR="00685681">
              <w:rPr>
                <w:rFonts w:ascii="Times New Roman" w:hAnsi="Times New Roman" w:cs="Times New Roman"/>
                <w:b/>
                <w:sz w:val="32"/>
                <w:szCs w:val="32"/>
                <w:lang w:val="es-MX"/>
              </w:rPr>
              <w:t>ntes estudian en __la biblioteca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s-MX"/>
              </w:rPr>
              <w:t>.</w:t>
            </w:r>
          </w:p>
        </w:tc>
      </w:tr>
      <w:tr w:rsidR="001046D2" w:rsidRPr="008D5C84" w:rsidTr="00785230">
        <w:trPr>
          <w:trHeight w:val="845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6D2" w:rsidRPr="0072155B" w:rsidRDefault="001046D2" w:rsidP="00785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72155B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</w:rPr>
              <w:t>PALABRAS DEL DÍA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6D2" w:rsidRPr="0072155B" w:rsidRDefault="00735CCF" w:rsidP="00785230">
            <w:pPr>
              <w:tabs>
                <w:tab w:val="center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d</w:t>
            </w:r>
            <w:r w:rsidR="001046D2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escribir</w:t>
            </w:r>
            <w:proofErr w:type="spellEnd"/>
            <w:r w:rsidR="001046D2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, </w:t>
            </w:r>
            <w:proofErr w:type="spellStart"/>
            <w:r w:rsidR="00096F6F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presenta</w:t>
            </w:r>
            <w:r w:rsidR="00D748A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r</w:t>
            </w:r>
            <w:proofErr w:type="spellEnd"/>
            <w:r w:rsidR="00D748A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, </w:t>
            </w:r>
            <w:proofErr w:type="spellStart"/>
            <w:r w:rsidR="00D748A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practicar</w:t>
            </w:r>
            <w:proofErr w:type="spellEnd"/>
          </w:p>
        </w:tc>
      </w:tr>
      <w:tr w:rsidR="001046D2" w:rsidRPr="00DF07E6" w:rsidTr="00785230">
        <w:trPr>
          <w:trHeight w:val="105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6D2" w:rsidRPr="0072155B" w:rsidRDefault="001046D2" w:rsidP="00785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72155B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AGENDA: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6D2" w:rsidRDefault="001046D2" w:rsidP="00785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-Review CDC#86</w:t>
            </w:r>
          </w:p>
          <w:p w:rsidR="001046D2" w:rsidRDefault="001046D2" w:rsidP="00785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1.Roll and write Activity (Per. 3 only)</w:t>
            </w:r>
          </w:p>
          <w:p w:rsidR="001046D2" w:rsidRDefault="001046D2" w:rsidP="00785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-Do an example with students  </w:t>
            </w:r>
          </w:p>
          <w:p w:rsidR="001046D2" w:rsidRDefault="001046D2" w:rsidP="00785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-Students will work with their partner to create 10 sentences/questions</w:t>
            </w:r>
          </w:p>
          <w:p w:rsidR="001046D2" w:rsidRDefault="001046D2" w:rsidP="00785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-Exchange sentences with another group and have them check your sentences. Make any necessary corrections. Will turn in at the end of the class. </w:t>
            </w:r>
          </w:p>
          <w:p w:rsidR="001046D2" w:rsidRDefault="001046D2" w:rsidP="00785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140F3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2. </w:t>
            </w:r>
            <w:r w:rsidR="00140F39" w:rsidRPr="00140F3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Introduce Project: Un Día Tí</w:t>
            </w:r>
            <w:r w:rsidR="00D748AE" w:rsidRPr="00140F3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pico</w:t>
            </w:r>
          </w:p>
          <w:p w:rsidR="00DF07E6" w:rsidRPr="00DF07E6" w:rsidRDefault="00DF07E6" w:rsidP="00785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DF07E6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-make sure that vocabulary lists are complete.</w:t>
            </w:r>
          </w:p>
          <w:p w:rsidR="00DF07E6" w:rsidRPr="00DF07E6" w:rsidRDefault="00DF07E6" w:rsidP="00785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-</w:t>
            </w:r>
          </w:p>
          <w:p w:rsidR="00D748AE" w:rsidRPr="00DF07E6" w:rsidRDefault="00D748AE" w:rsidP="00785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p w:rsidR="001046D2" w:rsidRPr="00DF07E6" w:rsidRDefault="001046D2" w:rsidP="00785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046D2" w:rsidRPr="000571C6" w:rsidTr="00785230">
        <w:trPr>
          <w:trHeight w:val="62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6D2" w:rsidRPr="00DF07E6" w:rsidRDefault="001046D2" w:rsidP="00785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6D2" w:rsidRPr="002D3C2F" w:rsidRDefault="001046D2" w:rsidP="00785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2D3C2F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-</w:t>
            </w:r>
            <w:proofErr w:type="spellStart"/>
            <w:r w:rsidRPr="002D3C2F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repasar</w:t>
            </w:r>
            <w:proofErr w:type="spellEnd"/>
            <w:r w:rsidRPr="002D3C2F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Pr="002D3C2F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puntos</w:t>
            </w:r>
            <w:proofErr w:type="spellEnd"/>
            <w:r w:rsidRPr="002D3C2F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Pr="002D3C2F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ya</w:t>
            </w:r>
            <w:proofErr w:type="spellEnd"/>
            <w:r w:rsidRPr="002D3C2F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Pr="002D3C2F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aprendidos</w:t>
            </w:r>
            <w:proofErr w:type="spellEnd"/>
          </w:p>
        </w:tc>
      </w:tr>
      <w:tr w:rsidR="001046D2" w:rsidRPr="000571C6" w:rsidTr="00785230">
        <w:trPr>
          <w:trHeight w:val="62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D2" w:rsidRPr="002D3C2F" w:rsidRDefault="001046D2" w:rsidP="00785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D2" w:rsidRPr="002D3C2F" w:rsidRDefault="001046D2" w:rsidP="00785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p w:rsidR="001046D2" w:rsidRPr="002D3C2F" w:rsidRDefault="001046D2" w:rsidP="00785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574B67" w:rsidRDefault="00574B67"/>
    <w:sectPr w:rsidR="00574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A2158"/>
    <w:multiLevelType w:val="hybridMultilevel"/>
    <w:tmpl w:val="C8D07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6D2"/>
    <w:rsid w:val="00096F6F"/>
    <w:rsid w:val="001046D2"/>
    <w:rsid w:val="001259DC"/>
    <w:rsid w:val="00140F39"/>
    <w:rsid w:val="0031052E"/>
    <w:rsid w:val="00574B67"/>
    <w:rsid w:val="00685681"/>
    <w:rsid w:val="00735CCF"/>
    <w:rsid w:val="00BC5C02"/>
    <w:rsid w:val="00D748AE"/>
    <w:rsid w:val="00D94409"/>
    <w:rsid w:val="00DE608D"/>
    <w:rsid w:val="00DF07E6"/>
    <w:rsid w:val="00FC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E9E5BD-E749-4021-8884-39BC56CE9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6D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4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Rios, Ana (SS)</dc:creator>
  <cp:keywords/>
  <dc:description/>
  <cp:lastModifiedBy>Rios, Ana (SS)</cp:lastModifiedBy>
  <cp:revision>2</cp:revision>
  <dcterms:created xsi:type="dcterms:W3CDTF">2020-02-24T05:27:00Z</dcterms:created>
  <dcterms:modified xsi:type="dcterms:W3CDTF">2020-02-24T21:49:00Z</dcterms:modified>
</cp:coreProperties>
</file>