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8208"/>
      </w:tblGrid>
      <w:tr w:rsidR="00E25DC3" w:rsidRPr="00E25DC3" w14:paraId="65839130" w14:textId="77777777" w:rsidTr="002C2AD6">
        <w:trPr>
          <w:trHeight w:val="422"/>
        </w:trPr>
        <w:tc>
          <w:tcPr>
            <w:tcW w:w="2695" w:type="dxa"/>
            <w:vAlign w:val="center"/>
          </w:tcPr>
          <w:p w14:paraId="542839F3" w14:textId="658FAB2D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bookmarkStart w:id="0" w:name="_GoBack"/>
            <w:bookmarkEnd w:id="0"/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CDC#</w:t>
            </w:r>
            <w:r w:rsidR="007423F8"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 xml:space="preserve"> </w:t>
            </w:r>
            <w:r w:rsidR="000637BC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8</w:t>
            </w:r>
            <w:r w:rsidR="00A90D3E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1</w:t>
            </w:r>
          </w:p>
          <w:p w14:paraId="26440B1A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FECHA:</w:t>
            </w:r>
          </w:p>
        </w:tc>
        <w:tc>
          <w:tcPr>
            <w:tcW w:w="8208" w:type="dxa"/>
          </w:tcPr>
          <w:p w14:paraId="1B6AA689" w14:textId="594080D0" w:rsidR="00522F02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Hoy es 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 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del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__</w:t>
            </w:r>
            <w:r w:rsidR="006D76E7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 Ayer fue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y mañana será ___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</w:t>
            </w:r>
          </w:p>
        </w:tc>
      </w:tr>
      <w:tr w:rsidR="00E25DC3" w:rsidRPr="00E25DC3" w14:paraId="331BBC27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0365B9DB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Meta de aprendizaje</w:t>
            </w:r>
          </w:p>
          <w:p w14:paraId="7097AABF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(Learning Target)</w:t>
            </w:r>
          </w:p>
        </w:tc>
        <w:tc>
          <w:tcPr>
            <w:tcW w:w="8208" w:type="dxa"/>
          </w:tcPr>
          <w:p w14:paraId="48A3D5BE" w14:textId="77777777" w:rsidR="008E0B9A" w:rsidRDefault="00950A1B" w:rsidP="00CC30F6">
            <w:pPr>
              <w:spacing w:after="0" w:line="240" w:lineRule="auto"/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</w:pP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(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Only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write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down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):</w:t>
            </w: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</w:p>
          <w:p w14:paraId="5AE8E165" w14:textId="0A563647" w:rsidR="008C021B" w:rsidRPr="008C021B" w:rsidRDefault="007764CB" w:rsidP="00CC30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I can write a short story about what happens at school. //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Podré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escribir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una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historia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sobre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lo que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pasa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escuela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.</w:t>
            </w:r>
          </w:p>
        </w:tc>
      </w:tr>
      <w:tr w:rsidR="00E25DC3" w:rsidRPr="00E25DC3" w14:paraId="12B1BDA4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4A0E038D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Criterio de aprendizaje</w:t>
            </w:r>
          </w:p>
          <w:p w14:paraId="16AB1AD5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(Success Criteria)</w:t>
            </w:r>
          </w:p>
        </w:tc>
        <w:tc>
          <w:tcPr>
            <w:tcW w:w="8208" w:type="dxa"/>
          </w:tcPr>
          <w:p w14:paraId="20D263B2" w14:textId="5A834904" w:rsidR="007764CB" w:rsidRPr="002804B9" w:rsidRDefault="008C021B" w:rsidP="0077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val="es-ES"/>
              </w:rPr>
            </w:pPr>
            <w:r w:rsidRPr="002804B9">
              <w:rPr>
                <w:rFonts w:ascii="Times New Roman" w:eastAsia="Times New Roman" w:hAnsi="Times New Roman" w:cs="Times New Roman"/>
                <w:b/>
                <w:sz w:val="56"/>
                <w:szCs w:val="56"/>
                <w:lang w:val="es-ES"/>
              </w:rPr>
              <w:t>-</w:t>
            </w:r>
            <w:r w:rsidR="007764CB" w:rsidRPr="002804B9">
              <w:rPr>
                <w:rFonts w:ascii="Times New Roman" w:eastAsia="Times New Roman" w:hAnsi="Times New Roman" w:cs="Times New Roman"/>
                <w:b/>
                <w:sz w:val="56"/>
                <w:szCs w:val="56"/>
                <w:lang w:val="es-ES"/>
              </w:rPr>
              <w:t>Repasar e identificar los verbos</w:t>
            </w:r>
          </w:p>
          <w:p w14:paraId="1E99F0A5" w14:textId="3EEB0DF5" w:rsidR="007764CB" w:rsidRPr="00B47952" w:rsidRDefault="007764CB" w:rsidP="0077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 w:rsidRPr="002804B9">
              <w:rPr>
                <w:rFonts w:ascii="Times New Roman" w:eastAsia="Times New Roman" w:hAnsi="Times New Roman" w:cs="Times New Roman"/>
                <w:b/>
                <w:sz w:val="56"/>
                <w:szCs w:val="56"/>
                <w:lang w:val="es-ES"/>
              </w:rPr>
              <w:t>-Escribir una historia</w:t>
            </w:r>
          </w:p>
        </w:tc>
      </w:tr>
      <w:tr w:rsidR="00E25DC3" w:rsidRPr="00E25DC3" w14:paraId="60E3A6D5" w14:textId="77777777" w:rsidTr="002C2AD6">
        <w:trPr>
          <w:trHeight w:val="1050"/>
        </w:trPr>
        <w:tc>
          <w:tcPr>
            <w:tcW w:w="2695" w:type="dxa"/>
            <w:vAlign w:val="center"/>
          </w:tcPr>
          <w:p w14:paraId="47C4EBEF" w14:textId="77777777" w:rsidR="00E25DC3" w:rsidRPr="001F0459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TRABAJO RÁPIDO:</w:t>
            </w:r>
          </w:p>
        </w:tc>
        <w:tc>
          <w:tcPr>
            <w:tcW w:w="8208" w:type="dxa"/>
          </w:tcPr>
          <w:p w14:paraId="6899FD59" w14:textId="26B74A91" w:rsidR="008C021B" w:rsidRPr="002804B9" w:rsidRDefault="002804B9" w:rsidP="003901A2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 xml:space="preserve">Escribe </w:t>
            </w:r>
            <w:proofErr w:type="spellStart"/>
            <w:r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>una</w:t>
            </w:r>
            <w:proofErr w:type="spellEnd"/>
            <w:r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 xml:space="preserve"> </w:t>
            </w:r>
            <w:proofErr w:type="spellStart"/>
            <w:r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>oración</w:t>
            </w:r>
            <w:proofErr w:type="spellEnd"/>
            <w:r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 xml:space="preserve"> con la imagen.</w:t>
            </w:r>
          </w:p>
          <w:p w14:paraId="6AB34939" w14:textId="77777777" w:rsidR="00E94B1E" w:rsidRPr="002804B9" w:rsidRDefault="002804B9" w:rsidP="002804B9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Paola </w:t>
            </w:r>
            <w:r w:rsidRPr="002804B9">
              <w:rPr>
                <w:rFonts w:eastAsiaTheme="minorEastAsia"/>
                <w:noProof/>
                <w:sz w:val="40"/>
                <w:szCs w:val="40"/>
              </w:rPr>
              <w:t xml:space="preserve"> </w:t>
            </w:r>
            <w:r w:rsidRPr="002804B9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041F1EE" wp14:editId="1E8F5183">
                  <wp:extent cx="2184400" cy="115773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688" cy="116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6893B" w14:textId="0895699F" w:rsidR="002804B9" w:rsidRPr="002804B9" w:rsidRDefault="002804B9" w:rsidP="002804B9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2804B9">
              <w:rPr>
                <w:rFonts w:eastAsiaTheme="minorEastAsia"/>
                <w:noProof/>
                <w:sz w:val="40"/>
                <w:szCs w:val="40"/>
              </w:rPr>
              <w:t xml:space="preserve"> </w:t>
            </w:r>
            <w:r w:rsidRPr="002804B9">
              <w:rPr>
                <w:rFonts w:ascii="Times New Roman" w:eastAsiaTheme="minorEastAsia" w:hAnsi="Times New Roman" w:cs="Times New Roman"/>
                <w:b/>
                <w:bCs/>
                <w:noProof/>
                <w:sz w:val="40"/>
                <w:szCs w:val="40"/>
              </w:rPr>
              <w:t>Ximena</w:t>
            </w:r>
            <w:r w:rsidRPr="002804B9">
              <w:rPr>
                <w:rFonts w:eastAsiaTheme="minorEastAsia"/>
                <w:noProof/>
                <w:sz w:val="40"/>
                <w:szCs w:val="40"/>
              </w:rPr>
              <w:t xml:space="preserve"> </w:t>
            </w:r>
            <w:r w:rsidRPr="002804B9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A3E7D50" wp14:editId="34F200ED">
                  <wp:extent cx="2070100" cy="1333284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69" cy="134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5A0B8" w14:textId="0F80FED6" w:rsidR="002804B9" w:rsidRPr="002804B9" w:rsidRDefault="002804B9" w:rsidP="002804B9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Manuel </w:t>
            </w:r>
            <w:r w:rsidRPr="002804B9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1736541" wp14:editId="135ABBF7">
                  <wp:extent cx="2616200" cy="10220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22" cy="103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A2" w:rsidRPr="00B5557B" w14:paraId="27CE09C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18841A1D" w14:textId="77777777" w:rsidR="003901A2" w:rsidRPr="001F0459" w:rsidRDefault="003901A2" w:rsidP="00390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PALABRAS DEL D</w:t>
            </w:r>
            <w:r w:rsidRPr="001F0459">
              <w:rPr>
                <w:rFonts w:ascii="Century Schoolbook" w:eastAsia="Times New Roman" w:hAnsi="Century Schoolbook" w:cs="Times New Roman"/>
                <w:b/>
                <w:sz w:val="40"/>
                <w:szCs w:val="40"/>
                <w:lang w:val="es-MX"/>
              </w:rPr>
              <w:t>Í</w:t>
            </w: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</w:t>
            </w:r>
          </w:p>
        </w:tc>
        <w:tc>
          <w:tcPr>
            <w:tcW w:w="8208" w:type="dxa"/>
          </w:tcPr>
          <w:p w14:paraId="1EEA911F" w14:textId="3B69DA82" w:rsidR="003901A2" w:rsidRPr="00F66CDF" w:rsidRDefault="008C2131" w:rsidP="003901A2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es-ES"/>
              </w:rPr>
              <w:t>P</w:t>
            </w:r>
            <w:r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>articipar</w:t>
            </w:r>
            <w:r w:rsidR="002804B9"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 xml:space="preserve"> (              )</w:t>
            </w:r>
            <w:r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 xml:space="preserve"> </w:t>
            </w:r>
            <w:r w:rsidR="002804B9"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>prestar atención</w:t>
            </w:r>
            <w:r w:rsidR="002804B9"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 xml:space="preserve"> (           ) </w:t>
            </w:r>
            <w:r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>trabajar en equipo</w:t>
            </w:r>
            <w:r w:rsidR="002804B9">
              <w:rPr>
                <w:rFonts w:ascii="Times New Roman" w:eastAsia="Times New Roman" w:hAnsi="Times New Roman"/>
                <w:b/>
                <w:bCs/>
                <w:sz w:val="40"/>
                <w:szCs w:val="40"/>
                <w:lang w:val="es-ES"/>
              </w:rPr>
              <w:t xml:space="preserve"> (                              ) </w:t>
            </w:r>
          </w:p>
        </w:tc>
      </w:tr>
      <w:tr w:rsidR="008C021B" w:rsidRPr="00750B51" w14:paraId="60D63E0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2E8EDCD9" w14:textId="6C6DF042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AGENDA</w:t>
            </w:r>
          </w:p>
        </w:tc>
        <w:tc>
          <w:tcPr>
            <w:tcW w:w="8208" w:type="dxa"/>
          </w:tcPr>
          <w:p w14:paraId="39BB486D" w14:textId="2383DBD1" w:rsidR="008C2131" w:rsidRPr="008C021B" w:rsidRDefault="008C021B" w:rsidP="008C021B">
            <w:pPr>
              <w:rPr>
                <w:rFonts w:ascii="Times" w:hAnsi="Times"/>
                <w:b/>
                <w:bCs/>
                <w:sz w:val="36"/>
                <w:szCs w:val="36"/>
              </w:rPr>
            </w:pP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CDC #8</w:t>
            </w:r>
            <w:r w:rsidR="007764CB">
              <w:rPr>
                <w:rFonts w:ascii="Times" w:hAnsi="Times"/>
                <w:b/>
                <w:bCs/>
                <w:sz w:val="36"/>
                <w:szCs w:val="36"/>
              </w:rPr>
              <w:t>1</w:t>
            </w:r>
            <w:r>
              <w:rPr>
                <w:rFonts w:ascii="Times" w:hAnsi="Times"/>
                <w:b/>
                <w:bCs/>
                <w:sz w:val="36"/>
                <w:szCs w:val="36"/>
              </w:rPr>
              <w:br/>
            </w:r>
            <w:r w:rsidR="008C2131">
              <w:rPr>
                <w:rFonts w:ascii="Times" w:hAnsi="Times"/>
                <w:b/>
                <w:bCs/>
                <w:sz w:val="36"/>
                <w:szCs w:val="36"/>
              </w:rPr>
              <w:t xml:space="preserve">-Pass the ball to review school verbs </w:t>
            </w:r>
            <w:r w:rsidR="00A90D3E">
              <w:rPr>
                <w:rFonts w:ascii="Times" w:hAnsi="Times"/>
                <w:b/>
                <w:bCs/>
                <w:sz w:val="36"/>
                <w:szCs w:val="36"/>
              </w:rPr>
              <w:br/>
              <w:t>-</w:t>
            </w:r>
            <w:r w:rsidR="008C2131">
              <w:rPr>
                <w:rFonts w:ascii="Times" w:hAnsi="Times"/>
                <w:b/>
                <w:bCs/>
                <w:sz w:val="36"/>
                <w:szCs w:val="36"/>
              </w:rPr>
              <w:t xml:space="preserve">Write a sentence using the images (quiz tomorrow) </w:t>
            </w:r>
            <w:r w:rsidR="00A90D3E">
              <w:rPr>
                <w:rFonts w:ascii="Times" w:hAnsi="Times"/>
                <w:b/>
                <w:bCs/>
                <w:sz w:val="36"/>
                <w:szCs w:val="36"/>
              </w:rPr>
              <w:br/>
            </w:r>
            <w:r w:rsidR="00A90D3E">
              <w:rPr>
                <w:rFonts w:ascii="Times" w:hAnsi="Times"/>
                <w:b/>
                <w:bCs/>
                <w:sz w:val="36"/>
                <w:szCs w:val="36"/>
              </w:rPr>
              <w:lastRenderedPageBreak/>
              <w:t>-</w:t>
            </w:r>
            <w:r w:rsidR="008C2131">
              <w:rPr>
                <w:rFonts w:ascii="Times" w:hAnsi="Times"/>
                <w:b/>
                <w:bCs/>
                <w:sz w:val="36"/>
                <w:szCs w:val="36"/>
              </w:rPr>
              <w:t>Write a story in teams using the school action verbs</w:t>
            </w:r>
          </w:p>
        </w:tc>
      </w:tr>
      <w:tr w:rsidR="008C021B" w:rsidRPr="00750B51" w14:paraId="39CA0E5C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09D62D58" w14:textId="584B20FC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lastRenderedPageBreak/>
              <w:t>PROPÓSITO</w:t>
            </w:r>
          </w:p>
        </w:tc>
        <w:tc>
          <w:tcPr>
            <w:tcW w:w="8208" w:type="dxa"/>
          </w:tcPr>
          <w:p w14:paraId="789651B9" w14:textId="1DB76C8E" w:rsidR="008C021B" w:rsidRDefault="008C021B" w:rsidP="008C021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Aprender y aplicar verbos relacionados a la vida escolar</w:t>
            </w:r>
          </w:p>
        </w:tc>
      </w:tr>
    </w:tbl>
    <w:p w14:paraId="6226F00A" w14:textId="77777777" w:rsidR="001567C3" w:rsidRPr="00E25DC3" w:rsidRDefault="001567C3">
      <w:pPr>
        <w:rPr>
          <w:lang w:val="es-MX"/>
        </w:rPr>
      </w:pPr>
    </w:p>
    <w:sectPr w:rsidR="001567C3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E6FED"/>
    <w:multiLevelType w:val="hybridMultilevel"/>
    <w:tmpl w:val="BC826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86094"/>
    <w:multiLevelType w:val="hybridMultilevel"/>
    <w:tmpl w:val="4800881E"/>
    <w:lvl w:ilvl="0" w:tplc="78F2614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E090B"/>
    <w:multiLevelType w:val="hybridMultilevel"/>
    <w:tmpl w:val="0DD89B12"/>
    <w:lvl w:ilvl="0" w:tplc="A66AD97A">
      <w:start w:val="1"/>
      <w:numFmt w:val="decimal"/>
      <w:lvlText w:val="%1"/>
      <w:lvlJc w:val="left"/>
      <w:pPr>
        <w:ind w:left="36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8A0456"/>
    <w:multiLevelType w:val="hybridMultilevel"/>
    <w:tmpl w:val="2FFC5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00AAC"/>
    <w:multiLevelType w:val="hybridMultilevel"/>
    <w:tmpl w:val="389C4C48"/>
    <w:lvl w:ilvl="0" w:tplc="73C8326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1"/>
  </w:num>
  <w:num w:numId="7">
    <w:abstractNumId w:val="1"/>
  </w:num>
  <w:num w:numId="8">
    <w:abstractNumId w:val="1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13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637BC"/>
    <w:rsid w:val="00081D2D"/>
    <w:rsid w:val="00083CC1"/>
    <w:rsid w:val="000B5579"/>
    <w:rsid w:val="000D2C7B"/>
    <w:rsid w:val="000D3322"/>
    <w:rsid w:val="000D72DE"/>
    <w:rsid w:val="00130B35"/>
    <w:rsid w:val="0013174D"/>
    <w:rsid w:val="00151346"/>
    <w:rsid w:val="001567C3"/>
    <w:rsid w:val="001A0616"/>
    <w:rsid w:val="001C6635"/>
    <w:rsid w:val="001F01E4"/>
    <w:rsid w:val="001F0459"/>
    <w:rsid w:val="00235C87"/>
    <w:rsid w:val="002528FD"/>
    <w:rsid w:val="002804B9"/>
    <w:rsid w:val="002A491B"/>
    <w:rsid w:val="002C2AD6"/>
    <w:rsid w:val="002C67BA"/>
    <w:rsid w:val="002D2DBF"/>
    <w:rsid w:val="00315E3E"/>
    <w:rsid w:val="0032161F"/>
    <w:rsid w:val="00361F85"/>
    <w:rsid w:val="00384D82"/>
    <w:rsid w:val="003901A2"/>
    <w:rsid w:val="003B2394"/>
    <w:rsid w:val="003D64AB"/>
    <w:rsid w:val="00403B0B"/>
    <w:rsid w:val="00423C5D"/>
    <w:rsid w:val="00426C19"/>
    <w:rsid w:val="0046035B"/>
    <w:rsid w:val="00483CDC"/>
    <w:rsid w:val="00497721"/>
    <w:rsid w:val="004A7EFE"/>
    <w:rsid w:val="004E618D"/>
    <w:rsid w:val="00522F02"/>
    <w:rsid w:val="005611A4"/>
    <w:rsid w:val="00574B67"/>
    <w:rsid w:val="0058563F"/>
    <w:rsid w:val="00590C7E"/>
    <w:rsid w:val="005C2268"/>
    <w:rsid w:val="005D2A64"/>
    <w:rsid w:val="005D3314"/>
    <w:rsid w:val="005E502F"/>
    <w:rsid w:val="005F1180"/>
    <w:rsid w:val="00610280"/>
    <w:rsid w:val="006232F9"/>
    <w:rsid w:val="00625720"/>
    <w:rsid w:val="006D76E7"/>
    <w:rsid w:val="00712FD5"/>
    <w:rsid w:val="00726F9F"/>
    <w:rsid w:val="00740798"/>
    <w:rsid w:val="007423F8"/>
    <w:rsid w:val="00750B51"/>
    <w:rsid w:val="007764CB"/>
    <w:rsid w:val="007B2769"/>
    <w:rsid w:val="007F12EC"/>
    <w:rsid w:val="008262DF"/>
    <w:rsid w:val="00860291"/>
    <w:rsid w:val="008C021B"/>
    <w:rsid w:val="008C2131"/>
    <w:rsid w:val="008E0B9A"/>
    <w:rsid w:val="00950A1B"/>
    <w:rsid w:val="00955473"/>
    <w:rsid w:val="00961914"/>
    <w:rsid w:val="009B6968"/>
    <w:rsid w:val="009E5104"/>
    <w:rsid w:val="00A245F4"/>
    <w:rsid w:val="00A55069"/>
    <w:rsid w:val="00A65691"/>
    <w:rsid w:val="00A67F1A"/>
    <w:rsid w:val="00A90D3E"/>
    <w:rsid w:val="00AD6ECB"/>
    <w:rsid w:val="00B16259"/>
    <w:rsid w:val="00B47952"/>
    <w:rsid w:val="00B5557B"/>
    <w:rsid w:val="00B83298"/>
    <w:rsid w:val="00BA12CF"/>
    <w:rsid w:val="00C1407D"/>
    <w:rsid w:val="00C258CE"/>
    <w:rsid w:val="00C725FC"/>
    <w:rsid w:val="00C91EE5"/>
    <w:rsid w:val="00CC30F6"/>
    <w:rsid w:val="00D03AA7"/>
    <w:rsid w:val="00D07896"/>
    <w:rsid w:val="00D53E97"/>
    <w:rsid w:val="00DB51BA"/>
    <w:rsid w:val="00DD55BD"/>
    <w:rsid w:val="00DE76FD"/>
    <w:rsid w:val="00E2014B"/>
    <w:rsid w:val="00E25DC3"/>
    <w:rsid w:val="00E33FB7"/>
    <w:rsid w:val="00E94B1E"/>
    <w:rsid w:val="00EC01C4"/>
    <w:rsid w:val="00ED1CEA"/>
    <w:rsid w:val="00EE7466"/>
    <w:rsid w:val="00F33C45"/>
    <w:rsid w:val="00F66CDF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2020-02-14T15:00:00Z</dcterms:created>
  <dcterms:modified xsi:type="dcterms:W3CDTF">2020-02-14T15:00:00Z</dcterms:modified>
</cp:coreProperties>
</file>