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96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8208"/>
      </w:tblGrid>
      <w:tr w:rsidR="00E25DC3" w:rsidRPr="00E25DC3" w14:paraId="65839130" w14:textId="77777777" w:rsidTr="002C2AD6">
        <w:trPr>
          <w:trHeight w:val="422"/>
        </w:trPr>
        <w:tc>
          <w:tcPr>
            <w:tcW w:w="2695" w:type="dxa"/>
            <w:vAlign w:val="center"/>
          </w:tcPr>
          <w:p w14:paraId="542839F3" w14:textId="5EB47480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bookmarkStart w:id="0" w:name="_GoBack"/>
            <w:bookmarkEnd w:id="0"/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CDC#</w:t>
            </w:r>
            <w:r w:rsidR="007423F8"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r w:rsidR="00083CC1"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7</w:t>
            </w:r>
            <w:r w:rsidR="00235C8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9</w:t>
            </w:r>
          </w:p>
          <w:p w14:paraId="26440B1A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FECHA:</w:t>
            </w:r>
          </w:p>
        </w:tc>
        <w:tc>
          <w:tcPr>
            <w:tcW w:w="8208" w:type="dxa"/>
          </w:tcPr>
          <w:p w14:paraId="1B6AA689" w14:textId="594080D0" w:rsidR="00522F02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Hoy es 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 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__</w:t>
            </w:r>
            <w:r w:rsidR="006D76E7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 Ayer fue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y mañana será ___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</w:t>
            </w:r>
          </w:p>
        </w:tc>
      </w:tr>
      <w:tr w:rsidR="00E25DC3" w:rsidRPr="00E25DC3" w14:paraId="331BBC27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0365B9DB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Meta de aprendizaje</w:t>
            </w:r>
          </w:p>
          <w:p w14:paraId="7097AABF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(Learning Target)</w:t>
            </w:r>
          </w:p>
        </w:tc>
        <w:tc>
          <w:tcPr>
            <w:tcW w:w="8208" w:type="dxa"/>
          </w:tcPr>
          <w:p w14:paraId="23B2E916" w14:textId="77777777" w:rsidR="008E0B9A" w:rsidRDefault="00950A1B" w:rsidP="00CC30F6">
            <w:pPr>
              <w:spacing w:after="0" w:line="240" w:lineRule="auto"/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</w:pPr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(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Only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write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one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down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):</w:t>
            </w:r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 </w:t>
            </w:r>
          </w:p>
          <w:p w14:paraId="5AE8E165" w14:textId="27689ACE" w:rsidR="00FE1647" w:rsidRPr="00FE1647" w:rsidRDefault="00FE1647" w:rsidP="00CC30F6">
            <w:pPr>
              <w:spacing w:after="0" w:line="240" w:lineRule="auto"/>
              <w:rPr>
                <w:rFonts w:ascii="Times New Roman" w:hAnsi="Times New Roman" w:cs="Times New Roman"/>
                <w:b/>
                <w:sz w:val="35"/>
                <w:szCs w:val="35"/>
              </w:rPr>
            </w:pPr>
            <w:r w:rsidRPr="00FE1647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s-ES"/>
              </w:rPr>
              <w:t xml:space="preserve">Ask and </w:t>
            </w:r>
            <w:proofErr w:type="spellStart"/>
            <w:r w:rsidRPr="00FE1647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s-ES"/>
              </w:rPr>
              <w:t>answer</w:t>
            </w:r>
            <w:proofErr w:type="spellEnd"/>
            <w:r w:rsidRPr="00FE1647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s-ES"/>
              </w:rPr>
              <w:t xml:space="preserve"> </w:t>
            </w:r>
            <w:proofErr w:type="spellStart"/>
            <w:r w:rsidRPr="00FE1647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s-ES"/>
              </w:rPr>
              <w:t>about</w:t>
            </w:r>
            <w:proofErr w:type="spellEnd"/>
            <w:r w:rsidRPr="00FE1647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s-ES"/>
              </w:rPr>
              <w:t xml:space="preserve"> </w:t>
            </w:r>
            <w:proofErr w:type="spellStart"/>
            <w:r w:rsidRPr="00FE1647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s-ES"/>
              </w:rPr>
              <w:t>the</w:t>
            </w:r>
            <w:proofErr w:type="spellEnd"/>
            <w:r w:rsidRPr="00FE1647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s-ES"/>
              </w:rPr>
              <w:t xml:space="preserve"> </w:t>
            </w:r>
            <w:proofErr w:type="spellStart"/>
            <w:r w:rsidRPr="00FE1647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s-ES"/>
              </w:rPr>
              <w:t>price</w:t>
            </w:r>
            <w:proofErr w:type="spellEnd"/>
            <w:r w:rsidRPr="00FE1647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s-ES"/>
              </w:rPr>
              <w:t xml:space="preserve"> of </w:t>
            </w:r>
            <w:proofErr w:type="spellStart"/>
            <w:r w:rsidRPr="00FE1647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s-ES"/>
              </w:rPr>
              <w:t>school</w:t>
            </w:r>
            <w:proofErr w:type="spellEnd"/>
            <w:r w:rsidRPr="00FE1647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s-ES"/>
              </w:rPr>
              <w:t xml:space="preserve"> </w:t>
            </w:r>
            <w:proofErr w:type="spellStart"/>
            <w:r w:rsidRPr="00FE1647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s-ES"/>
              </w:rPr>
              <w:t>supplies</w:t>
            </w:r>
            <w:proofErr w:type="spellEnd"/>
            <w:r w:rsidRPr="00FE1647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s-ES"/>
              </w:rPr>
              <w:t xml:space="preserve">. // Preguntar y responder sobre el precio de útiles escolares. </w:t>
            </w:r>
          </w:p>
        </w:tc>
      </w:tr>
      <w:tr w:rsidR="00E25DC3" w:rsidRPr="00E25DC3" w14:paraId="12B1BDA4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4A0E038D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Criterio de aprendizaje</w:t>
            </w:r>
          </w:p>
          <w:p w14:paraId="16AB1AD5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(Success Criteria)</w:t>
            </w:r>
          </w:p>
        </w:tc>
        <w:tc>
          <w:tcPr>
            <w:tcW w:w="8208" w:type="dxa"/>
          </w:tcPr>
          <w:p w14:paraId="0A4A2A94" w14:textId="7578014E" w:rsidR="00DB408B" w:rsidRDefault="00DB408B" w:rsidP="005D2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>-Aprender ‘costar’</w:t>
            </w:r>
          </w:p>
          <w:p w14:paraId="1E99F0A5" w14:textId="31685323" w:rsidR="003901A2" w:rsidRPr="00B47952" w:rsidRDefault="003901A2" w:rsidP="005D2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 xml:space="preserve">-Determinar el precio </w:t>
            </w:r>
            <w:r w:rsidR="00B86CA3"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>en el mercado</w:t>
            </w:r>
          </w:p>
        </w:tc>
      </w:tr>
      <w:tr w:rsidR="00E25DC3" w:rsidRPr="00E25DC3" w14:paraId="60E3A6D5" w14:textId="77777777" w:rsidTr="002C2AD6">
        <w:trPr>
          <w:trHeight w:val="1050"/>
        </w:trPr>
        <w:tc>
          <w:tcPr>
            <w:tcW w:w="2695" w:type="dxa"/>
            <w:vAlign w:val="center"/>
          </w:tcPr>
          <w:p w14:paraId="47C4EBEF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TRABAJO RÁPIDO:</w:t>
            </w:r>
          </w:p>
        </w:tc>
        <w:tc>
          <w:tcPr>
            <w:tcW w:w="8208" w:type="dxa"/>
          </w:tcPr>
          <w:p w14:paraId="26BF16E5" w14:textId="4D2AB788" w:rsidR="00FE1647" w:rsidRPr="00FE1647" w:rsidRDefault="00FE1647" w:rsidP="00FE1647">
            <w:pPr>
              <w:rPr>
                <w:rFonts w:ascii="Times" w:hAnsi="Times"/>
                <w:b/>
                <w:bCs/>
                <w:sz w:val="40"/>
                <w:szCs w:val="40"/>
              </w:rPr>
            </w:pPr>
            <w:r w:rsidRPr="00FE1647">
              <w:rPr>
                <w:rFonts w:ascii="Times" w:hAnsi="Times"/>
                <w:b/>
                <w:bCs/>
                <w:sz w:val="40"/>
                <w:szCs w:val="40"/>
                <w:highlight w:val="yellow"/>
              </w:rPr>
              <w:t xml:space="preserve">Escribe </w:t>
            </w:r>
            <w:proofErr w:type="spellStart"/>
            <w:r w:rsidRPr="00FE1647">
              <w:rPr>
                <w:rFonts w:ascii="Times" w:hAnsi="Times"/>
                <w:b/>
                <w:bCs/>
                <w:sz w:val="40"/>
                <w:szCs w:val="40"/>
                <w:highlight w:val="yellow"/>
              </w:rPr>
              <w:t>tres</w:t>
            </w:r>
            <w:proofErr w:type="spellEnd"/>
            <w:r w:rsidRPr="00FE1647">
              <w:rPr>
                <w:rFonts w:ascii="Times" w:hAnsi="Times"/>
                <w:b/>
                <w:bCs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FE1647">
              <w:rPr>
                <w:rFonts w:ascii="Times" w:hAnsi="Times"/>
                <w:b/>
                <w:bCs/>
                <w:sz w:val="40"/>
                <w:szCs w:val="40"/>
                <w:highlight w:val="yellow"/>
              </w:rPr>
              <w:t>oraciones</w:t>
            </w:r>
            <w:proofErr w:type="spellEnd"/>
            <w:r w:rsidRPr="00FE1647">
              <w:rPr>
                <w:rFonts w:ascii="Times" w:hAnsi="Times"/>
                <w:b/>
                <w:bCs/>
                <w:sz w:val="40"/>
                <w:szCs w:val="40"/>
                <w:highlight w:val="yellow"/>
              </w:rPr>
              <w:t>:</w:t>
            </w:r>
            <w:r>
              <w:rPr>
                <w:rFonts w:ascii="Times" w:hAnsi="Times"/>
                <w:b/>
                <w:bCs/>
                <w:sz w:val="40"/>
                <w:szCs w:val="40"/>
              </w:rPr>
              <w:t xml:space="preserve"> </w:t>
            </w:r>
          </w:p>
          <w:p w14:paraId="0BDE2463" w14:textId="77777777" w:rsidR="00FE1647" w:rsidRPr="00FE1647" w:rsidRDefault="00FE1647" w:rsidP="00FE164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" w:hAnsi="Times"/>
                <w:b/>
                <w:bCs/>
                <w:i/>
                <w:iCs/>
                <w:sz w:val="40"/>
                <w:szCs w:val="40"/>
              </w:rPr>
            </w:pPr>
            <w:r w:rsidRPr="00FE1647">
              <w:rPr>
                <w:rFonts w:ascii="Times" w:hAnsi="Times"/>
                <w:b/>
                <w:bCs/>
                <w:i/>
                <w:iCs/>
                <w:sz w:val="40"/>
                <w:szCs w:val="40"/>
              </w:rPr>
              <w:t xml:space="preserve">(Con un </w:t>
            </w:r>
            <w:proofErr w:type="spellStart"/>
            <w:r w:rsidRPr="00FE1647">
              <w:rPr>
                <w:rFonts w:ascii="Times" w:hAnsi="Times"/>
                <w:b/>
                <w:bCs/>
                <w:i/>
                <w:iCs/>
                <w:sz w:val="40"/>
                <w:szCs w:val="40"/>
              </w:rPr>
              <w:t>adjetivo</w:t>
            </w:r>
            <w:proofErr w:type="spellEnd"/>
            <w:r w:rsidRPr="00FE1647">
              <w:rPr>
                <w:rFonts w:ascii="Times" w:hAnsi="Times"/>
                <w:b/>
                <w:bCs/>
                <w:i/>
                <w:iCs/>
                <w:sz w:val="40"/>
                <w:szCs w:val="40"/>
              </w:rPr>
              <w:t xml:space="preserve"> </w:t>
            </w:r>
            <w:proofErr w:type="spellStart"/>
            <w:r w:rsidRPr="00FE1647">
              <w:rPr>
                <w:rFonts w:ascii="Times" w:hAnsi="Times"/>
                <w:b/>
                <w:bCs/>
                <w:i/>
                <w:iCs/>
                <w:sz w:val="40"/>
                <w:szCs w:val="40"/>
              </w:rPr>
              <w:t>posesivo</w:t>
            </w:r>
            <w:proofErr w:type="spellEnd"/>
            <w:r w:rsidRPr="00FE1647">
              <w:rPr>
                <w:rFonts w:ascii="Times" w:hAnsi="Times"/>
                <w:b/>
                <w:bCs/>
                <w:i/>
                <w:iCs/>
                <w:sz w:val="40"/>
                <w:szCs w:val="40"/>
              </w:rPr>
              <w:t xml:space="preserve">) </w:t>
            </w:r>
          </w:p>
          <w:p w14:paraId="6426B198" w14:textId="77777777" w:rsidR="00FE1647" w:rsidRPr="00FE1647" w:rsidRDefault="00FE1647" w:rsidP="00FE164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" w:hAnsi="Times"/>
                <w:b/>
                <w:bCs/>
                <w:i/>
                <w:iCs/>
                <w:sz w:val="40"/>
                <w:szCs w:val="40"/>
              </w:rPr>
            </w:pPr>
            <w:r w:rsidRPr="00FE1647">
              <w:rPr>
                <w:rFonts w:ascii="Times" w:hAnsi="Times"/>
                <w:b/>
                <w:bCs/>
                <w:i/>
                <w:iCs/>
                <w:sz w:val="40"/>
                <w:szCs w:val="40"/>
              </w:rPr>
              <w:t xml:space="preserve">(Con un </w:t>
            </w:r>
            <w:proofErr w:type="spellStart"/>
            <w:r w:rsidRPr="00FE1647">
              <w:rPr>
                <w:rFonts w:ascii="Times" w:hAnsi="Times"/>
                <w:b/>
                <w:bCs/>
                <w:i/>
                <w:iCs/>
                <w:sz w:val="40"/>
                <w:szCs w:val="40"/>
              </w:rPr>
              <w:t>artículo</w:t>
            </w:r>
            <w:proofErr w:type="spellEnd"/>
            <w:r w:rsidRPr="00FE1647">
              <w:rPr>
                <w:rFonts w:ascii="Times" w:hAnsi="Times"/>
                <w:b/>
                <w:bCs/>
                <w:i/>
                <w:iCs/>
                <w:sz w:val="40"/>
                <w:szCs w:val="40"/>
              </w:rPr>
              <w:t xml:space="preserve"> </w:t>
            </w:r>
            <w:proofErr w:type="spellStart"/>
            <w:r w:rsidRPr="00FE1647">
              <w:rPr>
                <w:rFonts w:ascii="Times" w:hAnsi="Times"/>
                <w:b/>
                <w:bCs/>
                <w:i/>
                <w:iCs/>
                <w:sz w:val="40"/>
                <w:szCs w:val="40"/>
              </w:rPr>
              <w:t>indefinido</w:t>
            </w:r>
            <w:proofErr w:type="spellEnd"/>
            <w:r w:rsidRPr="00FE1647">
              <w:rPr>
                <w:rFonts w:ascii="Times" w:hAnsi="Times"/>
                <w:b/>
                <w:bCs/>
                <w:i/>
                <w:iCs/>
                <w:sz w:val="40"/>
                <w:szCs w:val="40"/>
              </w:rPr>
              <w:t xml:space="preserve">) </w:t>
            </w:r>
          </w:p>
          <w:p w14:paraId="27C91411" w14:textId="77777777" w:rsidR="00E94B1E" w:rsidRPr="00FE1647" w:rsidRDefault="00FE1647" w:rsidP="00FE164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" w:hAnsi="Times"/>
                <w:b/>
                <w:bCs/>
                <w:i/>
                <w:iCs/>
              </w:rPr>
            </w:pPr>
            <w:r w:rsidRPr="00FE1647">
              <w:rPr>
                <w:rFonts w:ascii="Times" w:hAnsi="Times"/>
                <w:b/>
                <w:bCs/>
                <w:i/>
                <w:iCs/>
                <w:sz w:val="40"/>
                <w:szCs w:val="40"/>
              </w:rPr>
              <w:t xml:space="preserve">(Con un </w:t>
            </w:r>
            <w:proofErr w:type="spellStart"/>
            <w:r w:rsidRPr="00FE1647">
              <w:rPr>
                <w:rFonts w:ascii="Times" w:hAnsi="Times"/>
                <w:b/>
                <w:bCs/>
                <w:i/>
                <w:iCs/>
                <w:sz w:val="40"/>
                <w:szCs w:val="40"/>
              </w:rPr>
              <w:t>artículo</w:t>
            </w:r>
            <w:proofErr w:type="spellEnd"/>
            <w:r w:rsidRPr="00FE1647">
              <w:rPr>
                <w:rFonts w:ascii="Times" w:hAnsi="Times"/>
                <w:b/>
                <w:bCs/>
                <w:i/>
                <w:iCs/>
                <w:sz w:val="40"/>
                <w:szCs w:val="40"/>
              </w:rPr>
              <w:t xml:space="preserve"> </w:t>
            </w:r>
            <w:proofErr w:type="spellStart"/>
            <w:r w:rsidRPr="00FE1647">
              <w:rPr>
                <w:rFonts w:ascii="Times" w:hAnsi="Times"/>
                <w:b/>
                <w:bCs/>
                <w:i/>
                <w:iCs/>
                <w:sz w:val="40"/>
                <w:szCs w:val="40"/>
              </w:rPr>
              <w:t>indefinido</w:t>
            </w:r>
            <w:proofErr w:type="spellEnd"/>
            <w:r w:rsidRPr="00FE1647">
              <w:rPr>
                <w:rFonts w:ascii="Times" w:hAnsi="Times"/>
                <w:b/>
                <w:bCs/>
                <w:i/>
                <w:iCs/>
                <w:sz w:val="40"/>
                <w:szCs w:val="40"/>
              </w:rPr>
              <w:t>)</w:t>
            </w:r>
            <w:r w:rsidRPr="00FE1647">
              <w:rPr>
                <w:rFonts w:ascii="Times" w:hAnsi="Times"/>
                <w:b/>
                <w:bCs/>
                <w:i/>
                <w:iCs/>
              </w:rPr>
              <w:t xml:space="preserve"> </w:t>
            </w:r>
          </w:p>
          <w:p w14:paraId="66B5A0B8" w14:textId="050B9112" w:rsidR="00FE1647" w:rsidRPr="00FE1647" w:rsidRDefault="00FE1647" w:rsidP="00FE1647">
            <w:pPr>
              <w:spacing w:after="0" w:line="240" w:lineRule="auto"/>
              <w:rPr>
                <w:rFonts w:ascii="Times" w:hAnsi="Times"/>
                <w:b/>
                <w:bCs/>
              </w:rPr>
            </w:pPr>
          </w:p>
        </w:tc>
      </w:tr>
      <w:tr w:rsidR="003901A2" w:rsidRPr="00750B51" w14:paraId="27CE09C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18841A1D" w14:textId="77777777" w:rsidR="003901A2" w:rsidRPr="001F0459" w:rsidRDefault="003901A2" w:rsidP="0039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PALABRAS DEL D</w:t>
            </w:r>
            <w:r w:rsidRPr="001F0459">
              <w:rPr>
                <w:rFonts w:ascii="Century Schoolbook" w:eastAsia="Times New Roman" w:hAnsi="Century Schoolbook" w:cs="Times New Roman"/>
                <w:b/>
                <w:sz w:val="40"/>
                <w:szCs w:val="40"/>
                <w:lang w:val="es-MX"/>
              </w:rPr>
              <w:t>Í</w:t>
            </w: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</w:t>
            </w:r>
          </w:p>
        </w:tc>
        <w:tc>
          <w:tcPr>
            <w:tcW w:w="8208" w:type="dxa"/>
          </w:tcPr>
          <w:p w14:paraId="1EEA911F" w14:textId="7458F2FD" w:rsidR="003901A2" w:rsidRPr="00F66CDF" w:rsidRDefault="00C507F7" w:rsidP="003901A2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s-ES"/>
              </w:rPr>
              <w:t xml:space="preserve">Costar, </w:t>
            </w:r>
            <w:r w:rsidR="003901A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s-ES"/>
              </w:rPr>
              <w:t>¿Cuánto? ¿Cuánto cuesta? ¿Cuánto cuestan?</w:t>
            </w:r>
          </w:p>
        </w:tc>
      </w:tr>
      <w:tr w:rsidR="003901A2" w:rsidRPr="00750B51" w14:paraId="60D63E0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2E8EDCD9" w14:textId="6C6DF042" w:rsidR="003901A2" w:rsidRPr="001F0459" w:rsidRDefault="003901A2" w:rsidP="0039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AGENDA</w:t>
            </w:r>
          </w:p>
        </w:tc>
        <w:tc>
          <w:tcPr>
            <w:tcW w:w="8208" w:type="dxa"/>
          </w:tcPr>
          <w:p w14:paraId="0BD50DDC" w14:textId="77777777" w:rsidR="003901A2" w:rsidRPr="00422DBB" w:rsidRDefault="00C507F7" w:rsidP="003901A2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422DBB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Review an ad and look for prices. </w:t>
            </w:r>
          </w:p>
          <w:p w14:paraId="10BF8760" w14:textId="77777777" w:rsidR="00C507F7" w:rsidRDefault="00C507F7" w:rsidP="003901A2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Learn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verb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‘costar’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conjugate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. </w:t>
            </w:r>
          </w:p>
          <w:p w14:paraId="39BB486D" w14:textId="00147251" w:rsidR="00C507F7" w:rsidRPr="00426C19" w:rsidRDefault="00C507F7" w:rsidP="003901A2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Use costar in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communicative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context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market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). </w:t>
            </w:r>
          </w:p>
        </w:tc>
      </w:tr>
      <w:tr w:rsidR="003901A2" w:rsidRPr="00750B51" w14:paraId="39CA0E5C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09D62D58" w14:textId="584B20FC" w:rsidR="003901A2" w:rsidRPr="001F0459" w:rsidRDefault="003901A2" w:rsidP="0039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PROPÓSITO</w:t>
            </w:r>
          </w:p>
        </w:tc>
        <w:tc>
          <w:tcPr>
            <w:tcW w:w="8208" w:type="dxa"/>
          </w:tcPr>
          <w:p w14:paraId="789651B9" w14:textId="6394E1C4" w:rsidR="003901A2" w:rsidRDefault="003901A2" w:rsidP="003901A2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Hablar sobre los precios y el valor de útiles escolares. </w:t>
            </w:r>
          </w:p>
        </w:tc>
      </w:tr>
    </w:tbl>
    <w:p w14:paraId="6226F00A" w14:textId="77777777" w:rsidR="001567C3" w:rsidRPr="00E25DC3" w:rsidRDefault="001567C3">
      <w:pPr>
        <w:rPr>
          <w:lang w:val="es-MX"/>
        </w:rPr>
      </w:pPr>
    </w:p>
    <w:sectPr w:rsidR="001567C3" w:rsidRPr="00E25DC3" w:rsidSect="00E25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562F"/>
    <w:multiLevelType w:val="hybridMultilevel"/>
    <w:tmpl w:val="4AFAEF1C"/>
    <w:lvl w:ilvl="0" w:tplc="FB104BB2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72EC"/>
    <w:multiLevelType w:val="hybridMultilevel"/>
    <w:tmpl w:val="16B47AE8"/>
    <w:lvl w:ilvl="0" w:tplc="21D078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0F56"/>
    <w:multiLevelType w:val="hybridMultilevel"/>
    <w:tmpl w:val="1E1EAC3A"/>
    <w:lvl w:ilvl="0" w:tplc="E48C5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E6FED"/>
    <w:multiLevelType w:val="hybridMultilevel"/>
    <w:tmpl w:val="BC82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4521"/>
    <w:multiLevelType w:val="hybridMultilevel"/>
    <w:tmpl w:val="70362026"/>
    <w:lvl w:ilvl="0" w:tplc="D4CA01C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D31C2"/>
    <w:multiLevelType w:val="hybridMultilevel"/>
    <w:tmpl w:val="0920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3646B"/>
    <w:multiLevelType w:val="hybridMultilevel"/>
    <w:tmpl w:val="4282FF40"/>
    <w:lvl w:ilvl="0" w:tplc="E2A803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F3A28"/>
    <w:multiLevelType w:val="hybridMultilevel"/>
    <w:tmpl w:val="1A14DA38"/>
    <w:lvl w:ilvl="0" w:tplc="A2402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6094"/>
    <w:multiLevelType w:val="hybridMultilevel"/>
    <w:tmpl w:val="4800881E"/>
    <w:lvl w:ilvl="0" w:tplc="78F2614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95708"/>
    <w:multiLevelType w:val="hybridMultilevel"/>
    <w:tmpl w:val="9266D8A8"/>
    <w:lvl w:ilvl="0" w:tplc="C0A4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D6D89"/>
    <w:multiLevelType w:val="hybridMultilevel"/>
    <w:tmpl w:val="B65A3650"/>
    <w:lvl w:ilvl="0" w:tplc="1944C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46CEA"/>
    <w:multiLevelType w:val="hybridMultilevel"/>
    <w:tmpl w:val="FD1EFE78"/>
    <w:lvl w:ilvl="0" w:tplc="015A4B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F505C"/>
    <w:multiLevelType w:val="hybridMultilevel"/>
    <w:tmpl w:val="852A1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FB520C3"/>
    <w:multiLevelType w:val="hybridMultilevel"/>
    <w:tmpl w:val="69F8C0DA"/>
    <w:lvl w:ilvl="0" w:tplc="DBC0FB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11"/>
  </w:num>
  <w:num w:numId="11">
    <w:abstractNumId w:val="8"/>
  </w:num>
  <w:num w:numId="12">
    <w:abstractNumId w:val="3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3"/>
    <w:rsid w:val="00081D2D"/>
    <w:rsid w:val="00083CC1"/>
    <w:rsid w:val="000B5579"/>
    <w:rsid w:val="000D2C7B"/>
    <w:rsid w:val="000D72DE"/>
    <w:rsid w:val="00130B35"/>
    <w:rsid w:val="0013174D"/>
    <w:rsid w:val="00151346"/>
    <w:rsid w:val="001567C3"/>
    <w:rsid w:val="001A0616"/>
    <w:rsid w:val="001C6635"/>
    <w:rsid w:val="001F01E4"/>
    <w:rsid w:val="001F0459"/>
    <w:rsid w:val="00235C87"/>
    <w:rsid w:val="002528FD"/>
    <w:rsid w:val="002A491B"/>
    <w:rsid w:val="002C2AD6"/>
    <w:rsid w:val="002C67BA"/>
    <w:rsid w:val="002D2DBF"/>
    <w:rsid w:val="00315E3E"/>
    <w:rsid w:val="0032161F"/>
    <w:rsid w:val="00361F85"/>
    <w:rsid w:val="00384D82"/>
    <w:rsid w:val="003901A2"/>
    <w:rsid w:val="003B2394"/>
    <w:rsid w:val="003D64AB"/>
    <w:rsid w:val="00403B0B"/>
    <w:rsid w:val="00422DBB"/>
    <w:rsid w:val="00423C5D"/>
    <w:rsid w:val="00426C19"/>
    <w:rsid w:val="0046035B"/>
    <w:rsid w:val="00483CDC"/>
    <w:rsid w:val="00497721"/>
    <w:rsid w:val="004A7EFE"/>
    <w:rsid w:val="004E618D"/>
    <w:rsid w:val="00522F02"/>
    <w:rsid w:val="005611A4"/>
    <w:rsid w:val="00574B67"/>
    <w:rsid w:val="0058563F"/>
    <w:rsid w:val="00590C7E"/>
    <w:rsid w:val="005C2268"/>
    <w:rsid w:val="005D2A64"/>
    <w:rsid w:val="005D3314"/>
    <w:rsid w:val="005E502F"/>
    <w:rsid w:val="006232F9"/>
    <w:rsid w:val="00625720"/>
    <w:rsid w:val="006D76E7"/>
    <w:rsid w:val="00712FD5"/>
    <w:rsid w:val="00726F9F"/>
    <w:rsid w:val="00740798"/>
    <w:rsid w:val="007423F8"/>
    <w:rsid w:val="00750B51"/>
    <w:rsid w:val="007B2769"/>
    <w:rsid w:val="007D1827"/>
    <w:rsid w:val="008262DF"/>
    <w:rsid w:val="00860291"/>
    <w:rsid w:val="008E0B9A"/>
    <w:rsid w:val="00950A1B"/>
    <w:rsid w:val="00955473"/>
    <w:rsid w:val="00961914"/>
    <w:rsid w:val="009B6968"/>
    <w:rsid w:val="009E5104"/>
    <w:rsid w:val="00A245F4"/>
    <w:rsid w:val="00A55069"/>
    <w:rsid w:val="00A65691"/>
    <w:rsid w:val="00A67F1A"/>
    <w:rsid w:val="00AD6ECB"/>
    <w:rsid w:val="00B16259"/>
    <w:rsid w:val="00B47952"/>
    <w:rsid w:val="00B83298"/>
    <w:rsid w:val="00B86CA3"/>
    <w:rsid w:val="00BA12CF"/>
    <w:rsid w:val="00C1407D"/>
    <w:rsid w:val="00C258CE"/>
    <w:rsid w:val="00C507F7"/>
    <w:rsid w:val="00C725FC"/>
    <w:rsid w:val="00C91EE5"/>
    <w:rsid w:val="00CC30F6"/>
    <w:rsid w:val="00D03AA7"/>
    <w:rsid w:val="00D07896"/>
    <w:rsid w:val="00D53E97"/>
    <w:rsid w:val="00DB408B"/>
    <w:rsid w:val="00DB51BA"/>
    <w:rsid w:val="00DD55BD"/>
    <w:rsid w:val="00DE76FD"/>
    <w:rsid w:val="00E2014B"/>
    <w:rsid w:val="00E25DC3"/>
    <w:rsid w:val="00E33FB7"/>
    <w:rsid w:val="00E94B1E"/>
    <w:rsid w:val="00EC01C4"/>
    <w:rsid w:val="00ED1CEA"/>
    <w:rsid w:val="00EE7466"/>
    <w:rsid w:val="00F33C45"/>
    <w:rsid w:val="00F66CDF"/>
    <w:rsid w:val="00FE1647"/>
    <w:rsid w:val="00FE521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DFA"/>
  <w15:chartTrackingRefBased/>
  <w15:docId w15:val="{BD522492-E194-4623-BDB3-35632BD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C3"/>
    <w:pPr>
      <w:ind w:left="720"/>
      <w:contextualSpacing/>
    </w:pPr>
  </w:style>
  <w:style w:type="table" w:styleId="TableGrid">
    <w:name w:val="Table Grid"/>
    <w:basedOn w:val="TableNormal"/>
    <w:uiPriority w:val="39"/>
    <w:rsid w:val="0048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2020-02-14T14:59:00Z</dcterms:created>
  <dcterms:modified xsi:type="dcterms:W3CDTF">2020-02-14T14:59:00Z</dcterms:modified>
</cp:coreProperties>
</file>