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396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7819"/>
      </w:tblGrid>
      <w:tr w:rsidR="00E25DC3" w:rsidRPr="001F7961" w14:paraId="65839130" w14:textId="77777777" w:rsidTr="00FE5217">
        <w:trPr>
          <w:trHeight w:val="422"/>
        </w:trPr>
        <w:tc>
          <w:tcPr>
            <w:tcW w:w="2706" w:type="dxa"/>
            <w:vAlign w:val="center"/>
          </w:tcPr>
          <w:p w14:paraId="542839F3" w14:textId="4F880C0A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CDC#</w:t>
            </w:r>
            <w:r w:rsidR="007423F8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 xml:space="preserve"> 6</w:t>
            </w:r>
            <w:r w:rsidR="00D74AD8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9</w:t>
            </w:r>
          </w:p>
          <w:p w14:paraId="26440B1A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FECHA:</w:t>
            </w:r>
          </w:p>
        </w:tc>
        <w:tc>
          <w:tcPr>
            <w:tcW w:w="7819" w:type="dxa"/>
          </w:tcPr>
          <w:p w14:paraId="1B6AA689" w14:textId="594080D0" w:rsidR="00522F02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Hoy es ___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 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 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del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__</w:t>
            </w:r>
            <w:r w:rsidR="006D76E7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 Ayer fue 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y mañana será ___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</w:t>
            </w:r>
          </w:p>
        </w:tc>
      </w:tr>
      <w:tr w:rsidR="00E25DC3" w:rsidRPr="001F7961" w14:paraId="331BBC27" w14:textId="77777777" w:rsidTr="00FE5217">
        <w:trPr>
          <w:trHeight w:val="1340"/>
        </w:trPr>
        <w:tc>
          <w:tcPr>
            <w:tcW w:w="2706" w:type="dxa"/>
            <w:vAlign w:val="center"/>
          </w:tcPr>
          <w:p w14:paraId="0365B9DB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Meta de aprendizaje</w:t>
            </w:r>
          </w:p>
          <w:p w14:paraId="7097AABF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(</w:t>
            </w:r>
            <w:proofErr w:type="spellStart"/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Learning</w:t>
            </w:r>
            <w:proofErr w:type="spellEnd"/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 xml:space="preserve"> Target)</w:t>
            </w:r>
          </w:p>
        </w:tc>
        <w:tc>
          <w:tcPr>
            <w:tcW w:w="7819" w:type="dxa"/>
          </w:tcPr>
          <w:p w14:paraId="5AE8E165" w14:textId="293A924B" w:rsidR="00E25DC3" w:rsidRPr="001A7356" w:rsidRDefault="005E502F" w:rsidP="00750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Podré </w:t>
            </w:r>
            <w:r w:rsidR="009B6968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decir </w:t>
            </w:r>
            <w:r w:rsidR="00D53E97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cuando tengo tiempo para un grupo de estudios. </w:t>
            </w:r>
          </w:p>
        </w:tc>
      </w:tr>
      <w:tr w:rsidR="00E25DC3" w:rsidRPr="001F7961" w14:paraId="12B1BDA4" w14:textId="77777777" w:rsidTr="00FE5217">
        <w:trPr>
          <w:trHeight w:val="1340"/>
        </w:trPr>
        <w:tc>
          <w:tcPr>
            <w:tcW w:w="2706" w:type="dxa"/>
            <w:vAlign w:val="center"/>
          </w:tcPr>
          <w:p w14:paraId="4A0E038D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Criterio de aprendizaje</w:t>
            </w:r>
          </w:p>
          <w:p w14:paraId="16AB1AD5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(</w:t>
            </w:r>
            <w:proofErr w:type="spellStart"/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Success</w:t>
            </w:r>
            <w:proofErr w:type="spellEnd"/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 xml:space="preserve"> </w:t>
            </w:r>
            <w:proofErr w:type="spellStart"/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Criteria</w:t>
            </w:r>
            <w:proofErr w:type="spellEnd"/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)</w:t>
            </w:r>
          </w:p>
        </w:tc>
        <w:tc>
          <w:tcPr>
            <w:tcW w:w="7819" w:type="dxa"/>
          </w:tcPr>
          <w:p w14:paraId="0D072FE0" w14:textId="77777777" w:rsidR="005E502F" w:rsidRDefault="00D53E97" w:rsidP="009B6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 xml:space="preserve">-Trabajar en grupo para organizar un grupo de estudios. </w:t>
            </w:r>
          </w:p>
          <w:p w14:paraId="1E99F0A5" w14:textId="04617B51" w:rsidR="002C107A" w:rsidRPr="002D2DBF" w:rsidRDefault="002C107A" w:rsidP="009B6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 xml:space="preserve">-Determinar el horario de los blogueros. </w:t>
            </w:r>
          </w:p>
        </w:tc>
      </w:tr>
      <w:tr w:rsidR="00E25DC3" w:rsidRPr="00E25DC3" w14:paraId="60E3A6D5" w14:textId="77777777" w:rsidTr="00FE5217">
        <w:trPr>
          <w:trHeight w:val="1050"/>
        </w:trPr>
        <w:tc>
          <w:tcPr>
            <w:tcW w:w="2706" w:type="dxa"/>
            <w:vAlign w:val="center"/>
          </w:tcPr>
          <w:p w14:paraId="47C4EBEF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TRABAJO RÁPIDO:</w:t>
            </w:r>
          </w:p>
        </w:tc>
        <w:tc>
          <w:tcPr>
            <w:tcW w:w="7819" w:type="dxa"/>
          </w:tcPr>
          <w:p w14:paraId="01D3C1B0" w14:textId="204B5FD9" w:rsidR="002C107A" w:rsidRDefault="002C107A" w:rsidP="002C10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</w:pPr>
            <w:r w:rsidRPr="001F7961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How do you say the following in Spanish?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>only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>write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>answers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) </w:t>
            </w:r>
          </w:p>
          <w:p w14:paraId="433D1CA3" w14:textId="4CC1F2D5" w:rsidR="002C107A" w:rsidRPr="002C107A" w:rsidRDefault="002C107A" w:rsidP="002C107A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</w:pPr>
            <w:proofErr w:type="spellStart"/>
            <w:r w:rsidRPr="002C107A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highlight w:val="yellow"/>
                <w:lang w:val="es-MX"/>
              </w:rPr>
              <w:t>They</w:t>
            </w:r>
            <w:proofErr w:type="spellEnd"/>
            <w:r w:rsidRPr="002C107A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 </w:t>
            </w:r>
            <w:proofErr w:type="spellStart"/>
            <w:r w:rsidRPr="002C107A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>have</w:t>
            </w:r>
            <w:proofErr w:type="spellEnd"/>
            <w:r w:rsidRPr="002C107A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 </w:t>
            </w:r>
            <w:proofErr w:type="spellStart"/>
            <w:r w:rsidRPr="002C107A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>math</w:t>
            </w:r>
            <w:proofErr w:type="spellEnd"/>
            <w:r w:rsidRPr="002C107A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 </w:t>
            </w:r>
            <w:proofErr w:type="spellStart"/>
            <w:r w:rsidRPr="002C107A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>class</w:t>
            </w:r>
            <w:proofErr w:type="spellEnd"/>
            <w:r w:rsidRPr="002C107A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. </w:t>
            </w:r>
          </w:p>
          <w:p w14:paraId="3C8F606D" w14:textId="5D26E930" w:rsidR="002C107A" w:rsidRPr="002C107A" w:rsidRDefault="002C107A" w:rsidP="002C107A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</w:pPr>
            <w:proofErr w:type="spellStart"/>
            <w:r w:rsidRPr="002C107A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highlight w:val="yellow"/>
                <w:lang w:val="es-MX"/>
              </w:rPr>
              <w:t>She</w:t>
            </w:r>
            <w:proofErr w:type="spellEnd"/>
            <w:r w:rsidRPr="002C107A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 has </w:t>
            </w:r>
            <w:proofErr w:type="spellStart"/>
            <w:r w:rsidRPr="002C107A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>english</w:t>
            </w:r>
            <w:proofErr w:type="spellEnd"/>
            <w:r w:rsidRPr="002C107A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 </w:t>
            </w:r>
            <w:proofErr w:type="spellStart"/>
            <w:r w:rsidRPr="002C107A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>class</w:t>
            </w:r>
            <w:proofErr w:type="spellEnd"/>
            <w:r w:rsidRPr="002C107A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. </w:t>
            </w:r>
          </w:p>
          <w:p w14:paraId="66B5A0B8" w14:textId="1B658C19" w:rsidR="002C107A" w:rsidRPr="002C107A" w:rsidRDefault="002C107A" w:rsidP="002C107A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</w:pPr>
            <w:proofErr w:type="spellStart"/>
            <w:r w:rsidRPr="002C107A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highlight w:val="yellow"/>
                <w:lang w:val="es-MX"/>
              </w:rPr>
              <w:t>We</w:t>
            </w:r>
            <w:proofErr w:type="spellEnd"/>
            <w:r w:rsidRPr="002C107A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 </w:t>
            </w:r>
            <w:proofErr w:type="spellStart"/>
            <w:r w:rsidRPr="002C107A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>have</w:t>
            </w:r>
            <w:proofErr w:type="spellEnd"/>
            <w:r w:rsidRPr="002C107A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 </w:t>
            </w:r>
            <w:proofErr w:type="spellStart"/>
            <w:r w:rsidRPr="002C107A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>chemistry</w:t>
            </w:r>
            <w:proofErr w:type="spellEnd"/>
            <w:r w:rsidRPr="002C107A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 </w:t>
            </w:r>
            <w:proofErr w:type="spellStart"/>
            <w:r w:rsidRPr="002C107A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>class</w:t>
            </w:r>
            <w:proofErr w:type="spellEnd"/>
            <w:r w:rsidRPr="002C107A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. </w:t>
            </w:r>
          </w:p>
        </w:tc>
      </w:tr>
      <w:tr w:rsidR="00E25DC3" w:rsidRPr="00750B51" w14:paraId="27CE09C9" w14:textId="77777777" w:rsidTr="00FE5217">
        <w:trPr>
          <w:trHeight w:val="845"/>
        </w:trPr>
        <w:tc>
          <w:tcPr>
            <w:tcW w:w="2706" w:type="dxa"/>
            <w:vAlign w:val="center"/>
          </w:tcPr>
          <w:p w14:paraId="18841A1D" w14:textId="77777777" w:rsidR="00E25DC3" w:rsidRPr="00897301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897301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PALABRAS DEL D</w:t>
            </w:r>
            <w:r w:rsidRPr="00897301">
              <w:rPr>
                <w:rFonts w:ascii="Century Schoolbook" w:eastAsia="Times New Roman" w:hAnsi="Century Schoolbook" w:cs="Times New Roman"/>
                <w:b/>
                <w:sz w:val="40"/>
                <w:szCs w:val="40"/>
                <w:highlight w:val="yellow"/>
                <w:lang w:val="es-MX"/>
              </w:rPr>
              <w:t>Í</w:t>
            </w:r>
            <w:r w:rsidRPr="00897301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A</w:t>
            </w:r>
          </w:p>
        </w:tc>
        <w:tc>
          <w:tcPr>
            <w:tcW w:w="7819" w:type="dxa"/>
          </w:tcPr>
          <w:p w14:paraId="1EEA911F" w14:textId="48C8DF2F" w:rsidR="00E25DC3" w:rsidRPr="001A7356" w:rsidRDefault="002C107A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Grupo de estudios, estudiamos</w:t>
            </w:r>
          </w:p>
        </w:tc>
      </w:tr>
      <w:tr w:rsidR="00403B0B" w:rsidRPr="001F7961" w14:paraId="60D63E09" w14:textId="77777777" w:rsidTr="00FE5217">
        <w:trPr>
          <w:trHeight w:val="845"/>
        </w:trPr>
        <w:tc>
          <w:tcPr>
            <w:tcW w:w="2706" w:type="dxa"/>
            <w:vAlign w:val="center"/>
          </w:tcPr>
          <w:p w14:paraId="2E8EDCD9" w14:textId="6C6DF042" w:rsidR="00403B0B" w:rsidRPr="00897301" w:rsidRDefault="00403B0B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AGENDA</w:t>
            </w:r>
          </w:p>
        </w:tc>
        <w:tc>
          <w:tcPr>
            <w:tcW w:w="7819" w:type="dxa"/>
          </w:tcPr>
          <w:p w14:paraId="2EA1B9A7" w14:textId="77777777" w:rsidR="002C107A" w:rsidRDefault="00D53E97" w:rsidP="002C107A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-Horarios compatibles</w:t>
            </w:r>
            <w:r w:rsidR="005E502F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</w:p>
          <w:p w14:paraId="39BB486D" w14:textId="0D5BF9A3" w:rsidR="005E502F" w:rsidRDefault="002C107A" w:rsidP="002C107A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-El horario (video con el libro de texto) </w:t>
            </w:r>
          </w:p>
        </w:tc>
      </w:tr>
      <w:tr w:rsidR="00403B0B" w:rsidRPr="001F7961" w14:paraId="39CA0E5C" w14:textId="77777777" w:rsidTr="00FE5217">
        <w:trPr>
          <w:trHeight w:val="845"/>
        </w:trPr>
        <w:tc>
          <w:tcPr>
            <w:tcW w:w="2706" w:type="dxa"/>
            <w:vAlign w:val="center"/>
          </w:tcPr>
          <w:p w14:paraId="09D62D58" w14:textId="584B20FC" w:rsidR="00403B0B" w:rsidRDefault="00403B0B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PROPÓSITO</w:t>
            </w:r>
          </w:p>
        </w:tc>
        <w:tc>
          <w:tcPr>
            <w:tcW w:w="7819" w:type="dxa"/>
          </w:tcPr>
          <w:p w14:paraId="789651B9" w14:textId="403FD28F" w:rsidR="00403B0B" w:rsidRDefault="0032161F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Entender como trabajar en equipo utilizando el idioma español. </w:t>
            </w:r>
            <w:r w:rsidR="00C91EE5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</w:p>
        </w:tc>
      </w:tr>
    </w:tbl>
    <w:p w14:paraId="3367E9C6" w14:textId="77777777" w:rsidR="00403B0B" w:rsidRPr="00E25DC3" w:rsidRDefault="00403B0B">
      <w:pPr>
        <w:rPr>
          <w:lang w:val="es-MX"/>
        </w:rPr>
      </w:pPr>
    </w:p>
    <w:sectPr w:rsidR="00403B0B" w:rsidRPr="00E25DC3" w:rsidSect="00E25D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2EC"/>
    <w:multiLevelType w:val="hybridMultilevel"/>
    <w:tmpl w:val="16B47AE8"/>
    <w:lvl w:ilvl="0" w:tplc="21D078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0F56"/>
    <w:multiLevelType w:val="hybridMultilevel"/>
    <w:tmpl w:val="1E1EAC3A"/>
    <w:lvl w:ilvl="0" w:tplc="E48C51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04521"/>
    <w:multiLevelType w:val="hybridMultilevel"/>
    <w:tmpl w:val="70362026"/>
    <w:lvl w:ilvl="0" w:tplc="D4CA01C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D31C2"/>
    <w:multiLevelType w:val="hybridMultilevel"/>
    <w:tmpl w:val="0920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3646B"/>
    <w:multiLevelType w:val="hybridMultilevel"/>
    <w:tmpl w:val="4282FF40"/>
    <w:lvl w:ilvl="0" w:tplc="E2A803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F3A28"/>
    <w:multiLevelType w:val="hybridMultilevel"/>
    <w:tmpl w:val="1A14DA38"/>
    <w:lvl w:ilvl="0" w:tplc="A24022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D24FF"/>
    <w:multiLevelType w:val="hybridMultilevel"/>
    <w:tmpl w:val="9F46B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95708"/>
    <w:multiLevelType w:val="hybridMultilevel"/>
    <w:tmpl w:val="9266D8A8"/>
    <w:lvl w:ilvl="0" w:tplc="C0A4C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D89"/>
    <w:multiLevelType w:val="hybridMultilevel"/>
    <w:tmpl w:val="B65A3650"/>
    <w:lvl w:ilvl="0" w:tplc="1944C6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46CEA"/>
    <w:multiLevelType w:val="hybridMultilevel"/>
    <w:tmpl w:val="FD1EFE78"/>
    <w:lvl w:ilvl="0" w:tplc="015A4B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F505C"/>
    <w:multiLevelType w:val="hybridMultilevel"/>
    <w:tmpl w:val="852A1F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3"/>
    <w:rsid w:val="000B5579"/>
    <w:rsid w:val="000D2C7B"/>
    <w:rsid w:val="00130B35"/>
    <w:rsid w:val="00151346"/>
    <w:rsid w:val="001A0616"/>
    <w:rsid w:val="001F01E4"/>
    <w:rsid w:val="001F7961"/>
    <w:rsid w:val="002C107A"/>
    <w:rsid w:val="002D2DBF"/>
    <w:rsid w:val="0032161F"/>
    <w:rsid w:val="00361F85"/>
    <w:rsid w:val="003B2394"/>
    <w:rsid w:val="003D64AB"/>
    <w:rsid w:val="00403B0B"/>
    <w:rsid w:val="00483CDC"/>
    <w:rsid w:val="004E618D"/>
    <w:rsid w:val="00522F02"/>
    <w:rsid w:val="005611A4"/>
    <w:rsid w:val="00574B67"/>
    <w:rsid w:val="005C2268"/>
    <w:rsid w:val="005E502F"/>
    <w:rsid w:val="006232F9"/>
    <w:rsid w:val="00625720"/>
    <w:rsid w:val="006D76E7"/>
    <w:rsid w:val="00712FD5"/>
    <w:rsid w:val="00726F9F"/>
    <w:rsid w:val="00740798"/>
    <w:rsid w:val="007423F8"/>
    <w:rsid w:val="00750B51"/>
    <w:rsid w:val="00860291"/>
    <w:rsid w:val="00955473"/>
    <w:rsid w:val="00961914"/>
    <w:rsid w:val="009B6968"/>
    <w:rsid w:val="00A245F4"/>
    <w:rsid w:val="00A65691"/>
    <w:rsid w:val="00A67F1A"/>
    <w:rsid w:val="00B16259"/>
    <w:rsid w:val="00B83298"/>
    <w:rsid w:val="00C258CE"/>
    <w:rsid w:val="00C725FC"/>
    <w:rsid w:val="00C91EE5"/>
    <w:rsid w:val="00D53E97"/>
    <w:rsid w:val="00D74AD8"/>
    <w:rsid w:val="00DB51BA"/>
    <w:rsid w:val="00DD55BD"/>
    <w:rsid w:val="00DE76FD"/>
    <w:rsid w:val="00E2014B"/>
    <w:rsid w:val="00E25DC3"/>
    <w:rsid w:val="00E33FB7"/>
    <w:rsid w:val="00EC01C4"/>
    <w:rsid w:val="00F33C45"/>
    <w:rsid w:val="00FE5217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6DFA"/>
  <w15:chartTrackingRefBased/>
  <w15:docId w15:val="{BD522492-E194-4623-BDB3-35632BDD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D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DC3"/>
    <w:pPr>
      <w:ind w:left="720"/>
      <w:contextualSpacing/>
    </w:pPr>
  </w:style>
  <w:style w:type="table" w:styleId="TableGrid">
    <w:name w:val="Table Grid"/>
    <w:basedOn w:val="TableNormal"/>
    <w:uiPriority w:val="39"/>
    <w:rsid w:val="0048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dcterms:created xsi:type="dcterms:W3CDTF">2020-01-24T15:01:00Z</dcterms:created>
  <dcterms:modified xsi:type="dcterms:W3CDTF">2020-01-24T15:01:00Z</dcterms:modified>
</cp:coreProperties>
</file>