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B532F4" w:rsidRPr="00B532F4" w:rsidTr="005C3DCD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CDC#67</w:t>
            </w:r>
          </w:p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 __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_enero__ del __2020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___. Ayer fue 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y mañana será ____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B532F4" w:rsidRPr="00B532F4" w:rsidTr="005C3DC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Pr="00280EDF" w:rsidRDefault="00B532F4" w:rsidP="00B5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</w:t>
            </w: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identificar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y utilizar correctamente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el vocabulario sobre los útiles escolares</w:t>
            </w:r>
          </w:p>
        </w:tc>
      </w:tr>
      <w:tr w:rsidR="00B532F4" w:rsidRPr="00B532F4" w:rsidTr="005C3DC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completando </w:t>
            </w:r>
            <w:proofErr w:type="spellStart"/>
            <w:r w:rsidRPr="002B1F21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cyan"/>
                <w:lang w:val="es-MX"/>
              </w:rPr>
              <w:t>Quizlet</w:t>
            </w:r>
            <w:proofErr w:type="spellEnd"/>
            <w:r w:rsidRPr="002B1F21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cyan"/>
                <w:lang w:val="es-MX"/>
              </w:rPr>
              <w:t>: útiles escolares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(ALL 7 ACTIVITIES)</w:t>
            </w:r>
          </w:p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B532F4" w:rsidRPr="00767166" w:rsidTr="005C3DC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5C3DCD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Complete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table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4"/>
              <w:gridCol w:w="3535"/>
            </w:tblGrid>
            <w:tr w:rsidR="00B532F4" w:rsidTr="00B532F4">
              <w:tc>
                <w:tcPr>
                  <w:tcW w:w="3534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  <w:t>Artículos Definidos</w:t>
                  </w:r>
                </w:p>
              </w:tc>
              <w:tc>
                <w:tcPr>
                  <w:tcW w:w="3535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  <w:t>Artículos Indefinidos</w:t>
                  </w:r>
                </w:p>
              </w:tc>
            </w:tr>
            <w:tr w:rsidR="00B532F4" w:rsidTr="00B532F4">
              <w:tc>
                <w:tcPr>
                  <w:tcW w:w="3534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3535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</w:tr>
            <w:tr w:rsidR="00B532F4" w:rsidTr="00B532F4">
              <w:tc>
                <w:tcPr>
                  <w:tcW w:w="3534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3535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</w:tr>
            <w:tr w:rsidR="00B532F4" w:rsidTr="00B532F4">
              <w:tc>
                <w:tcPr>
                  <w:tcW w:w="3534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3535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</w:tr>
            <w:tr w:rsidR="00B532F4" w:rsidTr="00B532F4">
              <w:tc>
                <w:tcPr>
                  <w:tcW w:w="3534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3535" w:type="dxa"/>
                </w:tcPr>
                <w:p w:rsidR="00B532F4" w:rsidRDefault="00B532F4" w:rsidP="005C3DCD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</w:tr>
          </w:tbl>
          <w:p w:rsidR="00B532F4" w:rsidRPr="005C2828" w:rsidRDefault="00B532F4" w:rsidP="005C3DCD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B532F4" w:rsidRPr="00B532F4" w:rsidTr="005C3DCD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Pr="00AB3349" w:rsidRDefault="00B532F4" w:rsidP="005C3DCD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los cuadernos, el cargador, el escritorio</w:t>
            </w:r>
          </w:p>
        </w:tc>
      </w:tr>
      <w:tr w:rsidR="00B532F4" w:rsidRPr="00452859" w:rsidTr="005C3DC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F4" w:rsidRPr="00AB334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CDC#67</w:t>
            </w:r>
          </w:p>
          <w:p w:rsidR="00B532F4" w:rsidRDefault="00B532F4" w:rsidP="00B5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Turn in your CDCs</w:t>
            </w:r>
          </w:p>
          <w:p w:rsidR="00B532F4" w:rsidRPr="00452859" w:rsidRDefault="00B532F4" w:rsidP="00B5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2. Practice your vocabulary on school supplies using Quizlet: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útiles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escolares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(all 7 activities. </w:t>
            </w:r>
          </w:p>
          <w:p w:rsidR="00B532F4" w:rsidRPr="0045285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532F4" w:rsidRPr="00452859" w:rsidTr="005C3DC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F4" w:rsidRPr="00452859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Pr="00380874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B532F4" w:rsidRPr="00452859" w:rsidTr="005C3DC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F4" w:rsidRPr="00380874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F4" w:rsidRPr="00380874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B532F4" w:rsidRPr="00380874" w:rsidRDefault="00B532F4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F4"/>
    <w:rsid w:val="002B1F21"/>
    <w:rsid w:val="00574B67"/>
    <w:rsid w:val="00B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921B-1204-4164-A9BE-E85A94BB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2020-01-17T08:10:00Z</dcterms:created>
  <dcterms:modified xsi:type="dcterms:W3CDTF">2020-01-17T08:17:00Z</dcterms:modified>
</cp:coreProperties>
</file>