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396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6"/>
        <w:gridCol w:w="7819"/>
      </w:tblGrid>
      <w:tr w:rsidR="00E25DC3" w:rsidRPr="00E25DC3" w14:paraId="65839130" w14:textId="77777777" w:rsidTr="00FE5217">
        <w:trPr>
          <w:trHeight w:val="422"/>
        </w:trPr>
        <w:tc>
          <w:tcPr>
            <w:tcW w:w="2706" w:type="dxa"/>
            <w:vAlign w:val="center"/>
          </w:tcPr>
          <w:p w14:paraId="542839F3" w14:textId="00DFD77C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CDC#</w:t>
            </w:r>
            <w:r w:rsidR="007423F8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 xml:space="preserve"> 6</w:t>
            </w:r>
            <w:r w:rsidR="00C02777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6</w:t>
            </w:r>
          </w:p>
          <w:p w14:paraId="26440B1A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FECHA:</w:t>
            </w:r>
          </w:p>
        </w:tc>
        <w:tc>
          <w:tcPr>
            <w:tcW w:w="7819" w:type="dxa"/>
          </w:tcPr>
          <w:p w14:paraId="1B6AA689" w14:textId="594080D0" w:rsidR="00522F02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Hoy es 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 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del 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__</w:t>
            </w:r>
            <w:r w:rsidR="006D76E7">
              <w:rPr>
                <w:rFonts w:ascii="Times New Roman" w:eastAsia="Times New Roman" w:hAnsi="Times New Roman" w:cs="Times New Roman"/>
                <w:b/>
                <w:sz w:val="40"/>
                <w:szCs w:val="40"/>
                <w:u w:val="single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 Ayer fue 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y mañana será ___</w:t>
            </w:r>
            <w:r w:rsidR="00A245F4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____</w:t>
            </w:r>
            <w:r w:rsidR="00522F0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>.</w:t>
            </w: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  <w:t xml:space="preserve"> </w:t>
            </w:r>
          </w:p>
        </w:tc>
      </w:tr>
      <w:tr w:rsidR="00E25DC3" w:rsidRPr="00E25DC3" w14:paraId="331BBC27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0365B9DB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Meta de aprendizaje</w:t>
            </w:r>
          </w:p>
          <w:p w14:paraId="7097AAB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(Learning Target)</w:t>
            </w:r>
          </w:p>
        </w:tc>
        <w:tc>
          <w:tcPr>
            <w:tcW w:w="7819" w:type="dxa"/>
          </w:tcPr>
          <w:p w14:paraId="5AE8E165" w14:textId="7E75612C" w:rsidR="00E25DC3" w:rsidRPr="001A7356" w:rsidRDefault="003E7916" w:rsidP="00750B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-Podré </w:t>
            </w:r>
            <w:r w:rsidR="004E73B2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decir la hora que tengo una clase específica en tiempo presente. </w:t>
            </w:r>
          </w:p>
        </w:tc>
      </w:tr>
      <w:tr w:rsidR="00E25DC3" w:rsidRPr="00E25DC3" w14:paraId="12B1BDA4" w14:textId="77777777" w:rsidTr="00FE5217">
        <w:trPr>
          <w:trHeight w:val="1340"/>
        </w:trPr>
        <w:tc>
          <w:tcPr>
            <w:tcW w:w="2706" w:type="dxa"/>
            <w:vAlign w:val="center"/>
          </w:tcPr>
          <w:p w14:paraId="4A0E038D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Criterio de aprendizaje</w:t>
            </w:r>
          </w:p>
          <w:p w14:paraId="16AB1AD5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(Success Criteria)</w:t>
            </w:r>
          </w:p>
        </w:tc>
        <w:tc>
          <w:tcPr>
            <w:tcW w:w="7819" w:type="dxa"/>
          </w:tcPr>
          <w:p w14:paraId="6CEF41B4" w14:textId="593AE1E2" w:rsidR="004E73B2" w:rsidRDefault="004E73B2" w:rsidP="004E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-Decir la hora del reloj análogo.</w:t>
            </w:r>
          </w:p>
          <w:p w14:paraId="0077A2F3" w14:textId="77777777" w:rsidR="004E73B2" w:rsidRDefault="004E73B2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-Describe el horario escolar a un/a amigo/a.</w:t>
            </w:r>
          </w:p>
          <w:p w14:paraId="1E99F0A5" w14:textId="73AB16C3" w:rsidR="004E73B2" w:rsidRPr="002D2DBF" w:rsidRDefault="004E73B2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>-Preguntar y responder a</w:t>
            </w:r>
            <w:r w:rsidR="00BA48FB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ES"/>
              </w:rPr>
              <w:t xml:space="preserve"> un compañero.</w:t>
            </w:r>
          </w:p>
        </w:tc>
      </w:tr>
      <w:tr w:rsidR="00E25DC3" w:rsidRPr="00E25DC3" w14:paraId="60E3A6D5" w14:textId="77777777" w:rsidTr="00FE5217">
        <w:trPr>
          <w:trHeight w:val="1050"/>
        </w:trPr>
        <w:tc>
          <w:tcPr>
            <w:tcW w:w="2706" w:type="dxa"/>
            <w:vAlign w:val="center"/>
          </w:tcPr>
          <w:p w14:paraId="47C4EBEF" w14:textId="77777777" w:rsidR="00E25DC3" w:rsidRPr="001A7356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1A7356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TRABAJO RÁPIDO:</w:t>
            </w:r>
          </w:p>
        </w:tc>
        <w:tc>
          <w:tcPr>
            <w:tcW w:w="7819" w:type="dxa"/>
          </w:tcPr>
          <w:p w14:paraId="6934C193" w14:textId="2C2089BC" w:rsidR="00D52630" w:rsidRDefault="00D52630" w:rsidP="00D526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(Do not write the whole sentence,</w:t>
            </w:r>
            <w:r w:rsidR="004E73B2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only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 write in Spanish the article, if it is definite or indefinite, its gender and number)</w:t>
            </w:r>
          </w:p>
          <w:p w14:paraId="35F85E2C" w14:textId="789B2ECD" w:rsidR="00D52630" w:rsidRPr="004E73B2" w:rsidRDefault="004E73B2" w:rsidP="00D526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 w:rsidRPr="004E73B2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Ejemplo: </w:t>
            </w:r>
            <w:r w:rsidR="00D5263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Ella tiene un perro con pelo largo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</w:r>
            <w:r w:rsidR="00D5263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es-MX"/>
              </w:rPr>
              <w:t>un, indefini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es-MX"/>
              </w:rPr>
              <w:t>d</w:t>
            </w:r>
            <w:r w:rsidR="00D5263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es-MX"/>
              </w:rPr>
              <w:t>o, masculino, singular</w:t>
            </w:r>
            <w:r w:rsidR="00D52630" w:rsidRPr="00B20C0E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u w:val="single"/>
                <w:lang w:val="es-MX"/>
              </w:rPr>
              <w:t xml:space="preserve"> </w:t>
            </w:r>
          </w:p>
          <w:p w14:paraId="1441840C" w14:textId="5EA2A694" w:rsidR="00D52630" w:rsidRPr="004E73B2" w:rsidRDefault="004E73B2" w:rsidP="004E73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-</w:t>
            </w:r>
            <w:r w:rsidR="00D52630" w:rsidRPr="004E73B2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¿Me prestas el lápiz azul</w:t>
            </w:r>
            <w:r w:rsidRPr="004E73B2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? </w:t>
            </w:r>
            <w:r w:rsidR="00945125" w:rsidRPr="004E73B2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___________________</w:t>
            </w:r>
          </w:p>
          <w:p w14:paraId="573B5568" w14:textId="20DD5229" w:rsidR="00D52630" w:rsidRDefault="004E73B2" w:rsidP="00D5263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-</w:t>
            </w:r>
            <w:r w:rsidR="00D5263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¿Tienes la clase de matemáticas? </w:t>
            </w:r>
            <w:r w:rsidR="00945125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_____________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  <w:t>__________________________________________</w:t>
            </w:r>
          </w:p>
          <w:p w14:paraId="66B5A0B8" w14:textId="20CE2B9B" w:rsidR="00B83298" w:rsidRPr="00403B0B" w:rsidRDefault="004E73B2" w:rsidP="0094512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-</w:t>
            </w:r>
            <w:r w:rsidR="00D52630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 xml:space="preserve">Nosotros tenemos unos marcadares rojos. </w:t>
            </w:r>
            <w:r w:rsidR="00945125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t>_____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val="es-MX"/>
              </w:rPr>
              <w:br/>
              <w:t>__________________________________________</w:t>
            </w:r>
          </w:p>
        </w:tc>
      </w:tr>
      <w:tr w:rsidR="00E25DC3" w:rsidRPr="00750B51" w14:paraId="27CE09C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18841A1D" w14:textId="77777777" w:rsidR="00E25DC3" w:rsidRPr="00897301" w:rsidRDefault="00E25DC3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MX"/>
              </w:rPr>
            </w:pP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PALABRAS DEL D</w:t>
            </w:r>
            <w:r w:rsidRPr="00897301">
              <w:rPr>
                <w:rFonts w:ascii="Century Schoolbook" w:eastAsia="Times New Roman" w:hAnsi="Century Schoolbook" w:cs="Times New Roman"/>
                <w:b/>
                <w:sz w:val="40"/>
                <w:szCs w:val="40"/>
                <w:highlight w:val="yellow"/>
                <w:lang w:val="es-MX"/>
              </w:rPr>
              <w:t>Í</w:t>
            </w:r>
            <w:r w:rsidRPr="00897301"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</w:t>
            </w:r>
          </w:p>
        </w:tc>
        <w:tc>
          <w:tcPr>
            <w:tcW w:w="7819" w:type="dxa"/>
          </w:tcPr>
          <w:p w14:paraId="1EEA911F" w14:textId="6C15F806" w:rsidR="00E25DC3" w:rsidRPr="001A7356" w:rsidRDefault="004E73B2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El horario escolar, desde, hasta</w:t>
            </w:r>
          </w:p>
        </w:tc>
      </w:tr>
      <w:tr w:rsidR="00403B0B" w:rsidRPr="00750B51" w14:paraId="60D63E09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2E8EDCD9" w14:textId="6C6DF042" w:rsidR="00403B0B" w:rsidRPr="00897301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t>AGENDA</w:t>
            </w:r>
          </w:p>
        </w:tc>
        <w:tc>
          <w:tcPr>
            <w:tcW w:w="7819" w:type="dxa"/>
          </w:tcPr>
          <w:p w14:paraId="37BE1075" w14:textId="4B183339" w:rsidR="0039460B" w:rsidRDefault="004E73B2" w:rsidP="003D64AB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r w:rsidR="00403B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CDC #</w:t>
            </w:r>
            <w:r w:rsidR="0039460B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66</w:t>
            </w:r>
          </w:p>
          <w:p w14:paraId="559A4298" w14:textId="21F18F6E" w:rsidR="004E73B2" w:rsidRDefault="004E73B2" w:rsidP="004E73B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Worksheet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analogue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clock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</w:p>
          <w:p w14:paraId="39BB486D" w14:textId="37CD0C9D" w:rsidR="00403B0B" w:rsidRDefault="004E73B2" w:rsidP="004E73B2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-Describe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school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schedule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to 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>friend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 (desde la… hasta la…)</w:t>
            </w:r>
          </w:p>
        </w:tc>
      </w:tr>
      <w:tr w:rsidR="00403B0B" w:rsidRPr="00750B51" w14:paraId="39CA0E5C" w14:textId="77777777" w:rsidTr="00FE5217">
        <w:trPr>
          <w:trHeight w:val="845"/>
        </w:trPr>
        <w:tc>
          <w:tcPr>
            <w:tcW w:w="2706" w:type="dxa"/>
            <w:vAlign w:val="center"/>
          </w:tcPr>
          <w:p w14:paraId="09D62D58" w14:textId="584B20FC" w:rsidR="00403B0B" w:rsidRDefault="00403B0B" w:rsidP="00C666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highlight w:val="yellow"/>
                <w:lang w:val="es-MX"/>
              </w:rPr>
              <w:lastRenderedPageBreak/>
              <w:t>PROPÓSITO</w:t>
            </w:r>
          </w:p>
        </w:tc>
        <w:tc>
          <w:tcPr>
            <w:tcW w:w="7819" w:type="dxa"/>
          </w:tcPr>
          <w:p w14:paraId="789651B9" w14:textId="19743526" w:rsidR="00403B0B" w:rsidRDefault="00945125" w:rsidP="00A65691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</w:pPr>
            <w:r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es-ES"/>
              </w:rPr>
              <w:t xml:space="preserve">Aplicar la gramática a un contexto significativo en grupo. </w:t>
            </w:r>
          </w:p>
        </w:tc>
      </w:tr>
    </w:tbl>
    <w:p w14:paraId="3367E9C6" w14:textId="77777777" w:rsidR="00403B0B" w:rsidRPr="00E25DC3" w:rsidRDefault="00403B0B">
      <w:pPr>
        <w:rPr>
          <w:lang w:val="es-MX"/>
        </w:rPr>
      </w:pPr>
    </w:p>
    <w:sectPr w:rsidR="00403B0B" w:rsidRPr="00E25DC3" w:rsidSect="00E25D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2EC"/>
    <w:multiLevelType w:val="hybridMultilevel"/>
    <w:tmpl w:val="16B47AE8"/>
    <w:lvl w:ilvl="0" w:tplc="21D078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10F56"/>
    <w:multiLevelType w:val="hybridMultilevel"/>
    <w:tmpl w:val="1E1EAC3A"/>
    <w:lvl w:ilvl="0" w:tplc="E48C51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521"/>
    <w:multiLevelType w:val="hybridMultilevel"/>
    <w:tmpl w:val="70362026"/>
    <w:lvl w:ilvl="0" w:tplc="D4CA01CC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D31C2"/>
    <w:multiLevelType w:val="hybridMultilevel"/>
    <w:tmpl w:val="09204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6B"/>
    <w:multiLevelType w:val="hybridMultilevel"/>
    <w:tmpl w:val="4282FF40"/>
    <w:lvl w:ilvl="0" w:tplc="E2A803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F3A28"/>
    <w:multiLevelType w:val="hybridMultilevel"/>
    <w:tmpl w:val="1A14DA38"/>
    <w:lvl w:ilvl="0" w:tplc="A240223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7F71"/>
    <w:multiLevelType w:val="hybridMultilevel"/>
    <w:tmpl w:val="9E98C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95708"/>
    <w:multiLevelType w:val="hybridMultilevel"/>
    <w:tmpl w:val="9266D8A8"/>
    <w:lvl w:ilvl="0" w:tplc="C0A4CA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D6D89"/>
    <w:multiLevelType w:val="hybridMultilevel"/>
    <w:tmpl w:val="B65A3650"/>
    <w:lvl w:ilvl="0" w:tplc="1944C64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46CEA"/>
    <w:multiLevelType w:val="hybridMultilevel"/>
    <w:tmpl w:val="FD1EFE78"/>
    <w:lvl w:ilvl="0" w:tplc="015A4B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0F505C"/>
    <w:multiLevelType w:val="hybridMultilevel"/>
    <w:tmpl w:val="852A1F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3"/>
    <w:rsid w:val="000B5579"/>
    <w:rsid w:val="000D2C7B"/>
    <w:rsid w:val="00151346"/>
    <w:rsid w:val="001A0616"/>
    <w:rsid w:val="001F01E4"/>
    <w:rsid w:val="002D2DBF"/>
    <w:rsid w:val="00361F85"/>
    <w:rsid w:val="0039460B"/>
    <w:rsid w:val="003B2394"/>
    <w:rsid w:val="003D64AB"/>
    <w:rsid w:val="003E7916"/>
    <w:rsid w:val="00403B0B"/>
    <w:rsid w:val="00483CDC"/>
    <w:rsid w:val="004E618D"/>
    <w:rsid w:val="004E73B2"/>
    <w:rsid w:val="00522F02"/>
    <w:rsid w:val="005611A4"/>
    <w:rsid w:val="00574B67"/>
    <w:rsid w:val="006232F9"/>
    <w:rsid w:val="00625720"/>
    <w:rsid w:val="006D76E7"/>
    <w:rsid w:val="00712FD5"/>
    <w:rsid w:val="00740798"/>
    <w:rsid w:val="007423F8"/>
    <w:rsid w:val="00750B51"/>
    <w:rsid w:val="00860291"/>
    <w:rsid w:val="00945125"/>
    <w:rsid w:val="00955473"/>
    <w:rsid w:val="00961914"/>
    <w:rsid w:val="00A245F4"/>
    <w:rsid w:val="00A65691"/>
    <w:rsid w:val="00A67F1A"/>
    <w:rsid w:val="00B83298"/>
    <w:rsid w:val="00BA48FB"/>
    <w:rsid w:val="00C02777"/>
    <w:rsid w:val="00C258CE"/>
    <w:rsid w:val="00C725FC"/>
    <w:rsid w:val="00C81E3E"/>
    <w:rsid w:val="00C91EE5"/>
    <w:rsid w:val="00D52630"/>
    <w:rsid w:val="00DB51BA"/>
    <w:rsid w:val="00DD55BD"/>
    <w:rsid w:val="00DE76FD"/>
    <w:rsid w:val="00E2014B"/>
    <w:rsid w:val="00E25DC3"/>
    <w:rsid w:val="00EC01C4"/>
    <w:rsid w:val="00F33C45"/>
    <w:rsid w:val="00FE5217"/>
    <w:rsid w:val="00FF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86DFA"/>
  <w15:chartTrackingRefBased/>
  <w15:docId w15:val="{BD522492-E194-4623-BDB3-35632BDD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D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C3"/>
    <w:pPr>
      <w:ind w:left="720"/>
      <w:contextualSpacing/>
    </w:pPr>
  </w:style>
  <w:style w:type="table" w:styleId="TableGrid">
    <w:name w:val="Table Grid"/>
    <w:basedOn w:val="TableNormal"/>
    <w:uiPriority w:val="39"/>
    <w:rsid w:val="00483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2</cp:revision>
  <dcterms:created xsi:type="dcterms:W3CDTF">2020-01-16T15:05:00Z</dcterms:created>
  <dcterms:modified xsi:type="dcterms:W3CDTF">2020-01-16T15:05:00Z</dcterms:modified>
</cp:coreProperties>
</file>