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tblpY="396"/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6"/>
        <w:gridCol w:w="7819"/>
      </w:tblGrid>
      <w:tr w:rsidR="00E25DC3" w:rsidRPr="00E25DC3" w14:paraId="65839130" w14:textId="77777777" w:rsidTr="00FE5217">
        <w:trPr>
          <w:trHeight w:val="422"/>
        </w:trPr>
        <w:tc>
          <w:tcPr>
            <w:tcW w:w="2706" w:type="dxa"/>
            <w:vAlign w:val="center"/>
          </w:tcPr>
          <w:p w14:paraId="542839F3" w14:textId="07F1FDDD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CDC#</w:t>
            </w:r>
            <w:r w:rsidR="007423F8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 xml:space="preserve"> 6</w:t>
            </w:r>
            <w:r w:rsidR="00B83298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5</w:t>
            </w:r>
          </w:p>
          <w:p w14:paraId="26440B1A" w14:textId="77777777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FECHA:</w:t>
            </w:r>
          </w:p>
        </w:tc>
        <w:tc>
          <w:tcPr>
            <w:tcW w:w="7819" w:type="dxa"/>
          </w:tcPr>
          <w:p w14:paraId="1B6AA689" w14:textId="594080D0" w:rsidR="00522F02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Hoy es ___</w:t>
            </w:r>
            <w:r w:rsidR="00522F02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 _</w:t>
            </w:r>
            <w:r w:rsidR="00522F02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de _</w:t>
            </w: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</w:t>
            </w:r>
            <w:r w:rsidR="00A245F4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____</w:t>
            </w: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del 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u w:val="single"/>
                <w:lang w:val="es-MX"/>
              </w:rPr>
              <w:t>_</w:t>
            </w: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u w:val="single"/>
                <w:lang w:val="es-MX"/>
              </w:rPr>
              <w:t>__</w:t>
            </w:r>
            <w:r w:rsidR="006D76E7">
              <w:rPr>
                <w:rFonts w:ascii="Times New Roman" w:eastAsia="Times New Roman" w:hAnsi="Times New Roman" w:cs="Times New Roman"/>
                <w:b/>
                <w:sz w:val="40"/>
                <w:szCs w:val="40"/>
                <w:u w:val="single"/>
                <w:lang w:val="es-MX"/>
              </w:rPr>
              <w:t>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. Ayer fue _</w:t>
            </w:r>
            <w:r w:rsidR="00522F02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</w:t>
            </w:r>
            <w:r w:rsidR="00A245F4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y mañana será ___</w:t>
            </w:r>
            <w:r w:rsidR="00A245F4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____</w:t>
            </w:r>
            <w:r w:rsidR="00522F02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.</w:t>
            </w: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</w:t>
            </w:r>
          </w:p>
        </w:tc>
      </w:tr>
      <w:tr w:rsidR="00E25DC3" w:rsidRPr="00E25DC3" w14:paraId="331BBC27" w14:textId="77777777" w:rsidTr="00FE5217">
        <w:trPr>
          <w:trHeight w:val="1340"/>
        </w:trPr>
        <w:tc>
          <w:tcPr>
            <w:tcW w:w="2706" w:type="dxa"/>
            <w:vAlign w:val="center"/>
          </w:tcPr>
          <w:p w14:paraId="0365B9DB" w14:textId="77777777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</w:pP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Meta de aprendizaje</w:t>
            </w:r>
          </w:p>
          <w:p w14:paraId="7097AABF" w14:textId="77777777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(Learning Target)</w:t>
            </w:r>
          </w:p>
        </w:tc>
        <w:tc>
          <w:tcPr>
            <w:tcW w:w="7819" w:type="dxa"/>
          </w:tcPr>
          <w:p w14:paraId="5AE8E165" w14:textId="1FF3D115" w:rsidR="00671356" w:rsidRPr="009605B5" w:rsidRDefault="00B20C0E" w:rsidP="00750B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50"/>
                <w:szCs w:val="50"/>
                <w:lang w:val="es-ES"/>
              </w:rPr>
            </w:pPr>
            <w:r w:rsidRPr="009605B5">
              <w:rPr>
                <w:rFonts w:ascii="Times New Roman" w:eastAsia="Times New Roman" w:hAnsi="Times New Roman" w:cs="Times New Roman"/>
                <w:b/>
                <w:sz w:val="50"/>
                <w:szCs w:val="50"/>
                <w:lang w:val="es-ES"/>
              </w:rPr>
              <w:t>-</w:t>
            </w:r>
            <w:r w:rsidR="00526E82" w:rsidRPr="009605B5">
              <w:rPr>
                <w:rFonts w:ascii="Times New Roman" w:eastAsia="Times New Roman" w:hAnsi="Times New Roman" w:cs="Times New Roman"/>
                <w:b/>
                <w:sz w:val="50"/>
                <w:szCs w:val="50"/>
                <w:lang w:val="es-ES"/>
              </w:rPr>
              <w:t xml:space="preserve">Podré </w:t>
            </w:r>
            <w:r w:rsidR="00671356" w:rsidRPr="009605B5">
              <w:rPr>
                <w:rFonts w:ascii="Times New Roman" w:eastAsia="Times New Roman" w:hAnsi="Times New Roman" w:cs="Times New Roman"/>
                <w:b/>
                <w:sz w:val="50"/>
                <w:szCs w:val="50"/>
                <w:lang w:val="es-ES"/>
              </w:rPr>
              <w:t xml:space="preserve">determinar las horas </w:t>
            </w:r>
            <w:r w:rsidR="00FB0FF5" w:rsidRPr="009605B5">
              <w:rPr>
                <w:rFonts w:ascii="Times New Roman" w:eastAsia="Times New Roman" w:hAnsi="Times New Roman" w:cs="Times New Roman"/>
                <w:b/>
                <w:sz w:val="50"/>
                <w:szCs w:val="50"/>
                <w:lang w:val="es-ES"/>
              </w:rPr>
              <w:t>para</w:t>
            </w:r>
            <w:r w:rsidR="00671356" w:rsidRPr="009605B5">
              <w:rPr>
                <w:rFonts w:ascii="Times New Roman" w:eastAsia="Times New Roman" w:hAnsi="Times New Roman" w:cs="Times New Roman"/>
                <w:b/>
                <w:sz w:val="50"/>
                <w:szCs w:val="50"/>
                <w:lang w:val="es-ES"/>
              </w:rPr>
              <w:t xml:space="preserve"> una clase </w:t>
            </w:r>
            <w:r w:rsidR="0064433E" w:rsidRPr="009605B5">
              <w:rPr>
                <w:rFonts w:ascii="Times New Roman" w:eastAsia="Times New Roman" w:hAnsi="Times New Roman" w:cs="Times New Roman"/>
                <w:b/>
                <w:sz w:val="50"/>
                <w:szCs w:val="50"/>
                <w:lang w:val="es-ES"/>
              </w:rPr>
              <w:t xml:space="preserve">específica. </w:t>
            </w:r>
          </w:p>
        </w:tc>
      </w:tr>
      <w:tr w:rsidR="00E25DC3" w:rsidRPr="00E25DC3" w14:paraId="12B1BDA4" w14:textId="77777777" w:rsidTr="00FE5217">
        <w:trPr>
          <w:trHeight w:val="1340"/>
        </w:trPr>
        <w:tc>
          <w:tcPr>
            <w:tcW w:w="2706" w:type="dxa"/>
            <w:vAlign w:val="center"/>
          </w:tcPr>
          <w:p w14:paraId="4A0E038D" w14:textId="77777777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</w:pP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Criterio de aprendizaje</w:t>
            </w:r>
          </w:p>
          <w:p w14:paraId="16AB1AD5" w14:textId="77777777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</w:pP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(Success Criteria)</w:t>
            </w:r>
          </w:p>
        </w:tc>
        <w:tc>
          <w:tcPr>
            <w:tcW w:w="7819" w:type="dxa"/>
          </w:tcPr>
          <w:p w14:paraId="13C0006E" w14:textId="77777777" w:rsidR="00FB0FF5" w:rsidRPr="00AB4CE2" w:rsidRDefault="00FB0FF5" w:rsidP="00FB0F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</w:pPr>
            <w:r w:rsidRPr="00AB4CE2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-Hacer tarjetas de memoria del vocabulario.</w:t>
            </w:r>
          </w:p>
          <w:p w14:paraId="15B19AD8" w14:textId="47DD3608" w:rsidR="00B20C0E" w:rsidRPr="00AB4CE2" w:rsidRDefault="00671356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</w:pPr>
            <w:r w:rsidRPr="00AB4CE2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-Copiar notas de los artículos.</w:t>
            </w:r>
          </w:p>
          <w:p w14:paraId="1E99F0A5" w14:textId="70BA891A" w:rsidR="00671356" w:rsidRPr="00AB4CE2" w:rsidRDefault="00671356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</w:pPr>
            <w:r w:rsidRPr="00AB4CE2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-Decir la hora utilizando un reloj análogo.</w:t>
            </w:r>
          </w:p>
        </w:tc>
      </w:tr>
      <w:tr w:rsidR="00B20C0E" w:rsidRPr="00E25DC3" w14:paraId="60E3A6D5" w14:textId="77777777" w:rsidTr="00FE5217">
        <w:trPr>
          <w:trHeight w:val="1050"/>
        </w:trPr>
        <w:tc>
          <w:tcPr>
            <w:tcW w:w="2706" w:type="dxa"/>
            <w:vAlign w:val="center"/>
          </w:tcPr>
          <w:p w14:paraId="47C4EBEF" w14:textId="77777777" w:rsidR="00B20C0E" w:rsidRPr="001A7356" w:rsidRDefault="00B20C0E" w:rsidP="00B20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TRABAJO RÁPIDO:</w:t>
            </w:r>
          </w:p>
        </w:tc>
        <w:tc>
          <w:tcPr>
            <w:tcW w:w="7819" w:type="dxa"/>
          </w:tcPr>
          <w:p w14:paraId="644612DC" w14:textId="213CEADF" w:rsidR="00B20C0E" w:rsidRPr="00AB4CE2" w:rsidRDefault="00AB4CE2" w:rsidP="0064433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  <w:lang w:val="es-MX"/>
              </w:rPr>
            </w:pPr>
            <w:r w:rsidRPr="0064433E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66B518D" wp14:editId="6B428B74">
                      <wp:simplePos x="0" y="0"/>
                      <wp:positionH relativeFrom="column">
                        <wp:posOffset>1753235</wp:posOffset>
                      </wp:positionH>
                      <wp:positionV relativeFrom="paragraph">
                        <wp:posOffset>2162175</wp:posOffset>
                      </wp:positionV>
                      <wp:extent cx="1295400" cy="457200"/>
                      <wp:effectExtent l="0" t="0" r="12700" b="1270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54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6F8EC1D" w14:textId="10983491" w:rsidR="0064433E" w:rsidRDefault="0064433E" w:rsidP="0064433E"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  <w:lang w:val="es-MX"/>
                                    </w:rPr>
                                    <w:t>Math</w:t>
                                  </w:r>
                                  <w:r w:rsidR="00AB4CE2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  <w:lang w:val="es-MX"/>
                                    </w:rPr>
                                    <w:t xml:space="preserve"> class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466B518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138.05pt;margin-top:170.25pt;width:102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" fillcolor="white [3201]" strokeweight=".5pt">
                      <v:textbox>
                        <w:txbxContent>
                          <w:p w14:paraId="46F8EC1D" w14:textId="10983491" w:rsidR="0064433E" w:rsidRDefault="0064433E" w:rsidP="0064433E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  <w:lang w:val="es-MX"/>
                              </w:rPr>
                              <w:t>Math</w:t>
                            </w:r>
                            <w:r w:rsidR="00AB4CE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  <w:lang w:val="es-MX"/>
                              </w:rPr>
                              <w:t xml:space="preserve"> class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4433E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5EC5555" wp14:editId="69EA829D">
                      <wp:simplePos x="0" y="0"/>
                      <wp:positionH relativeFrom="column">
                        <wp:posOffset>3277235</wp:posOffset>
                      </wp:positionH>
                      <wp:positionV relativeFrom="paragraph">
                        <wp:posOffset>2154555</wp:posOffset>
                      </wp:positionV>
                      <wp:extent cx="1447800" cy="469900"/>
                      <wp:effectExtent l="0" t="0" r="12700" b="1270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0" cy="469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D18865" w14:textId="0422D89C" w:rsidR="0064433E" w:rsidRDefault="0064433E" w:rsidP="0064433E"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  <w:lang w:val="es-MX"/>
                                    </w:rPr>
                                    <w:t>Scienc</w:t>
                                  </w:r>
                                  <w:r w:rsidR="00AB4CE2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  <w:lang w:val="es-MX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  <w:lang w:val="es-MX"/>
                                    </w:rPr>
                                    <w:t xml:space="preserve">class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EC5555" id="Text Box 6" o:spid="_x0000_s1027" type="#_x0000_t202" style="position:absolute;margin-left:258.05pt;margin-top:169.65pt;width:114pt;height:3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" fillcolor="white [3201]" strokeweight=".5pt">
                      <v:textbox>
                        <w:txbxContent>
                          <w:p w14:paraId="71D18865" w14:textId="0422D89C" w:rsidR="0064433E" w:rsidRDefault="0064433E" w:rsidP="0064433E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  <w:lang w:val="es-MX"/>
                              </w:rPr>
                              <w:t>Scienc</w:t>
                            </w:r>
                            <w:r w:rsidR="00AB4CE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  <w:lang w:val="es-MX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  <w:lang w:val="es-MX"/>
                              </w:rPr>
                              <w:t xml:space="preserve">class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4433E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F0E6F4" wp14:editId="2A859E09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2154555</wp:posOffset>
                      </wp:positionV>
                      <wp:extent cx="1511300" cy="469900"/>
                      <wp:effectExtent l="0" t="0" r="12700" b="1270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1300" cy="469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3F6265" w14:textId="00C81B93" w:rsidR="0064433E" w:rsidRDefault="0064433E"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  <w:lang w:val="es-MX"/>
                                    </w:rPr>
                                    <w:t>History</w:t>
                                  </w:r>
                                  <w:r w:rsidR="00AB4CE2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  <w:lang w:val="es-MX"/>
                                    </w:rPr>
                                    <w:t xml:space="preserve"> class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F0E6F4" id="Text Box 2" o:spid="_x0000_s1028" type="#_x0000_t202" style="position:absolute;margin-left:5.05pt;margin-top:169.65pt;width:119pt;height:3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" fillcolor="white [3201]" strokeweight=".5pt">
                      <v:textbox>
                        <w:txbxContent>
                          <w:p w14:paraId="083F6265" w14:textId="00C81B93" w:rsidR="0064433E" w:rsidRDefault="0064433E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  <w:lang w:val="es-MX"/>
                              </w:rPr>
                              <w:t>History</w:t>
                            </w:r>
                            <w:r w:rsidR="00AB4CE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  <w:lang w:val="es-MX"/>
                              </w:rPr>
                              <w:t xml:space="preserve"> class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433E"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  <w:lang w:val="es-MX"/>
              </w:rPr>
              <w:t xml:space="preserve">Using the clock, say what time you have a class in a complete sentence.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  <w:lang w:val="es-MX"/>
              </w:rPr>
              <w:br/>
              <w:t>1.</w:t>
            </w:r>
            <w:r w:rsidR="0064433E" w:rsidRPr="0064433E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50"/>
                <w:szCs w:val="50"/>
              </w:rPr>
              <w:drawing>
                <wp:inline distT="0" distB="0" distL="0" distR="0" wp14:anchorId="542EF0C4" wp14:editId="2298C0EF">
                  <wp:extent cx="1346200" cy="1307465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8310" t="11989" r="9754" b="19420"/>
                          <a:stretch/>
                        </pic:blipFill>
                        <pic:spPr bwMode="auto">
                          <a:xfrm>
                            <a:off x="0" y="0"/>
                            <a:ext cx="1349820" cy="131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4433E" w:rsidRPr="0064433E">
              <w:rPr>
                <w:rFonts w:ascii="Times New Roman" w:eastAsia="Times New Roman" w:hAnsi="Times New Roman" w:cs="Times New Roman"/>
                <w:b/>
                <w:color w:val="000000" w:themeColor="text1"/>
                <w:sz w:val="50"/>
                <w:szCs w:val="50"/>
                <w:lang w:val="es-MX"/>
              </w:rPr>
              <w:t xml:space="preserve"> </w:t>
            </w:r>
            <w:r w:rsidR="0064433E">
              <w:rPr>
                <w:rFonts w:ascii="Times New Roman" w:eastAsia="Times New Roman" w:hAnsi="Times New Roman" w:cs="Times New Roman"/>
                <w:b/>
                <w:color w:val="000000" w:themeColor="text1"/>
                <w:sz w:val="50"/>
                <w:szCs w:val="50"/>
                <w:lang w:val="es-MX"/>
              </w:rPr>
              <w:t>2</w:t>
            </w:r>
            <w:r w:rsidR="0064433E" w:rsidRPr="0064433E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50"/>
                <w:szCs w:val="50"/>
              </w:rPr>
              <w:drawing>
                <wp:inline distT="0" distB="0" distL="0" distR="0" wp14:anchorId="7FA1F10A" wp14:editId="60A88575">
                  <wp:extent cx="1358900" cy="13589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433E">
              <w:rPr>
                <w:noProof/>
                <w:sz w:val="50"/>
                <w:szCs w:val="50"/>
              </w:rPr>
              <w:t>3</w:t>
            </w:r>
            <w:r w:rsidR="0064433E">
              <w:rPr>
                <w:noProof/>
              </w:rPr>
              <w:drawing>
                <wp:inline distT="0" distB="0" distL="0" distR="0" wp14:anchorId="31340732" wp14:editId="211A1355">
                  <wp:extent cx="1447800" cy="1447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B5A0B8" w14:textId="1A8DB31D" w:rsidR="0064433E" w:rsidRPr="00403B0B" w:rsidRDefault="0064433E" w:rsidP="00B20C0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  <w:lang w:val="es-MX"/>
              </w:rPr>
            </w:pPr>
          </w:p>
        </w:tc>
      </w:tr>
      <w:tr w:rsidR="00B20C0E" w:rsidRPr="00750B51" w14:paraId="27CE09C9" w14:textId="77777777" w:rsidTr="00FE5217">
        <w:trPr>
          <w:trHeight w:val="845"/>
        </w:trPr>
        <w:tc>
          <w:tcPr>
            <w:tcW w:w="2706" w:type="dxa"/>
            <w:vAlign w:val="center"/>
          </w:tcPr>
          <w:p w14:paraId="18841A1D" w14:textId="77777777" w:rsidR="00B20C0E" w:rsidRPr="00897301" w:rsidRDefault="00B20C0E" w:rsidP="00B20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897301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PALABRAS DEL D</w:t>
            </w:r>
            <w:r w:rsidRPr="00897301">
              <w:rPr>
                <w:rFonts w:ascii="Century Schoolbook" w:eastAsia="Times New Roman" w:hAnsi="Century Schoolbook" w:cs="Times New Roman"/>
                <w:b/>
                <w:sz w:val="40"/>
                <w:szCs w:val="40"/>
                <w:highlight w:val="yellow"/>
                <w:lang w:val="es-MX"/>
              </w:rPr>
              <w:t>Í</w:t>
            </w:r>
            <w:r w:rsidRPr="00897301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A</w:t>
            </w:r>
          </w:p>
        </w:tc>
        <w:tc>
          <w:tcPr>
            <w:tcW w:w="7819" w:type="dxa"/>
          </w:tcPr>
          <w:p w14:paraId="1EEA911F" w14:textId="0D8A5EB2" w:rsidR="00B20C0E" w:rsidRPr="001A7356" w:rsidRDefault="00AB4CE2" w:rsidP="00B20C0E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¿a qué hora?, </w:t>
            </w:r>
            <w:r w:rsidR="00B20C0E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útiles escolares, 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el reloj</w:t>
            </w:r>
          </w:p>
        </w:tc>
      </w:tr>
      <w:tr w:rsidR="00B20C0E" w:rsidRPr="00750B51" w14:paraId="60D63E09" w14:textId="77777777" w:rsidTr="00FE5217">
        <w:trPr>
          <w:trHeight w:val="845"/>
        </w:trPr>
        <w:tc>
          <w:tcPr>
            <w:tcW w:w="2706" w:type="dxa"/>
            <w:vAlign w:val="center"/>
          </w:tcPr>
          <w:p w14:paraId="2E8EDCD9" w14:textId="6C6DF042" w:rsidR="00B20C0E" w:rsidRPr="00897301" w:rsidRDefault="00B20C0E" w:rsidP="00B20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AGENDA</w:t>
            </w:r>
          </w:p>
        </w:tc>
        <w:tc>
          <w:tcPr>
            <w:tcW w:w="7819" w:type="dxa"/>
          </w:tcPr>
          <w:p w14:paraId="073FE672" w14:textId="2C3F4144" w:rsidR="00B20C0E" w:rsidRDefault="00AB4CE2" w:rsidP="00B20C0E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-</w:t>
            </w:r>
            <w:r w:rsidR="00B20C0E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CDC #65</w:t>
            </w:r>
          </w:p>
          <w:p w14:paraId="0541EAAF" w14:textId="55C85C7B" w:rsidR="00AB4CE2" w:rsidRDefault="00AB4CE2" w:rsidP="00B20C0E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Interactive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notebook: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flashcards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vocabulary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</w:t>
            </w:r>
          </w:p>
          <w:p w14:paraId="0290ABD6" w14:textId="55819B3E" w:rsidR="00AB4CE2" w:rsidRDefault="00AB4CE2" w:rsidP="00AB4CE2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Interactive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notebook: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flashcards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grammar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: artículos </w:t>
            </w:r>
          </w:p>
          <w:p w14:paraId="51BE2C23" w14:textId="114C7941" w:rsidR="00AB4CE2" w:rsidRDefault="00AB4CE2" w:rsidP="00AB4CE2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Worksheet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analogue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clock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</w:t>
            </w:r>
          </w:p>
          <w:p w14:paraId="39BB486D" w14:textId="2E0AE454" w:rsidR="00AB4CE2" w:rsidRDefault="00AB4CE2" w:rsidP="00AB4CE2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-Describe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school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schedule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to 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family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member</w:t>
            </w:r>
            <w:proofErr w:type="spellEnd"/>
            <w:r w:rsidR="001B11F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(desde la… hasta la…) </w:t>
            </w:r>
          </w:p>
        </w:tc>
      </w:tr>
      <w:tr w:rsidR="00B20C0E" w:rsidRPr="00750B51" w14:paraId="39CA0E5C" w14:textId="77777777" w:rsidTr="00FE5217">
        <w:trPr>
          <w:trHeight w:val="845"/>
        </w:trPr>
        <w:tc>
          <w:tcPr>
            <w:tcW w:w="2706" w:type="dxa"/>
            <w:vAlign w:val="center"/>
          </w:tcPr>
          <w:p w14:paraId="09D62D58" w14:textId="584B20FC" w:rsidR="00B20C0E" w:rsidRDefault="00B20C0E" w:rsidP="00B20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lastRenderedPageBreak/>
              <w:t>PROPÓSITO</w:t>
            </w:r>
          </w:p>
        </w:tc>
        <w:tc>
          <w:tcPr>
            <w:tcW w:w="7819" w:type="dxa"/>
          </w:tcPr>
          <w:p w14:paraId="25BA4F3D" w14:textId="77777777" w:rsidR="00B20C0E" w:rsidRDefault="00AB4CE2" w:rsidP="00B20C0E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Utilizar la hora para hablar sobre mis clases y la experiencia escolar. </w:t>
            </w:r>
          </w:p>
          <w:p w14:paraId="789651B9" w14:textId="0E531E33" w:rsidR="00AB4CE2" w:rsidRDefault="00AB4CE2" w:rsidP="00B20C0E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</w:pPr>
          </w:p>
        </w:tc>
      </w:tr>
    </w:tbl>
    <w:p w14:paraId="3367E9C6" w14:textId="77777777" w:rsidR="00403B0B" w:rsidRPr="00E25DC3" w:rsidRDefault="00403B0B">
      <w:pPr>
        <w:rPr>
          <w:lang w:val="es-MX"/>
        </w:rPr>
      </w:pPr>
    </w:p>
    <w:sectPr w:rsidR="00403B0B" w:rsidRPr="00E25DC3" w:rsidSect="00E25D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072EC"/>
    <w:multiLevelType w:val="hybridMultilevel"/>
    <w:tmpl w:val="16B47AE8"/>
    <w:lvl w:ilvl="0" w:tplc="21D078F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37D51"/>
    <w:multiLevelType w:val="hybridMultilevel"/>
    <w:tmpl w:val="D438FD74"/>
    <w:lvl w:ilvl="0" w:tplc="0B5AFA0A">
      <w:start w:val="1"/>
      <w:numFmt w:val="upperLetter"/>
      <w:lvlText w:val="%1&gt;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17CB9"/>
    <w:multiLevelType w:val="hybridMultilevel"/>
    <w:tmpl w:val="2368C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10F56"/>
    <w:multiLevelType w:val="hybridMultilevel"/>
    <w:tmpl w:val="1E1EAC3A"/>
    <w:lvl w:ilvl="0" w:tplc="E48C510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04521"/>
    <w:multiLevelType w:val="hybridMultilevel"/>
    <w:tmpl w:val="70362026"/>
    <w:lvl w:ilvl="0" w:tplc="D4CA01CC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D31C2"/>
    <w:multiLevelType w:val="hybridMultilevel"/>
    <w:tmpl w:val="09204C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63646B"/>
    <w:multiLevelType w:val="hybridMultilevel"/>
    <w:tmpl w:val="4282FF40"/>
    <w:lvl w:ilvl="0" w:tplc="E2A8039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8F3A28"/>
    <w:multiLevelType w:val="hybridMultilevel"/>
    <w:tmpl w:val="1A14DA38"/>
    <w:lvl w:ilvl="0" w:tplc="A240223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781688"/>
    <w:multiLevelType w:val="hybridMultilevel"/>
    <w:tmpl w:val="FAB0E0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235433"/>
    <w:multiLevelType w:val="hybridMultilevel"/>
    <w:tmpl w:val="BF5A71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095708"/>
    <w:multiLevelType w:val="hybridMultilevel"/>
    <w:tmpl w:val="9266D8A8"/>
    <w:lvl w:ilvl="0" w:tplc="C0A4CAF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9D6D89"/>
    <w:multiLevelType w:val="hybridMultilevel"/>
    <w:tmpl w:val="B65A3650"/>
    <w:lvl w:ilvl="0" w:tplc="1944C64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C46CEA"/>
    <w:multiLevelType w:val="hybridMultilevel"/>
    <w:tmpl w:val="FD1EFE78"/>
    <w:lvl w:ilvl="0" w:tplc="015A4B9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0F505C"/>
    <w:multiLevelType w:val="hybridMultilevel"/>
    <w:tmpl w:val="852A1FE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11"/>
  </w:num>
  <w:num w:numId="7">
    <w:abstractNumId w:val="3"/>
  </w:num>
  <w:num w:numId="8">
    <w:abstractNumId w:val="10"/>
  </w:num>
  <w:num w:numId="9">
    <w:abstractNumId w:val="0"/>
  </w:num>
  <w:num w:numId="10">
    <w:abstractNumId w:val="12"/>
  </w:num>
  <w:num w:numId="11">
    <w:abstractNumId w:val="8"/>
  </w:num>
  <w:num w:numId="12">
    <w:abstractNumId w:val="1"/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DC3"/>
    <w:rsid w:val="000B5579"/>
    <w:rsid w:val="000D2C7B"/>
    <w:rsid w:val="00151346"/>
    <w:rsid w:val="001A0616"/>
    <w:rsid w:val="001B11F9"/>
    <w:rsid w:val="001F01E4"/>
    <w:rsid w:val="002D2DBF"/>
    <w:rsid w:val="00361F85"/>
    <w:rsid w:val="003B2394"/>
    <w:rsid w:val="003D64AB"/>
    <w:rsid w:val="00403B0B"/>
    <w:rsid w:val="00483CDC"/>
    <w:rsid w:val="004E618D"/>
    <w:rsid w:val="00522F02"/>
    <w:rsid w:val="00526E82"/>
    <w:rsid w:val="005515E1"/>
    <w:rsid w:val="005611A4"/>
    <w:rsid w:val="00574B67"/>
    <w:rsid w:val="006232F9"/>
    <w:rsid w:val="00625720"/>
    <w:rsid w:val="0064433E"/>
    <w:rsid w:val="00671356"/>
    <w:rsid w:val="006D76E7"/>
    <w:rsid w:val="00712FD5"/>
    <w:rsid w:val="00740798"/>
    <w:rsid w:val="007423F8"/>
    <w:rsid w:val="00750B51"/>
    <w:rsid w:val="00860291"/>
    <w:rsid w:val="00955473"/>
    <w:rsid w:val="009605B5"/>
    <w:rsid w:val="00961914"/>
    <w:rsid w:val="00A245F4"/>
    <w:rsid w:val="00A65691"/>
    <w:rsid w:val="00A67F1A"/>
    <w:rsid w:val="00AB4CE2"/>
    <w:rsid w:val="00B20C0E"/>
    <w:rsid w:val="00B83298"/>
    <w:rsid w:val="00C258CE"/>
    <w:rsid w:val="00C725FC"/>
    <w:rsid w:val="00C91EE5"/>
    <w:rsid w:val="00D57862"/>
    <w:rsid w:val="00D91467"/>
    <w:rsid w:val="00DB51BA"/>
    <w:rsid w:val="00DD55BD"/>
    <w:rsid w:val="00DE76FD"/>
    <w:rsid w:val="00E2014B"/>
    <w:rsid w:val="00E25DC3"/>
    <w:rsid w:val="00EC01C4"/>
    <w:rsid w:val="00F33C45"/>
    <w:rsid w:val="00FB0FF5"/>
    <w:rsid w:val="00FE5217"/>
    <w:rsid w:val="00FF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86DFA"/>
  <w15:chartTrackingRefBased/>
  <w15:docId w15:val="{BD522492-E194-4623-BDB3-35632BDD9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5DC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5DC3"/>
    <w:pPr>
      <w:ind w:left="720"/>
      <w:contextualSpacing/>
    </w:pPr>
  </w:style>
  <w:style w:type="table" w:styleId="TableGrid">
    <w:name w:val="Table Grid"/>
    <w:basedOn w:val="TableNormal"/>
    <w:uiPriority w:val="39"/>
    <w:rsid w:val="00483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Rios, Ana (SS)</dc:creator>
  <cp:keywords/>
  <dc:description/>
  <cp:lastModifiedBy>Rios, Ana (SS)</cp:lastModifiedBy>
  <cp:revision>2</cp:revision>
  <dcterms:created xsi:type="dcterms:W3CDTF">2020-01-16T15:05:00Z</dcterms:created>
  <dcterms:modified xsi:type="dcterms:W3CDTF">2020-01-16T15:05:00Z</dcterms:modified>
</cp:coreProperties>
</file>