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tblpY="396"/>
        <w:tblW w:w="105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15"/>
        <w:gridCol w:w="7110"/>
      </w:tblGrid>
      <w:tr w:rsidR="0046636C" w:rsidRPr="00E25DC3" w14:paraId="65839130" w14:textId="77777777" w:rsidTr="001C6832">
        <w:trPr>
          <w:trHeight w:val="422"/>
        </w:trPr>
        <w:tc>
          <w:tcPr>
            <w:tcW w:w="3415" w:type="dxa"/>
            <w:vAlign w:val="center"/>
          </w:tcPr>
          <w:p w14:paraId="542839F3" w14:textId="444B568A" w:rsidR="00E25DC3" w:rsidRPr="001A7356" w:rsidRDefault="00E25DC3" w:rsidP="00C666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40"/>
                <w:szCs w:val="40"/>
                <w:highlight w:val="yellow"/>
                <w:lang w:val="es-MX"/>
              </w:rPr>
            </w:pP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highlight w:val="yellow"/>
                <w:lang w:val="es-MX"/>
              </w:rPr>
              <w:t>CDC#</w:t>
            </w:r>
            <w:r w:rsidR="007423F8">
              <w:rPr>
                <w:rFonts w:ascii="Times New Roman" w:eastAsia="Times New Roman" w:hAnsi="Times New Roman" w:cs="Times New Roman"/>
                <w:b/>
                <w:sz w:val="40"/>
                <w:szCs w:val="40"/>
                <w:highlight w:val="yellow"/>
                <w:lang w:val="es-MX"/>
              </w:rPr>
              <w:t xml:space="preserve"> 6</w:t>
            </w:r>
            <w:r w:rsidR="001C6832">
              <w:rPr>
                <w:rFonts w:ascii="Times New Roman" w:eastAsia="Times New Roman" w:hAnsi="Times New Roman" w:cs="Times New Roman"/>
                <w:b/>
                <w:sz w:val="40"/>
                <w:szCs w:val="40"/>
                <w:highlight w:val="yellow"/>
                <w:lang w:val="es-MX"/>
              </w:rPr>
              <w:t>4</w:t>
            </w:r>
          </w:p>
          <w:p w14:paraId="26440B1A" w14:textId="77777777" w:rsidR="00E25DC3" w:rsidRPr="001A7356" w:rsidRDefault="00E25DC3" w:rsidP="00C666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</w:pPr>
            <w:r w:rsidRPr="001A7356">
              <w:rPr>
                <w:rFonts w:ascii="Times New Roman" w:eastAsia="Times New Roman" w:hAnsi="Times New Roman" w:cs="Times New Roman"/>
                <w:b/>
                <w:sz w:val="40"/>
                <w:szCs w:val="40"/>
                <w:highlight w:val="yellow"/>
                <w:lang w:val="es-MX"/>
              </w:rPr>
              <w:t>FECHA:</w:t>
            </w:r>
          </w:p>
        </w:tc>
        <w:tc>
          <w:tcPr>
            <w:tcW w:w="7110" w:type="dxa"/>
          </w:tcPr>
          <w:p w14:paraId="1B6AA689" w14:textId="594080D0" w:rsidR="00522F02" w:rsidRPr="001A7356" w:rsidRDefault="00E25DC3" w:rsidP="00C666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</w:pP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  <w:t>Hoy es ___</w:t>
            </w:r>
            <w:r w:rsidR="00522F02"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  <w:t>___</w:t>
            </w: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  <w:t xml:space="preserve">  _</w:t>
            </w:r>
            <w:r w:rsidR="00522F02"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  <w:t>__</w:t>
            </w: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  <w:t xml:space="preserve"> de _</w:t>
            </w:r>
            <w:r w:rsidRPr="001A7356"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  <w:t>_</w:t>
            </w:r>
            <w:r w:rsidR="00A245F4"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  <w:t>____</w:t>
            </w:r>
            <w:r w:rsidRPr="001A7356"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  <w:t xml:space="preserve"> del </w:t>
            </w: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u w:val="single"/>
                <w:lang w:val="es-MX"/>
              </w:rPr>
              <w:t>_</w:t>
            </w:r>
            <w:r w:rsidRPr="001A7356">
              <w:rPr>
                <w:rFonts w:ascii="Times New Roman" w:eastAsia="Times New Roman" w:hAnsi="Times New Roman" w:cs="Times New Roman"/>
                <w:b/>
                <w:sz w:val="40"/>
                <w:szCs w:val="40"/>
                <w:u w:val="single"/>
                <w:lang w:val="es-MX"/>
              </w:rPr>
              <w:t>__</w:t>
            </w:r>
            <w:r w:rsidR="006D76E7">
              <w:rPr>
                <w:rFonts w:ascii="Times New Roman" w:eastAsia="Times New Roman" w:hAnsi="Times New Roman" w:cs="Times New Roman"/>
                <w:b/>
                <w:sz w:val="40"/>
                <w:szCs w:val="40"/>
                <w:u w:val="single"/>
                <w:lang w:val="es-MX"/>
              </w:rPr>
              <w:t>_</w:t>
            </w: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  <w:t>. Ayer fue _</w:t>
            </w:r>
            <w:r w:rsidR="00522F02"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  <w:t>__</w:t>
            </w: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  <w:t>__</w:t>
            </w:r>
            <w:r w:rsidR="00A245F4"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  <w:t>__</w:t>
            </w: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  <w:t xml:space="preserve"> y mañana será ___</w:t>
            </w:r>
            <w:r w:rsidR="00A245F4"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  <w:t>____</w:t>
            </w:r>
            <w:r w:rsidR="00522F02"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  <w:t>__</w:t>
            </w: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  <w:t>.</w:t>
            </w:r>
            <w:r w:rsidRPr="001A7356"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  <w:t xml:space="preserve"> </w:t>
            </w:r>
          </w:p>
        </w:tc>
      </w:tr>
      <w:tr w:rsidR="0046636C" w:rsidRPr="00E25DC3" w14:paraId="331BBC27" w14:textId="77777777" w:rsidTr="001C6832">
        <w:trPr>
          <w:trHeight w:val="1340"/>
        </w:trPr>
        <w:tc>
          <w:tcPr>
            <w:tcW w:w="3415" w:type="dxa"/>
            <w:vAlign w:val="center"/>
          </w:tcPr>
          <w:p w14:paraId="0365B9DB" w14:textId="77777777" w:rsidR="00E25DC3" w:rsidRPr="001A7356" w:rsidRDefault="00E25DC3" w:rsidP="00C666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40"/>
                <w:szCs w:val="40"/>
                <w:highlight w:val="yellow"/>
                <w:lang w:val="es-MX"/>
              </w:rPr>
            </w:pPr>
            <w:r w:rsidRPr="001A7356">
              <w:rPr>
                <w:rFonts w:ascii="Times New Roman" w:eastAsia="Times New Roman" w:hAnsi="Times New Roman" w:cs="Times New Roman"/>
                <w:b/>
                <w:sz w:val="40"/>
                <w:szCs w:val="40"/>
                <w:highlight w:val="yellow"/>
                <w:lang w:val="es-MX"/>
              </w:rPr>
              <w:t>Meta de aprendizaje</w:t>
            </w:r>
          </w:p>
          <w:p w14:paraId="7097AABF" w14:textId="77777777" w:rsidR="00E25DC3" w:rsidRPr="001A7356" w:rsidRDefault="00E25DC3" w:rsidP="00C666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</w:pPr>
            <w:r w:rsidRPr="001A7356">
              <w:rPr>
                <w:rFonts w:ascii="Times New Roman" w:eastAsia="Times New Roman" w:hAnsi="Times New Roman" w:cs="Times New Roman"/>
                <w:b/>
                <w:sz w:val="40"/>
                <w:szCs w:val="40"/>
                <w:highlight w:val="yellow"/>
                <w:lang w:val="es-MX"/>
              </w:rPr>
              <w:t>(Learning Target)</w:t>
            </w:r>
          </w:p>
        </w:tc>
        <w:tc>
          <w:tcPr>
            <w:tcW w:w="7110" w:type="dxa"/>
          </w:tcPr>
          <w:p w14:paraId="2D85EF1D" w14:textId="77777777" w:rsidR="00E25DC3" w:rsidRPr="001C6832" w:rsidRDefault="008262C1" w:rsidP="00750B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ES"/>
              </w:rPr>
            </w:pPr>
            <w:r w:rsidRPr="001C6832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ES"/>
              </w:rPr>
              <w:t xml:space="preserve">Podré decir la hora de una clase específica en tiempo presente. </w:t>
            </w:r>
          </w:p>
          <w:p w14:paraId="5AE8E165" w14:textId="13FB5F5B" w:rsidR="008262C1" w:rsidRPr="001C6832" w:rsidRDefault="008262C1" w:rsidP="00750B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ES"/>
              </w:rPr>
            </w:pPr>
          </w:p>
        </w:tc>
      </w:tr>
      <w:tr w:rsidR="0046636C" w:rsidRPr="00E25DC3" w14:paraId="12B1BDA4" w14:textId="77777777" w:rsidTr="001C6832">
        <w:trPr>
          <w:trHeight w:val="1340"/>
        </w:trPr>
        <w:tc>
          <w:tcPr>
            <w:tcW w:w="3415" w:type="dxa"/>
            <w:vAlign w:val="center"/>
          </w:tcPr>
          <w:p w14:paraId="4A0E038D" w14:textId="77777777" w:rsidR="00E25DC3" w:rsidRPr="001A7356" w:rsidRDefault="00E25DC3" w:rsidP="00C666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40"/>
                <w:szCs w:val="40"/>
                <w:highlight w:val="yellow"/>
                <w:lang w:val="es-MX"/>
              </w:rPr>
            </w:pPr>
            <w:r w:rsidRPr="001A7356">
              <w:rPr>
                <w:rFonts w:ascii="Times New Roman" w:eastAsia="Times New Roman" w:hAnsi="Times New Roman" w:cs="Times New Roman"/>
                <w:b/>
                <w:sz w:val="40"/>
                <w:szCs w:val="40"/>
                <w:highlight w:val="yellow"/>
                <w:lang w:val="es-MX"/>
              </w:rPr>
              <w:t>Criterio de aprendizaje</w:t>
            </w:r>
          </w:p>
          <w:p w14:paraId="16AB1AD5" w14:textId="77777777" w:rsidR="00E25DC3" w:rsidRPr="001A7356" w:rsidRDefault="00E25DC3" w:rsidP="00C666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40"/>
                <w:szCs w:val="40"/>
                <w:highlight w:val="yellow"/>
                <w:lang w:val="es-MX"/>
              </w:rPr>
            </w:pPr>
            <w:r w:rsidRPr="001A7356">
              <w:rPr>
                <w:rFonts w:ascii="Times New Roman" w:eastAsia="Times New Roman" w:hAnsi="Times New Roman" w:cs="Times New Roman"/>
                <w:b/>
                <w:sz w:val="40"/>
                <w:szCs w:val="40"/>
                <w:highlight w:val="yellow"/>
                <w:lang w:val="es-MX"/>
              </w:rPr>
              <w:t>(Success Criteria)</w:t>
            </w:r>
          </w:p>
        </w:tc>
        <w:tc>
          <w:tcPr>
            <w:tcW w:w="7110" w:type="dxa"/>
          </w:tcPr>
          <w:p w14:paraId="540767A6" w14:textId="1A19A5D8" w:rsidR="00FE5217" w:rsidRPr="001C6832" w:rsidRDefault="002C7230" w:rsidP="00C666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ES"/>
              </w:rPr>
            </w:pPr>
            <w:r w:rsidRPr="001C6832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ES"/>
              </w:rPr>
              <w:t>-</w:t>
            </w:r>
            <w:r w:rsidR="008262C1" w:rsidRPr="001C6832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ES"/>
              </w:rPr>
              <w:t>C</w:t>
            </w:r>
            <w:r w:rsidRPr="001C6832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ES"/>
              </w:rPr>
              <w:t>ombinar</w:t>
            </w:r>
            <w:r w:rsidR="008262C1" w:rsidRPr="001C6832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ES"/>
              </w:rPr>
              <w:t xml:space="preserve"> </w:t>
            </w:r>
            <w:r w:rsidRPr="001C6832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ES"/>
              </w:rPr>
              <w:t xml:space="preserve">palabras con imágenes. </w:t>
            </w:r>
            <w:r w:rsidR="008262C1" w:rsidRPr="001C6832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ES"/>
              </w:rPr>
              <w:t xml:space="preserve"> </w:t>
            </w:r>
          </w:p>
          <w:p w14:paraId="0FBD9645" w14:textId="77777777" w:rsidR="008262C1" w:rsidRPr="001C6832" w:rsidRDefault="002C7230" w:rsidP="00C666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ES"/>
              </w:rPr>
            </w:pPr>
            <w:r w:rsidRPr="001C6832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ES"/>
              </w:rPr>
              <w:t xml:space="preserve">-Hacer preguntas sobre los horarios. </w:t>
            </w:r>
          </w:p>
          <w:p w14:paraId="1E99F0A5" w14:textId="41EEFDC0" w:rsidR="002C7230" w:rsidRPr="001C6832" w:rsidRDefault="002C7230" w:rsidP="00C666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ES"/>
              </w:rPr>
            </w:pPr>
            <w:r w:rsidRPr="001C6832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ES"/>
              </w:rPr>
              <w:t xml:space="preserve">-Determinar a qué hora tienes una clase. </w:t>
            </w:r>
          </w:p>
        </w:tc>
      </w:tr>
      <w:tr w:rsidR="0046636C" w:rsidRPr="00E25DC3" w14:paraId="60E3A6D5" w14:textId="77777777" w:rsidTr="001C6832">
        <w:trPr>
          <w:trHeight w:val="1050"/>
        </w:trPr>
        <w:tc>
          <w:tcPr>
            <w:tcW w:w="3415" w:type="dxa"/>
            <w:vAlign w:val="center"/>
          </w:tcPr>
          <w:p w14:paraId="47C4EBEF" w14:textId="77777777" w:rsidR="00E25DC3" w:rsidRPr="001A7356" w:rsidRDefault="00E25DC3" w:rsidP="00C666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</w:pPr>
            <w:r w:rsidRPr="001A7356">
              <w:rPr>
                <w:rFonts w:ascii="Times New Roman" w:eastAsia="Times New Roman" w:hAnsi="Times New Roman" w:cs="Times New Roman"/>
                <w:b/>
                <w:sz w:val="40"/>
                <w:szCs w:val="40"/>
                <w:highlight w:val="yellow"/>
                <w:lang w:val="es-MX"/>
              </w:rPr>
              <w:t>TRABAJO RÁPIDO:</w:t>
            </w:r>
          </w:p>
        </w:tc>
        <w:tc>
          <w:tcPr>
            <w:tcW w:w="7110" w:type="dxa"/>
          </w:tcPr>
          <w:p w14:paraId="251E694C" w14:textId="72A53A2E" w:rsidR="0046636C" w:rsidRDefault="0046636C" w:rsidP="002C7230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36"/>
                <w:szCs w:val="36"/>
                <w:lang w:val="es-MX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D5AD8AB" wp14:editId="27C759F1">
                      <wp:simplePos x="0" y="0"/>
                      <wp:positionH relativeFrom="column">
                        <wp:posOffset>1804670</wp:posOffset>
                      </wp:positionH>
                      <wp:positionV relativeFrom="paragraph">
                        <wp:posOffset>620395</wp:posOffset>
                      </wp:positionV>
                      <wp:extent cx="2438400" cy="772160"/>
                      <wp:effectExtent l="0" t="0" r="12700" b="15240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8400" cy="7721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2556FA8" w14:textId="77777777" w:rsidR="0046636C" w:rsidRDefault="0046636C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000000" w:themeColor="text1"/>
                                      <w:sz w:val="36"/>
                                      <w:szCs w:val="3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000000" w:themeColor="text1"/>
                                      <w:sz w:val="36"/>
                                      <w:szCs w:val="36"/>
                                      <w:lang w:val="es-MX"/>
                                    </w:rPr>
                                    <w:t xml:space="preserve">Ejemplo: </w:t>
                                  </w:r>
                                </w:p>
                                <w:p w14:paraId="1DEC5C7C" w14:textId="02D862DD" w:rsidR="0046636C" w:rsidRDefault="0046636C"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000000" w:themeColor="text1"/>
                                      <w:sz w:val="36"/>
                                      <w:szCs w:val="36"/>
                                      <w:lang w:val="es-MX"/>
                                    </w:rPr>
                                    <w:t xml:space="preserve">Son las </w:t>
                                  </w:r>
                                  <w:r>
                                    <w:rPr>
                                      <w:noProof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000000" w:themeColor="text1"/>
                                      <w:sz w:val="36"/>
                                      <w:szCs w:val="36"/>
                                      <w:lang w:val="es-MX"/>
                                    </w:rPr>
                                    <w:t>once y media.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4D5AD8A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" o:spid="_x0000_s1026" type="#_x0000_t202" style="position:absolute;margin-left:142.1pt;margin-top:48.85pt;width:192pt;height:6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" fillcolor="white [3201]" strokeweight=".5pt">
                      <v:textbox>
                        <w:txbxContent>
                          <w:p w14:paraId="42556FA8" w14:textId="77777777" w:rsidR="0046636C" w:rsidRDefault="0046636C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36"/>
                                <w:szCs w:val="36"/>
                                <w:lang w:val="es-MX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36"/>
                                <w:szCs w:val="36"/>
                                <w:lang w:val="es-MX"/>
                              </w:rPr>
                              <w:t xml:space="preserve">Ejemplo: </w:t>
                            </w:r>
                          </w:p>
                          <w:p w14:paraId="1DEC5C7C" w14:textId="02D862DD" w:rsidR="0046636C" w:rsidRDefault="0046636C"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36"/>
                                <w:szCs w:val="36"/>
                                <w:lang w:val="es-MX"/>
                              </w:rPr>
                              <w:t xml:space="preserve">Son las </w:t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36"/>
                                <w:szCs w:val="36"/>
                                <w:lang w:val="es-MX"/>
                              </w:rPr>
                              <w:t>once y media.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C7230" w:rsidRPr="0046636C">
              <w:rPr>
                <w:rFonts w:ascii="Times New Roman" w:eastAsia="Times New Roman" w:hAnsi="Times New Roman" w:cs="Times New Roman"/>
                <w:b/>
                <w:i/>
                <w:iCs/>
                <w:color w:val="000000" w:themeColor="text1"/>
                <w:sz w:val="36"/>
                <w:szCs w:val="36"/>
                <w:lang w:val="es-MX"/>
              </w:rPr>
              <w:t>¿Qué hora es?</w:t>
            </w:r>
            <w:r w:rsidR="002C7230">
              <w:rPr>
                <w:rFonts w:ascii="Times New Roman" w:eastAsia="Times New Roman" w:hAnsi="Times New Roman" w:cs="Times New Roman"/>
                <w:b/>
                <w:color w:val="000000" w:themeColor="text1"/>
                <w:sz w:val="36"/>
                <w:szCs w:val="36"/>
                <w:lang w:val="es-MX"/>
              </w:rPr>
              <w:t xml:space="preserve"> Responde en oración completa:             </w:t>
            </w:r>
          </w:p>
          <w:p w14:paraId="35699DCC" w14:textId="6B09D109" w:rsidR="002C7230" w:rsidRDefault="0046636C" w:rsidP="002C7230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36"/>
                <w:szCs w:val="36"/>
                <w:lang w:val="es-MX"/>
              </w:rPr>
            </w:pPr>
            <w:r w:rsidRPr="0046636C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36"/>
                <w:szCs w:val="36"/>
              </w:rPr>
              <w:drawing>
                <wp:inline distT="0" distB="0" distL="0" distR="0" wp14:anchorId="7B0CC3F6" wp14:editId="7CAE9088">
                  <wp:extent cx="1790065" cy="674335"/>
                  <wp:effectExtent l="0" t="0" r="63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381" cy="718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36"/>
                <w:szCs w:val="36"/>
                <w:lang w:val="es-MX"/>
              </w:rPr>
              <w:t xml:space="preserve"> </w:t>
            </w:r>
          </w:p>
          <w:p w14:paraId="737713C1" w14:textId="446FD4AF" w:rsidR="001C6832" w:rsidRDefault="0046636C" w:rsidP="001C6832">
            <w:r w:rsidRPr="0046636C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36"/>
                <w:szCs w:val="36"/>
              </w:rPr>
              <w:drawing>
                <wp:inline distT="0" distB="0" distL="0" distR="0" wp14:anchorId="1B311E88" wp14:editId="5A830D65">
                  <wp:extent cx="1544320" cy="911577"/>
                  <wp:effectExtent l="0" t="0" r="5080" b="317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14399" t="26667" r="8801" b="27999"/>
                          <a:stretch/>
                        </pic:blipFill>
                        <pic:spPr bwMode="auto">
                          <a:xfrm>
                            <a:off x="0" y="0"/>
                            <a:ext cx="1549125" cy="9144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C0604">
              <w:rPr>
                <w:rFonts w:ascii="Times New Roman" w:eastAsia="Times New Roman" w:hAnsi="Times New Roman" w:cs="Times New Roman"/>
                <w:b/>
                <w:color w:val="000000" w:themeColor="text1"/>
                <w:sz w:val="36"/>
                <w:szCs w:val="36"/>
                <w:lang w:val="es-MX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36"/>
                <w:szCs w:val="36"/>
                <w:lang w:val="es-MX"/>
              </w:rPr>
              <w:t xml:space="preserve"> ______________________</w:t>
            </w:r>
            <w:r w:rsidR="001C6832">
              <w:t xml:space="preserve"> </w:t>
            </w:r>
          </w:p>
          <w:p w14:paraId="6A0C835A" w14:textId="3F2C8FC1" w:rsidR="00B83298" w:rsidRDefault="0046636C" w:rsidP="00B83298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36"/>
                <w:szCs w:val="36"/>
                <w:lang w:val="es-MX"/>
              </w:rPr>
            </w:pPr>
            <w:r w:rsidRPr="0046636C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36"/>
                <w:szCs w:val="36"/>
              </w:rPr>
              <w:drawing>
                <wp:inline distT="0" distB="0" distL="0" distR="0" wp14:anchorId="70A7BD3D" wp14:editId="7FB691BE">
                  <wp:extent cx="1137920" cy="785495"/>
                  <wp:effectExtent l="0" t="0" r="5080" b="190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0666" r="14668"/>
                          <a:stretch/>
                        </pic:blipFill>
                        <pic:spPr bwMode="auto">
                          <a:xfrm>
                            <a:off x="0" y="0"/>
                            <a:ext cx="1146067" cy="7911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C0604">
              <w:rPr>
                <w:rFonts w:ascii="Times New Roman" w:eastAsia="Times New Roman" w:hAnsi="Times New Roman" w:cs="Times New Roman"/>
                <w:b/>
                <w:color w:val="000000" w:themeColor="text1"/>
                <w:sz w:val="36"/>
                <w:szCs w:val="36"/>
                <w:lang w:val="es-MX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36"/>
                <w:szCs w:val="36"/>
                <w:lang w:val="es-MX"/>
              </w:rPr>
              <w:t>____________________</w:t>
            </w:r>
            <w:r w:rsidR="001C6832">
              <w:rPr>
                <w:rFonts w:ascii="Times New Roman" w:eastAsia="Times New Roman" w:hAnsi="Times New Roman" w:cs="Times New Roman"/>
                <w:b/>
                <w:color w:val="000000" w:themeColor="text1"/>
                <w:sz w:val="36"/>
                <w:szCs w:val="36"/>
                <w:lang w:val="es-MX"/>
              </w:rPr>
              <w:t>______</w:t>
            </w:r>
          </w:p>
          <w:p w14:paraId="66B5A0B8" w14:textId="47D11B29" w:rsidR="0046636C" w:rsidRPr="001C6832" w:rsidRDefault="0046636C" w:rsidP="001C6832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36"/>
                <w:szCs w:val="36"/>
                <w:lang w:val="es-MX"/>
              </w:rPr>
            </w:pPr>
            <w:r w:rsidRPr="0046636C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36"/>
                <w:szCs w:val="36"/>
              </w:rPr>
              <w:drawing>
                <wp:inline distT="0" distB="0" distL="0" distR="0" wp14:anchorId="02193E15" wp14:editId="772D732E">
                  <wp:extent cx="1300480" cy="860926"/>
                  <wp:effectExtent l="0" t="0" r="0" b="317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9047" t="17778" r="4460" b="18595"/>
                          <a:stretch/>
                        </pic:blipFill>
                        <pic:spPr bwMode="auto">
                          <a:xfrm>
                            <a:off x="0" y="0"/>
                            <a:ext cx="1307496" cy="865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C0604">
              <w:rPr>
                <w:rFonts w:ascii="Times New Roman" w:eastAsia="Times New Roman" w:hAnsi="Times New Roman" w:cs="Times New Roman"/>
                <w:b/>
                <w:color w:val="000000" w:themeColor="text1"/>
                <w:sz w:val="36"/>
                <w:szCs w:val="36"/>
                <w:lang w:val="es-MX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36"/>
                <w:szCs w:val="36"/>
                <w:lang w:val="es-MX"/>
              </w:rPr>
              <w:t xml:space="preserve"> ___________________</w:t>
            </w:r>
            <w:r w:rsidR="001C6832">
              <w:rPr>
                <w:rFonts w:ascii="Times New Roman" w:eastAsia="Times New Roman" w:hAnsi="Times New Roman" w:cs="Times New Roman"/>
                <w:b/>
                <w:color w:val="000000" w:themeColor="text1"/>
                <w:sz w:val="36"/>
                <w:szCs w:val="36"/>
                <w:lang w:val="es-MX"/>
              </w:rPr>
              <w:t>_____</w:t>
            </w:r>
            <w:r w:rsidR="005C0604">
              <w:rPr>
                <w:rFonts w:ascii="Times New Roman" w:eastAsia="Times New Roman" w:hAnsi="Times New Roman" w:cs="Times New Roman"/>
                <w:b/>
                <w:color w:val="000000" w:themeColor="text1"/>
                <w:sz w:val="36"/>
                <w:szCs w:val="36"/>
                <w:lang w:val="es-MX"/>
              </w:rPr>
              <w:t xml:space="preserve"> </w:t>
            </w:r>
            <w:r w:rsidR="001C6832" w:rsidRPr="001C6832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36"/>
                <w:szCs w:val="36"/>
              </w:rPr>
              <w:drawing>
                <wp:inline distT="0" distB="0" distL="0" distR="0" wp14:anchorId="06DC702D" wp14:editId="51C82798">
                  <wp:extent cx="1524000" cy="920262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364" cy="933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0604">
              <w:rPr>
                <w:rFonts w:ascii="Times New Roman" w:eastAsia="Times New Roman" w:hAnsi="Times New Roman" w:cs="Times New Roman"/>
                <w:b/>
                <w:color w:val="000000" w:themeColor="text1"/>
                <w:sz w:val="36"/>
                <w:szCs w:val="36"/>
                <w:lang w:val="es-MX"/>
              </w:rPr>
              <w:t xml:space="preserve">: </w:t>
            </w:r>
            <w:r w:rsidR="001C6832">
              <w:rPr>
                <w:rFonts w:ascii="Times New Roman" w:eastAsia="Times New Roman" w:hAnsi="Times New Roman" w:cs="Times New Roman"/>
                <w:b/>
                <w:color w:val="000000" w:themeColor="text1"/>
                <w:sz w:val="36"/>
                <w:szCs w:val="36"/>
                <w:lang w:val="es-MX"/>
              </w:rPr>
              <w:t>_______________________</w:t>
            </w:r>
          </w:p>
        </w:tc>
      </w:tr>
      <w:tr w:rsidR="0046636C" w:rsidRPr="00750B51" w14:paraId="27CE09C9" w14:textId="77777777" w:rsidTr="001C6832">
        <w:trPr>
          <w:trHeight w:val="845"/>
        </w:trPr>
        <w:tc>
          <w:tcPr>
            <w:tcW w:w="3415" w:type="dxa"/>
            <w:vAlign w:val="center"/>
          </w:tcPr>
          <w:p w14:paraId="18841A1D" w14:textId="77777777" w:rsidR="00E25DC3" w:rsidRPr="00897301" w:rsidRDefault="00E25DC3" w:rsidP="00C666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</w:pPr>
            <w:r w:rsidRPr="00897301">
              <w:rPr>
                <w:rFonts w:ascii="Times New Roman" w:eastAsia="Times New Roman" w:hAnsi="Times New Roman" w:cs="Times New Roman"/>
                <w:b/>
                <w:sz w:val="40"/>
                <w:szCs w:val="40"/>
                <w:highlight w:val="yellow"/>
                <w:lang w:val="es-MX"/>
              </w:rPr>
              <w:lastRenderedPageBreak/>
              <w:t>PALABRAS DEL D</w:t>
            </w:r>
            <w:r w:rsidRPr="00897301">
              <w:rPr>
                <w:rFonts w:ascii="Century Schoolbook" w:eastAsia="Times New Roman" w:hAnsi="Century Schoolbook" w:cs="Times New Roman"/>
                <w:b/>
                <w:sz w:val="40"/>
                <w:szCs w:val="40"/>
                <w:highlight w:val="yellow"/>
                <w:lang w:val="es-MX"/>
              </w:rPr>
              <w:t>Í</w:t>
            </w:r>
            <w:r w:rsidRPr="00897301">
              <w:rPr>
                <w:rFonts w:ascii="Times New Roman" w:eastAsia="Times New Roman" w:hAnsi="Times New Roman" w:cs="Times New Roman"/>
                <w:b/>
                <w:sz w:val="40"/>
                <w:szCs w:val="40"/>
                <w:highlight w:val="yellow"/>
                <w:lang w:val="es-MX"/>
              </w:rPr>
              <w:t>A</w:t>
            </w:r>
          </w:p>
        </w:tc>
        <w:tc>
          <w:tcPr>
            <w:tcW w:w="7110" w:type="dxa"/>
          </w:tcPr>
          <w:p w14:paraId="1EEA911F" w14:textId="450CE0D2" w:rsidR="00E25DC3" w:rsidRPr="001A7356" w:rsidRDefault="002C7230" w:rsidP="00A65691">
            <w:pPr>
              <w:tabs>
                <w:tab w:val="center" w:pos="31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</w:pP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  <w:t>Es, son, hora, ¿cuándo?</w:t>
            </w:r>
          </w:p>
        </w:tc>
      </w:tr>
      <w:tr w:rsidR="0046636C" w:rsidRPr="00750B51" w14:paraId="60D63E09" w14:textId="77777777" w:rsidTr="001C6832">
        <w:trPr>
          <w:trHeight w:val="845"/>
        </w:trPr>
        <w:tc>
          <w:tcPr>
            <w:tcW w:w="3415" w:type="dxa"/>
            <w:vAlign w:val="center"/>
          </w:tcPr>
          <w:p w14:paraId="2E8EDCD9" w14:textId="6C6DF042" w:rsidR="00403B0B" w:rsidRPr="00897301" w:rsidRDefault="00403B0B" w:rsidP="00C666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40"/>
                <w:szCs w:val="40"/>
                <w:highlight w:val="yellow"/>
                <w:lang w:val="es-MX"/>
              </w:rPr>
            </w:pP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highlight w:val="yellow"/>
                <w:lang w:val="es-MX"/>
              </w:rPr>
              <w:t>AGENDA</w:t>
            </w:r>
          </w:p>
        </w:tc>
        <w:tc>
          <w:tcPr>
            <w:tcW w:w="7110" w:type="dxa"/>
          </w:tcPr>
          <w:p w14:paraId="5037F20D" w14:textId="77777777" w:rsidR="00403B0B" w:rsidRDefault="00403B0B" w:rsidP="003D64AB">
            <w:pPr>
              <w:tabs>
                <w:tab w:val="center" w:pos="31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</w:pP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  <w:t>CDC #</w:t>
            </w:r>
            <w:r w:rsidR="00950390"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  <w:t>64</w:t>
            </w:r>
          </w:p>
          <w:p w14:paraId="6797A318" w14:textId="48576B3F" w:rsidR="00950390" w:rsidRDefault="00950390" w:rsidP="003D64AB">
            <w:pPr>
              <w:tabs>
                <w:tab w:val="center" w:pos="31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</w:pPr>
            <w:r w:rsidRPr="00950390"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  <w:t>“</w:t>
            </w:r>
            <w:r w:rsidRPr="00950390"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  <w:t>¿Qué hora es?</w:t>
            </w: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  <w:t>”</w:t>
            </w:r>
            <w:r w:rsidRPr="00950390"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  <w:t>matching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  <w:t>activity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  <w:t xml:space="preserve"> </w:t>
            </w:r>
          </w:p>
          <w:p w14:paraId="20E76367" w14:textId="62C70D0B" w:rsidR="00950390" w:rsidRDefault="00950390" w:rsidP="003D64AB">
            <w:pPr>
              <w:tabs>
                <w:tab w:val="center" w:pos="31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</w:pPr>
            <w:r w:rsidRPr="00950390"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  <w:t>Write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  <w:t xml:space="preserve"> in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  <w:t>interactive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  <w:t xml:space="preserve"> notebooks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  <w:t>about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  <w:t xml:space="preserve"> time. </w:t>
            </w:r>
          </w:p>
          <w:p w14:paraId="7192544B" w14:textId="4DA1944F" w:rsidR="00950390" w:rsidRDefault="00950390" w:rsidP="003D64AB">
            <w:pPr>
              <w:tabs>
                <w:tab w:val="center" w:pos="31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</w:pP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  <w:t>Class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  <w:t>schedule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  <w:t>answer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  <w:t>questions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  <w:t>about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  <w:t>schedule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  <w:t>based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  <w:t>on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  <w:t xml:space="preserve"> time</w:t>
            </w:r>
          </w:p>
          <w:p w14:paraId="39BB486D" w14:textId="160DD975" w:rsidR="00950390" w:rsidRPr="00732C8F" w:rsidRDefault="00950390" w:rsidP="003D64AB">
            <w:pPr>
              <w:tabs>
                <w:tab w:val="center" w:pos="31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</w:pPr>
            <w:r w:rsidRPr="00732C8F"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  <w:t>-</w:t>
            </w:r>
            <w:r w:rsidR="003750BF" w:rsidRPr="00732C8F"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  <w:t xml:space="preserve">Exit ticket: the time of the class you pick from the hat </w:t>
            </w:r>
          </w:p>
        </w:tc>
      </w:tr>
      <w:tr w:rsidR="0046636C" w:rsidRPr="00750B51" w14:paraId="39CA0E5C" w14:textId="77777777" w:rsidTr="001C6832">
        <w:trPr>
          <w:trHeight w:val="845"/>
        </w:trPr>
        <w:tc>
          <w:tcPr>
            <w:tcW w:w="3415" w:type="dxa"/>
            <w:vAlign w:val="center"/>
          </w:tcPr>
          <w:p w14:paraId="09D62D58" w14:textId="584B20FC" w:rsidR="00403B0B" w:rsidRDefault="00403B0B" w:rsidP="00C666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40"/>
                <w:szCs w:val="40"/>
                <w:highlight w:val="yellow"/>
                <w:lang w:val="es-MX"/>
              </w:rPr>
            </w:pP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highlight w:val="yellow"/>
                <w:lang w:val="es-MX"/>
              </w:rPr>
              <w:t>PROPÓSITO</w:t>
            </w:r>
          </w:p>
        </w:tc>
        <w:tc>
          <w:tcPr>
            <w:tcW w:w="7110" w:type="dxa"/>
          </w:tcPr>
          <w:p w14:paraId="789651B9" w14:textId="6FB14252" w:rsidR="00403B0B" w:rsidRDefault="002C7230" w:rsidP="00A65691">
            <w:pPr>
              <w:tabs>
                <w:tab w:val="center" w:pos="31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</w:pP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  <w:t>Aplicar</w:t>
            </w:r>
            <w:r w:rsidR="00B83298"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  <w:t xml:space="preserve"> la gramática de</w:t>
            </w:r>
            <w:r w:rsidR="003D64AB"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  <w:t>l idioma español.</w:t>
            </w:r>
            <w:r w:rsidR="00C91EE5"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  <w:t>Practicar comunicarse con los compañeros de clase.</w:t>
            </w:r>
          </w:p>
        </w:tc>
      </w:tr>
    </w:tbl>
    <w:p w14:paraId="3367E9C6" w14:textId="77777777" w:rsidR="00403B0B" w:rsidRPr="00E25DC3" w:rsidRDefault="00403B0B">
      <w:pPr>
        <w:rPr>
          <w:lang w:val="es-MX"/>
        </w:rPr>
      </w:pPr>
    </w:p>
    <w:sectPr w:rsidR="00403B0B" w:rsidRPr="00E25DC3" w:rsidSect="00E25DC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9072EC"/>
    <w:multiLevelType w:val="hybridMultilevel"/>
    <w:tmpl w:val="16B47AE8"/>
    <w:lvl w:ilvl="0" w:tplc="21D078F0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E10F56"/>
    <w:multiLevelType w:val="hybridMultilevel"/>
    <w:tmpl w:val="1E1EAC3A"/>
    <w:lvl w:ilvl="0" w:tplc="E48C5108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E04521"/>
    <w:multiLevelType w:val="hybridMultilevel"/>
    <w:tmpl w:val="70362026"/>
    <w:lvl w:ilvl="0" w:tplc="D4CA01CC">
      <w:start w:val="1"/>
      <w:numFmt w:val="decimal"/>
      <w:lvlText w:val="%1."/>
      <w:lvlJc w:val="left"/>
      <w:pPr>
        <w:ind w:left="732" w:hanging="37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3D31C2"/>
    <w:multiLevelType w:val="hybridMultilevel"/>
    <w:tmpl w:val="09204C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63646B"/>
    <w:multiLevelType w:val="hybridMultilevel"/>
    <w:tmpl w:val="4282FF40"/>
    <w:lvl w:ilvl="0" w:tplc="E2A80398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8F3A28"/>
    <w:multiLevelType w:val="hybridMultilevel"/>
    <w:tmpl w:val="1A14DA38"/>
    <w:lvl w:ilvl="0" w:tplc="A2402238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095708"/>
    <w:multiLevelType w:val="hybridMultilevel"/>
    <w:tmpl w:val="9266D8A8"/>
    <w:lvl w:ilvl="0" w:tplc="C0A4CAFA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9D6D89"/>
    <w:multiLevelType w:val="hybridMultilevel"/>
    <w:tmpl w:val="B65A3650"/>
    <w:lvl w:ilvl="0" w:tplc="1944C64A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C46CEA"/>
    <w:multiLevelType w:val="hybridMultilevel"/>
    <w:tmpl w:val="FD1EFE78"/>
    <w:lvl w:ilvl="0" w:tplc="015A4B9C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0F505C"/>
    <w:multiLevelType w:val="hybridMultilevel"/>
    <w:tmpl w:val="852A1FE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9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7"/>
  </w:num>
  <w:num w:numId="7">
    <w:abstractNumId w:val="1"/>
  </w:num>
  <w:num w:numId="8">
    <w:abstractNumId w:val="6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5DC3"/>
    <w:rsid w:val="000B5579"/>
    <w:rsid w:val="000D2C7B"/>
    <w:rsid w:val="00151346"/>
    <w:rsid w:val="001A0616"/>
    <w:rsid w:val="001C6832"/>
    <w:rsid w:val="001F01E4"/>
    <w:rsid w:val="002C7230"/>
    <w:rsid w:val="002D2DBF"/>
    <w:rsid w:val="00361F85"/>
    <w:rsid w:val="003750BF"/>
    <w:rsid w:val="003B2394"/>
    <w:rsid w:val="003D64AB"/>
    <w:rsid w:val="00403B0B"/>
    <w:rsid w:val="0046636C"/>
    <w:rsid w:val="00483CDC"/>
    <w:rsid w:val="004E618D"/>
    <w:rsid w:val="00522F02"/>
    <w:rsid w:val="005611A4"/>
    <w:rsid w:val="00574B67"/>
    <w:rsid w:val="005C0604"/>
    <w:rsid w:val="006232F9"/>
    <w:rsid w:val="00625720"/>
    <w:rsid w:val="006D76E7"/>
    <w:rsid w:val="00712FD5"/>
    <w:rsid w:val="00732C8F"/>
    <w:rsid w:val="00740798"/>
    <w:rsid w:val="007423F8"/>
    <w:rsid w:val="00750B51"/>
    <w:rsid w:val="008262C1"/>
    <w:rsid w:val="00860291"/>
    <w:rsid w:val="00950390"/>
    <w:rsid w:val="00955473"/>
    <w:rsid w:val="00961914"/>
    <w:rsid w:val="00A245F4"/>
    <w:rsid w:val="00A65691"/>
    <w:rsid w:val="00A67F1A"/>
    <w:rsid w:val="00B83298"/>
    <w:rsid w:val="00C258CE"/>
    <w:rsid w:val="00C725FC"/>
    <w:rsid w:val="00C91EE5"/>
    <w:rsid w:val="00DB51BA"/>
    <w:rsid w:val="00DD55BD"/>
    <w:rsid w:val="00DE76FD"/>
    <w:rsid w:val="00E2014B"/>
    <w:rsid w:val="00E25DC3"/>
    <w:rsid w:val="00EC01C4"/>
    <w:rsid w:val="00F33C45"/>
    <w:rsid w:val="00FE5217"/>
    <w:rsid w:val="00FF3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F86DFA"/>
  <w15:chartTrackingRefBased/>
  <w15:docId w15:val="{BD522492-E194-4623-BDB3-35632BDD9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5DC3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25DC3"/>
    <w:pPr>
      <w:ind w:left="720"/>
      <w:contextualSpacing/>
    </w:pPr>
  </w:style>
  <w:style w:type="table" w:styleId="TableGrid">
    <w:name w:val="Table Grid"/>
    <w:basedOn w:val="TableNormal"/>
    <w:uiPriority w:val="39"/>
    <w:rsid w:val="00483C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571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4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theme" Target="theme/theme1.xml"/><Relationship Id="rId5" Type="http://schemas.openxmlformats.org/officeDocument/2006/relationships/image" Target="media/image1.tif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137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Rios, Ana (SS)</dc:creator>
  <cp:keywords/>
  <dc:description/>
  <cp:lastModifiedBy>Rios, Ana (SS)</cp:lastModifiedBy>
  <cp:revision>2</cp:revision>
  <dcterms:created xsi:type="dcterms:W3CDTF">2020-01-13T04:45:00Z</dcterms:created>
  <dcterms:modified xsi:type="dcterms:W3CDTF">2020-01-13T04:45:00Z</dcterms:modified>
</cp:coreProperties>
</file>