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5"/>
        <w:gridCol w:w="7200"/>
      </w:tblGrid>
      <w:tr w:rsidR="00E25DC3" w:rsidRPr="000F092B" w14:paraId="65839130" w14:textId="77777777" w:rsidTr="00600550">
        <w:trPr>
          <w:trHeight w:val="422"/>
        </w:trPr>
        <w:tc>
          <w:tcPr>
            <w:tcW w:w="3325" w:type="dxa"/>
            <w:vAlign w:val="center"/>
          </w:tcPr>
          <w:p w14:paraId="542839F3" w14:textId="6956FF42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CDC#</w:t>
            </w:r>
            <w:r w:rsidR="00A354EE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 xml:space="preserve"> 6</w:t>
            </w:r>
            <w:r w:rsidR="00C460DB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2</w:t>
            </w:r>
          </w:p>
          <w:p w14:paraId="26440B1A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FECHA:</w:t>
            </w:r>
          </w:p>
        </w:tc>
        <w:tc>
          <w:tcPr>
            <w:tcW w:w="7200" w:type="dxa"/>
          </w:tcPr>
          <w:p w14:paraId="1B6AA689" w14:textId="54CC8653" w:rsidR="00522F02" w:rsidRPr="00C07471" w:rsidRDefault="00F85AA4" w:rsidP="00C6663B">
            <w:pPr>
              <w:spacing w:after="0" w:line="240" w:lineRule="auto"/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Hoy es jueves 9 de enero del 2020</w:t>
            </w:r>
            <w:r w:rsidR="000F092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 xml:space="preserve">. Ayer fue 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miércoles y mañana será viernes</w:t>
            </w:r>
            <w:r w:rsidR="000F092B" w:rsidRPr="00AB3349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.</w:t>
            </w:r>
          </w:p>
        </w:tc>
      </w:tr>
      <w:tr w:rsidR="00E25DC3" w:rsidRPr="000F092B" w14:paraId="331BBC27" w14:textId="77777777" w:rsidTr="00600550">
        <w:trPr>
          <w:trHeight w:val="1340"/>
        </w:trPr>
        <w:tc>
          <w:tcPr>
            <w:tcW w:w="3325" w:type="dxa"/>
            <w:vAlign w:val="center"/>
          </w:tcPr>
          <w:p w14:paraId="0365B9DB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Meta de aprendizaje</w:t>
            </w:r>
          </w:p>
          <w:p w14:paraId="7097AAB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(Learning Target)</w:t>
            </w:r>
          </w:p>
        </w:tc>
        <w:tc>
          <w:tcPr>
            <w:tcW w:w="7200" w:type="dxa"/>
          </w:tcPr>
          <w:p w14:paraId="5AE8E165" w14:textId="23464E18" w:rsidR="00E25DC3" w:rsidRPr="000F092B" w:rsidRDefault="00752562" w:rsidP="00750B51">
            <w:pPr>
              <w:spacing w:after="0" w:line="240" w:lineRule="auto"/>
              <w:rPr>
                <w:rFonts w:ascii="Times" w:hAnsi="Times"/>
                <w:b/>
                <w:bCs/>
                <w:sz w:val="36"/>
                <w:szCs w:val="36"/>
                <w:lang w:val="es-MX"/>
              </w:rPr>
            </w:pPr>
            <w:r w:rsidRPr="000F092B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 xml:space="preserve">Podré responder a una pregunta sobre las clases con tiempo presente. </w:t>
            </w:r>
          </w:p>
        </w:tc>
      </w:tr>
      <w:tr w:rsidR="00E25DC3" w:rsidRPr="000F092B" w14:paraId="12B1BDA4" w14:textId="77777777" w:rsidTr="00600550">
        <w:trPr>
          <w:trHeight w:val="1340"/>
        </w:trPr>
        <w:tc>
          <w:tcPr>
            <w:tcW w:w="3325" w:type="dxa"/>
            <w:vAlign w:val="center"/>
          </w:tcPr>
          <w:p w14:paraId="4A0E038D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Criterio de aprendizaje</w:t>
            </w:r>
          </w:p>
          <w:p w14:paraId="16AB1AD5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(Success Criteria)</w:t>
            </w:r>
          </w:p>
        </w:tc>
        <w:tc>
          <w:tcPr>
            <w:tcW w:w="7200" w:type="dxa"/>
          </w:tcPr>
          <w:p w14:paraId="4B1502D8" w14:textId="63438C6C" w:rsidR="00BA0F6D" w:rsidRDefault="00752562" w:rsidP="00BA0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Crear dibujos como tarjetas de memoria. </w:t>
            </w:r>
          </w:p>
          <w:p w14:paraId="1E99F0A5" w14:textId="4C3BBE0D" w:rsidR="0036068A" w:rsidRPr="00C07471" w:rsidRDefault="00752562" w:rsidP="00752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Escribir y responder a preguntas sobre clases.</w:t>
            </w:r>
          </w:p>
        </w:tc>
      </w:tr>
      <w:tr w:rsidR="00E25DC3" w:rsidRPr="00E25DC3" w14:paraId="60E3A6D5" w14:textId="77777777" w:rsidTr="00600550">
        <w:trPr>
          <w:trHeight w:val="1050"/>
        </w:trPr>
        <w:tc>
          <w:tcPr>
            <w:tcW w:w="3325" w:type="dxa"/>
            <w:vAlign w:val="center"/>
          </w:tcPr>
          <w:p w14:paraId="47C4EBE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TRABAJO RÁPIDO:</w:t>
            </w:r>
          </w:p>
        </w:tc>
        <w:tc>
          <w:tcPr>
            <w:tcW w:w="7200" w:type="dxa"/>
          </w:tcPr>
          <w:p w14:paraId="219B03C8" w14:textId="79153E4E" w:rsidR="00752562" w:rsidRDefault="00752562" w:rsidP="00752562">
            <w:pPr>
              <w:rPr>
                <w:rFonts w:ascii="Times" w:hAnsi="Times"/>
                <w:b/>
                <w:bCs/>
                <w:sz w:val="40"/>
                <w:szCs w:val="40"/>
              </w:rPr>
            </w:pPr>
            <w:r w:rsidRPr="000F092B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 xml:space="preserve">Escoge </w:t>
            </w:r>
            <w:r w:rsidRPr="000F092B">
              <w:rPr>
                <w:rFonts w:ascii="Times" w:hAnsi="Times"/>
                <w:b/>
                <w:bCs/>
                <w:sz w:val="40"/>
                <w:szCs w:val="40"/>
                <w:u w:val="single"/>
                <w:lang w:val="es-MX"/>
              </w:rPr>
              <w:t>un pronombre</w:t>
            </w:r>
            <w:r w:rsidRPr="000F092B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 xml:space="preserve"> y describe </w:t>
            </w:r>
            <w:r w:rsidRPr="000F092B">
              <w:rPr>
                <w:rFonts w:ascii="Times" w:hAnsi="Times"/>
                <w:b/>
                <w:bCs/>
                <w:sz w:val="40"/>
                <w:szCs w:val="40"/>
                <w:u w:val="single"/>
                <w:lang w:val="es-MX"/>
              </w:rPr>
              <w:t xml:space="preserve">cada imagen </w:t>
            </w:r>
            <w:r w:rsidRPr="000F092B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 xml:space="preserve">con el verbo </w:t>
            </w:r>
            <w:r w:rsidRPr="000F092B">
              <w:rPr>
                <w:rFonts w:ascii="Times" w:hAnsi="Times"/>
                <w:b/>
                <w:bCs/>
                <w:i/>
                <w:iCs/>
                <w:sz w:val="40"/>
                <w:szCs w:val="40"/>
                <w:lang w:val="es-MX"/>
              </w:rPr>
              <w:t>to be</w:t>
            </w:r>
            <w:r w:rsidRPr="000F092B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 xml:space="preserve">.  </w:t>
            </w:r>
            <w:r w:rsidRPr="000F092B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br/>
            </w:r>
            <w:r>
              <w:rPr>
                <w:rFonts w:ascii="Times" w:hAnsi="Times"/>
                <w:b/>
                <w:bCs/>
                <w:sz w:val="40"/>
                <w:szCs w:val="40"/>
              </w:rPr>
              <w:t>1.</w:t>
            </w:r>
            <w:r w:rsidRPr="00752562">
              <w:rPr>
                <w:rFonts w:ascii="Times" w:hAnsi="Times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27D3130" wp14:editId="64F375A3">
                  <wp:extent cx="1714500" cy="1396838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017" cy="141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/>
                <w:b/>
                <w:bCs/>
                <w:sz w:val="40"/>
                <w:szCs w:val="40"/>
              </w:rPr>
              <w:t>2</w:t>
            </w:r>
            <w:r w:rsidRPr="00752562">
              <w:rPr>
                <w:rFonts w:ascii="Times" w:hAnsi="Times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D784BD1" wp14:editId="39B1725B">
                  <wp:extent cx="2189285" cy="125722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781" cy="126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5A0B8" w14:textId="5E045104" w:rsidR="00752562" w:rsidRPr="00752562" w:rsidRDefault="00752562" w:rsidP="00752562">
            <w:pPr>
              <w:rPr>
                <w:rFonts w:ascii="Times" w:hAnsi="Times"/>
                <w:b/>
                <w:bCs/>
                <w:sz w:val="40"/>
                <w:szCs w:val="40"/>
              </w:rPr>
            </w:pPr>
            <w:r>
              <w:rPr>
                <w:rFonts w:ascii="Times" w:hAnsi="Times"/>
                <w:b/>
                <w:bCs/>
                <w:sz w:val="40"/>
                <w:szCs w:val="40"/>
              </w:rPr>
              <w:t xml:space="preserve">3. </w:t>
            </w:r>
            <w:r w:rsidRPr="00752562">
              <w:rPr>
                <w:rFonts w:ascii="Times" w:hAnsi="Times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AA68089" wp14:editId="23F95189">
                  <wp:extent cx="1723293" cy="138346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0780" b="8940"/>
                          <a:stretch/>
                        </pic:blipFill>
                        <pic:spPr bwMode="auto">
                          <a:xfrm>
                            <a:off x="0" y="0"/>
                            <a:ext cx="1739003" cy="139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/>
                <w:b/>
                <w:bCs/>
                <w:sz w:val="40"/>
                <w:szCs w:val="40"/>
              </w:rPr>
              <w:t xml:space="preserve">4. </w:t>
            </w:r>
            <w:r w:rsidRPr="00752562">
              <w:rPr>
                <w:rFonts w:ascii="Times" w:hAnsi="Times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6A4FE56" wp14:editId="40055896">
                  <wp:extent cx="1318846" cy="1318846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579" cy="132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25DC3" w:rsidRPr="000F092B" w14:paraId="27CE09C9" w14:textId="77777777" w:rsidTr="00600550">
        <w:trPr>
          <w:trHeight w:val="845"/>
        </w:trPr>
        <w:tc>
          <w:tcPr>
            <w:tcW w:w="3325" w:type="dxa"/>
            <w:vAlign w:val="center"/>
          </w:tcPr>
          <w:p w14:paraId="18841A1D" w14:textId="77777777" w:rsidR="00E25DC3" w:rsidRPr="00897301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PALABRAS DEL D</w:t>
            </w:r>
            <w:r w:rsidRPr="00897301">
              <w:rPr>
                <w:rFonts w:ascii="Century Schoolbook" w:eastAsia="Times New Roman" w:hAnsi="Century Schoolbook" w:cs="Times New Roman"/>
                <w:b/>
                <w:sz w:val="40"/>
                <w:szCs w:val="40"/>
                <w:highlight w:val="yellow"/>
                <w:lang w:val="es-MX"/>
              </w:rPr>
              <w:t>Í</w:t>
            </w: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</w:t>
            </w:r>
          </w:p>
        </w:tc>
        <w:tc>
          <w:tcPr>
            <w:tcW w:w="7200" w:type="dxa"/>
          </w:tcPr>
          <w:p w14:paraId="1EEA911F" w14:textId="1F987895" w:rsidR="00E25DC3" w:rsidRPr="00C07471" w:rsidRDefault="00752562" w:rsidP="00A65691">
            <w:pPr>
              <w:tabs>
                <w:tab w:val="center" w:pos="3135"/>
              </w:tabs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</w:pPr>
            <w:r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>Las clases, el horario, ¿Qué?, ¿Cuál?, ¿Cuáles?</w:t>
            </w:r>
          </w:p>
        </w:tc>
      </w:tr>
      <w:tr w:rsidR="00403B0B" w:rsidRPr="00750B51" w14:paraId="60D63E09" w14:textId="77777777" w:rsidTr="00600550">
        <w:trPr>
          <w:trHeight w:val="845"/>
        </w:trPr>
        <w:tc>
          <w:tcPr>
            <w:tcW w:w="3325" w:type="dxa"/>
            <w:vAlign w:val="center"/>
          </w:tcPr>
          <w:p w14:paraId="2E8EDCD9" w14:textId="6C6DF042" w:rsidR="00403B0B" w:rsidRPr="00897301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AGENDA</w:t>
            </w:r>
          </w:p>
        </w:tc>
        <w:tc>
          <w:tcPr>
            <w:tcW w:w="7200" w:type="dxa"/>
          </w:tcPr>
          <w:p w14:paraId="3A5DE439" w14:textId="0424A8E9" w:rsidR="00AE73B8" w:rsidRPr="000F092B" w:rsidRDefault="00AE73B8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-Complete survey</w:t>
            </w:r>
          </w:p>
          <w:p w14:paraId="7BD4CE00" w14:textId="7A9ED4FD" w:rsidR="00E0707C" w:rsidRPr="000F092B" w:rsidRDefault="00E0707C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-Model the earning and storing of pesos. </w:t>
            </w:r>
          </w:p>
          <w:p w14:paraId="70382A0C" w14:textId="3FE6BC5C" w:rsidR="00600550" w:rsidRPr="000F092B" w:rsidRDefault="0060055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-Go on a hunt in interactive notebook to make a “cheat sheet.</w:t>
            </w:r>
            <w:r w:rsidR="00B24471"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”</w:t>
            </w: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14:paraId="2D54DFA2" w14:textId="37A16DEA" w:rsidR="00600550" w:rsidRPr="000F092B" w:rsidRDefault="0060055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-First complete answers to jeopardy questions in Spanish.</w:t>
            </w:r>
          </w:p>
          <w:p w14:paraId="0AF564FF" w14:textId="7DDB425F" w:rsidR="00600550" w:rsidRPr="000F092B" w:rsidRDefault="0060055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-</w:t>
            </w:r>
            <w:r w:rsidR="0016501C"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Play</w:t>
            </w: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421213"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J</w:t>
            </w: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eopardy created by teacher. </w:t>
            </w:r>
          </w:p>
          <w:p w14:paraId="21F4312A" w14:textId="27D1090D" w:rsidR="00600550" w:rsidRPr="000F092B" w:rsidRDefault="0060055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0F092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 xml:space="preserve">-“Cheat sheet” flashcard is Exit Ticket. </w:t>
            </w:r>
          </w:p>
          <w:p w14:paraId="39BB486D" w14:textId="6F26A476" w:rsidR="00AF4ED0" w:rsidRPr="00421213" w:rsidRDefault="00AF4ED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-HW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for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Friday</w:t>
            </w:r>
            <w:r w:rsidR="00421213"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 artículo</w:t>
            </w: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.</w:t>
            </w:r>
          </w:p>
        </w:tc>
      </w:tr>
      <w:tr w:rsidR="00403B0B" w:rsidRPr="000F092B" w14:paraId="39CA0E5C" w14:textId="77777777" w:rsidTr="00600550">
        <w:trPr>
          <w:trHeight w:val="845"/>
        </w:trPr>
        <w:tc>
          <w:tcPr>
            <w:tcW w:w="3325" w:type="dxa"/>
            <w:vAlign w:val="center"/>
          </w:tcPr>
          <w:p w14:paraId="09D62D58" w14:textId="584B20FC" w:rsidR="00403B0B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lastRenderedPageBreak/>
              <w:t>PROPÓSITO</w:t>
            </w:r>
          </w:p>
        </w:tc>
        <w:tc>
          <w:tcPr>
            <w:tcW w:w="7200" w:type="dxa"/>
          </w:tcPr>
          <w:p w14:paraId="34992BE9" w14:textId="26E2919B" w:rsidR="00A9370F" w:rsidRPr="00421213" w:rsidRDefault="00A9370F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Repasar el contenido del semestre</w:t>
            </w:r>
            <w:r w:rsidR="00421213"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pasado para reactivar la memoria. </w:t>
            </w:r>
          </w:p>
          <w:p w14:paraId="789651B9" w14:textId="2DF8E38C" w:rsidR="00403B0B" w:rsidRPr="00421213" w:rsidRDefault="00A9370F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Disfrutar en grupo el juego de repaso. </w:t>
            </w:r>
            <w:r w:rsidR="00C91EE5"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</w:p>
        </w:tc>
      </w:tr>
    </w:tbl>
    <w:p w14:paraId="3367E9C6" w14:textId="77777777" w:rsidR="00403B0B" w:rsidRPr="00E25DC3" w:rsidRDefault="00403B0B">
      <w:pPr>
        <w:rPr>
          <w:lang w:val="es-MX"/>
        </w:rPr>
      </w:pPr>
    </w:p>
    <w:sectPr w:rsidR="00403B0B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B5579"/>
    <w:rsid w:val="000D2C7B"/>
    <w:rsid w:val="000F092B"/>
    <w:rsid w:val="00151346"/>
    <w:rsid w:val="0016501C"/>
    <w:rsid w:val="001A0616"/>
    <w:rsid w:val="002D2DBF"/>
    <w:rsid w:val="0036068A"/>
    <w:rsid w:val="00364D43"/>
    <w:rsid w:val="003F27A1"/>
    <w:rsid w:val="00403B0B"/>
    <w:rsid w:val="00421213"/>
    <w:rsid w:val="00452025"/>
    <w:rsid w:val="00483CDC"/>
    <w:rsid w:val="004E618D"/>
    <w:rsid w:val="00522F02"/>
    <w:rsid w:val="005611A4"/>
    <w:rsid w:val="00574B67"/>
    <w:rsid w:val="00600550"/>
    <w:rsid w:val="006232F9"/>
    <w:rsid w:val="00625720"/>
    <w:rsid w:val="006D76E7"/>
    <w:rsid w:val="00712FD5"/>
    <w:rsid w:val="00740798"/>
    <w:rsid w:val="00750B51"/>
    <w:rsid w:val="00752562"/>
    <w:rsid w:val="007F529F"/>
    <w:rsid w:val="00860291"/>
    <w:rsid w:val="008D6B9C"/>
    <w:rsid w:val="00955473"/>
    <w:rsid w:val="00961914"/>
    <w:rsid w:val="00A245F4"/>
    <w:rsid w:val="00A354EE"/>
    <w:rsid w:val="00A65691"/>
    <w:rsid w:val="00A67F1A"/>
    <w:rsid w:val="00A9370F"/>
    <w:rsid w:val="00AA0740"/>
    <w:rsid w:val="00AB1E97"/>
    <w:rsid w:val="00AE73B8"/>
    <w:rsid w:val="00AF4ED0"/>
    <w:rsid w:val="00B24471"/>
    <w:rsid w:val="00B6337E"/>
    <w:rsid w:val="00BA0F6D"/>
    <w:rsid w:val="00C07471"/>
    <w:rsid w:val="00C258CE"/>
    <w:rsid w:val="00C460DB"/>
    <w:rsid w:val="00C7235B"/>
    <w:rsid w:val="00C725FC"/>
    <w:rsid w:val="00C91EE5"/>
    <w:rsid w:val="00DB51BA"/>
    <w:rsid w:val="00DD55BD"/>
    <w:rsid w:val="00DE76FD"/>
    <w:rsid w:val="00E0707C"/>
    <w:rsid w:val="00E2014B"/>
    <w:rsid w:val="00E25DC3"/>
    <w:rsid w:val="00EC01C4"/>
    <w:rsid w:val="00F33C45"/>
    <w:rsid w:val="00F85AA4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2020-01-09T18:58:00Z</dcterms:created>
  <dcterms:modified xsi:type="dcterms:W3CDTF">2020-01-09T18:58:00Z</dcterms:modified>
</cp:coreProperties>
</file>