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386C31F" w14:textId="439E358E" w:rsidR="009A6ED5" w:rsidRPr="00A563DD" w:rsidRDefault="00FB36E7" w:rsidP="00FB64A1">
      <w:pPr>
        <w:spacing w:before="120"/>
        <w:jc w:val="center"/>
        <w:rPr>
          <w:rFonts w:ascii="Times New Roman" w:hAnsi="Times New Roman" w:cs="Times New Roman"/>
          <w:i/>
          <w:iCs/>
          <w:sz w:val="32"/>
          <w:szCs w:val="32"/>
        </w:rPr>
      </w:pPr>
      <w:r w:rsidRPr="00FB64A1">
        <w:rPr>
          <w:rFonts w:ascii="Times New Roman" w:hAnsi="Times New Roman" w:cs="Times New Roman"/>
          <w:i/>
          <w:iCs/>
          <w:noProof/>
          <w:sz w:val="32"/>
          <w:szCs w:val="32"/>
        </w:rPr>
        <mc:AlternateContent>
          <mc:Choice Requires="wps">
            <w:drawing>
              <wp:anchor distT="0" distB="0" distL="114300" distR="114300" simplePos="0" relativeHeight="251660288" behindDoc="0" locked="0" layoutInCell="1" allowOverlap="1" wp14:anchorId="21C3BA4A" wp14:editId="50E1E43E">
                <wp:simplePos x="0" y="0"/>
                <wp:positionH relativeFrom="column">
                  <wp:posOffset>-168910</wp:posOffset>
                </wp:positionH>
                <wp:positionV relativeFrom="paragraph">
                  <wp:posOffset>-262255</wp:posOffset>
                </wp:positionV>
                <wp:extent cx="2277533" cy="338667"/>
                <wp:effectExtent l="0" t="0" r="8890" b="17145"/>
                <wp:wrapNone/>
                <wp:docPr id="6" name="Document 6"/>
                <wp:cNvGraphicFramePr/>
                <a:graphic xmlns:a="http://schemas.openxmlformats.org/drawingml/2006/main">
                  <a:graphicData uri="http://schemas.microsoft.com/office/word/2010/wordprocessingShape">
                    <wps:wsp>
                      <wps:cNvSpPr/>
                      <wps:spPr>
                        <a:xfrm>
                          <a:off x="0" y="0"/>
                          <a:ext cx="2277533" cy="338667"/>
                        </a:xfrm>
                        <a:prstGeom prst="flowChartDocument">
                          <a:avLst/>
                        </a:prstGeom>
                      </wps:spPr>
                      <wps:style>
                        <a:lnRef idx="2">
                          <a:schemeClr val="accent6"/>
                        </a:lnRef>
                        <a:fillRef idx="1">
                          <a:schemeClr val="lt1"/>
                        </a:fillRef>
                        <a:effectRef idx="0">
                          <a:schemeClr val="accent6"/>
                        </a:effectRef>
                        <a:fontRef idx="minor">
                          <a:schemeClr val="dk1"/>
                        </a:fontRef>
                      </wps:style>
                      <wps:txbx>
                        <w:txbxContent>
                          <w:p w14:paraId="63D6E060" w14:textId="151AE96B" w:rsidR="00E30E3A" w:rsidRDefault="00E30E3A" w:rsidP="00611701">
                            <w:pPr>
                              <w:jc w:val="center"/>
                            </w:pPr>
                            <w:r>
                              <w:t xml:space="preserve">Señorita Saxon and Señora Miller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C3BA4A"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Document 6" o:spid="_x0000_s1026" type="#_x0000_t114" style="position:absolute;left:0;text-align:left;margin-left:-13.3pt;margin-top:-20.65pt;width:179.35pt;height:26.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" fillcolor="white [3201]" strokecolor="#70ad47 [3209]" strokeweight="1pt">
                <v:textbox>
                  <w:txbxContent>
                    <w:p w14:paraId="63D6E060" w14:textId="151AE96B" w:rsidR="00E30E3A" w:rsidRDefault="00E30E3A" w:rsidP="00611701">
                      <w:pPr>
                        <w:jc w:val="center"/>
                      </w:pPr>
                      <w:proofErr w:type="spellStart"/>
                      <w:r>
                        <w:t>Señorita</w:t>
                      </w:r>
                      <w:proofErr w:type="spellEnd"/>
                      <w:r>
                        <w:t xml:space="preserve"> Saxon and </w:t>
                      </w:r>
                      <w:proofErr w:type="spellStart"/>
                      <w:r>
                        <w:t>Señora</w:t>
                      </w:r>
                      <w:proofErr w:type="spellEnd"/>
                      <w:r>
                        <w:t xml:space="preserve"> Miller </w:t>
                      </w:r>
                    </w:p>
                  </w:txbxContent>
                </v:textbox>
              </v:shape>
            </w:pict>
          </mc:Fallback>
        </mc:AlternateContent>
      </w:r>
      <w:r w:rsidR="00FB64A1" w:rsidRPr="00FB64A1">
        <w:rPr>
          <w:rFonts w:ascii="Times New Roman" w:hAnsi="Times New Roman" w:cs="Times New Roman"/>
          <w:i/>
          <w:iCs/>
          <w:noProof/>
          <w:sz w:val="32"/>
          <w:szCs w:val="32"/>
        </w:rPr>
        <w:drawing>
          <wp:anchor distT="0" distB="0" distL="114300" distR="114300" simplePos="0" relativeHeight="251689984" behindDoc="1" locked="0" layoutInCell="1" allowOverlap="1" wp14:anchorId="62689778" wp14:editId="1F44AF88">
            <wp:simplePos x="0" y="0"/>
            <wp:positionH relativeFrom="column">
              <wp:posOffset>4868121</wp:posOffset>
            </wp:positionH>
            <wp:positionV relativeFrom="paragraph">
              <wp:posOffset>-381000</wp:posOffset>
            </wp:positionV>
            <wp:extent cx="1109133" cy="1109133"/>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dultSpanish-300x3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9133" cy="1109133"/>
                    </a:xfrm>
                    <a:prstGeom prst="rect">
                      <a:avLst/>
                    </a:prstGeom>
                  </pic:spPr>
                </pic:pic>
              </a:graphicData>
            </a:graphic>
            <wp14:sizeRelH relativeFrom="page">
              <wp14:pctWidth>0</wp14:pctWidth>
            </wp14:sizeRelH>
            <wp14:sizeRelV relativeFrom="page">
              <wp14:pctHeight>0</wp14:pctHeight>
            </wp14:sizeRelV>
          </wp:anchor>
        </w:drawing>
      </w:r>
      <w:r w:rsidR="009A6ED5" w:rsidRPr="00FB64A1">
        <w:rPr>
          <w:rFonts w:ascii="Times New Roman" w:hAnsi="Times New Roman" w:cs="Times New Roman"/>
          <w:i/>
          <w:iCs/>
          <w:sz w:val="32"/>
          <w:szCs w:val="32"/>
          <w:shd w:val="clear" w:color="auto" w:fill="F5F4F5"/>
        </w:rPr>
        <w:t>¡</w:t>
      </w:r>
      <w:r w:rsidR="009A6ED5" w:rsidRPr="00A563DD">
        <w:rPr>
          <w:rFonts w:ascii="Times New Roman" w:hAnsi="Times New Roman" w:cs="Times New Roman"/>
          <w:i/>
          <w:iCs/>
          <w:sz w:val="32"/>
          <w:szCs w:val="32"/>
        </w:rPr>
        <w:t xml:space="preserve">Bienvenidos a la clase de </w:t>
      </w:r>
      <w:r>
        <w:rPr>
          <w:rFonts w:ascii="Times New Roman" w:hAnsi="Times New Roman" w:cs="Times New Roman"/>
          <w:i/>
          <w:iCs/>
          <w:sz w:val="32"/>
          <w:szCs w:val="32"/>
        </w:rPr>
        <w:t>e</w:t>
      </w:r>
      <w:r w:rsidR="009A6ED5" w:rsidRPr="00A563DD">
        <w:rPr>
          <w:rFonts w:ascii="Times New Roman" w:hAnsi="Times New Roman" w:cs="Times New Roman"/>
          <w:i/>
          <w:iCs/>
          <w:sz w:val="32"/>
          <w:szCs w:val="32"/>
        </w:rPr>
        <w:t>spañol!</w:t>
      </w:r>
    </w:p>
    <w:p w14:paraId="2C4361C3" w14:textId="243C3740" w:rsidR="00D4020B" w:rsidRPr="00F1271D" w:rsidRDefault="009A6ED5" w:rsidP="00FB64A1">
      <w:pPr>
        <w:jc w:val="center"/>
        <w:rPr>
          <w:rFonts w:ascii="Times New Roman" w:hAnsi="Times New Roman" w:cs="Times New Roman"/>
        </w:rPr>
      </w:pPr>
      <w:r w:rsidRPr="00F1271D">
        <w:rPr>
          <w:rFonts w:ascii="Times New Roman" w:hAnsi="Times New Roman" w:cs="Times New Roman"/>
        </w:rPr>
        <w:t>Spanish 1 for Non-Speakers</w:t>
      </w:r>
      <w:r w:rsidR="007452F9">
        <w:rPr>
          <w:rFonts w:ascii="Times New Roman" w:hAnsi="Times New Roman" w:cs="Times New Roman"/>
        </w:rPr>
        <w:t>, Spring Semester 20</w:t>
      </w:r>
      <w:r w:rsidR="00130416">
        <w:rPr>
          <w:rFonts w:ascii="Times New Roman" w:hAnsi="Times New Roman" w:cs="Times New Roman"/>
        </w:rPr>
        <w:t>20</w:t>
      </w:r>
    </w:p>
    <w:p w14:paraId="14D55F43" w14:textId="77777777" w:rsidR="00FB64A1" w:rsidRDefault="00B72AFE" w:rsidP="00FB64A1">
      <w:pPr>
        <w:jc w:val="center"/>
        <w:rPr>
          <w:rFonts w:ascii="Times New Roman" w:hAnsi="Times New Roman" w:cs="Times New Roman"/>
        </w:rPr>
      </w:pPr>
      <w:hyperlink r:id="rId9" w:history="1">
        <w:r w:rsidR="00D4020B" w:rsidRPr="00F1271D">
          <w:rPr>
            <w:rStyle w:val="Hyperlink"/>
            <w:rFonts w:ascii="Times New Roman" w:hAnsi="Times New Roman" w:cs="Times New Roman"/>
          </w:rPr>
          <w:t>nataliesaxon@email.arizona.edu</w:t>
        </w:r>
      </w:hyperlink>
      <w:r w:rsidR="00D4020B" w:rsidRPr="00F1271D">
        <w:rPr>
          <w:rFonts w:ascii="Times New Roman" w:hAnsi="Times New Roman" w:cs="Times New Roman"/>
        </w:rPr>
        <w:t xml:space="preserve"> / </w:t>
      </w:r>
      <w:hyperlink r:id="rId10" w:history="1">
        <w:r w:rsidR="00D4020B" w:rsidRPr="00F1271D">
          <w:rPr>
            <w:rStyle w:val="Hyperlink"/>
            <w:rFonts w:ascii="Times New Roman" w:hAnsi="Times New Roman" w:cs="Times New Roman"/>
          </w:rPr>
          <w:t>anario@susd12.org</w:t>
        </w:r>
      </w:hyperlink>
      <w:r w:rsidR="00356E7F">
        <w:rPr>
          <w:rFonts w:ascii="Times New Roman" w:hAnsi="Times New Roman" w:cs="Times New Roman"/>
        </w:rPr>
        <w:t xml:space="preserve"> / 545.5424</w:t>
      </w:r>
    </w:p>
    <w:p w14:paraId="7869248B" w14:textId="2E051A79" w:rsidR="00611701" w:rsidRPr="00FB64A1" w:rsidRDefault="00D4020B" w:rsidP="00FB64A1">
      <w:pPr>
        <w:jc w:val="center"/>
        <w:rPr>
          <w:rFonts w:ascii="Times New Roman" w:hAnsi="Times New Roman" w:cs="Times New Roman"/>
        </w:rPr>
      </w:pPr>
      <w:r>
        <w:rPr>
          <w:rFonts w:ascii="Times New Roman" w:hAnsi="Times New Roman" w:cs="Times New Roman"/>
          <w:i/>
          <w:iCs/>
          <w:noProof/>
        </w:rPr>
        <mc:AlternateContent>
          <mc:Choice Requires="wps">
            <w:drawing>
              <wp:anchor distT="0" distB="0" distL="114300" distR="114300" simplePos="0" relativeHeight="251659264" behindDoc="0" locked="0" layoutInCell="1" allowOverlap="1" wp14:anchorId="53FC6D34" wp14:editId="0A66E8CC">
                <wp:simplePos x="0" y="0"/>
                <wp:positionH relativeFrom="column">
                  <wp:posOffset>-169333</wp:posOffset>
                </wp:positionH>
                <wp:positionV relativeFrom="paragraph">
                  <wp:posOffset>143933</wp:posOffset>
                </wp:positionV>
                <wp:extent cx="6019376" cy="1540933"/>
                <wp:effectExtent l="0" t="0" r="13335" b="8890"/>
                <wp:wrapNone/>
                <wp:docPr id="5" name="Rounded Rectangle 5"/>
                <wp:cNvGraphicFramePr/>
                <a:graphic xmlns:a="http://schemas.openxmlformats.org/drawingml/2006/main">
                  <a:graphicData uri="http://schemas.microsoft.com/office/word/2010/wordprocessingShape">
                    <wps:wsp>
                      <wps:cNvSpPr/>
                      <wps:spPr>
                        <a:xfrm>
                          <a:off x="0" y="0"/>
                          <a:ext cx="6019376" cy="154093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6906ABC" w14:textId="4D38B6E9" w:rsidR="00E30E3A" w:rsidRPr="00D4020B" w:rsidRDefault="00E30E3A" w:rsidP="00D4020B">
                            <w:pPr>
                              <w:rPr>
                                <w:b/>
                                <w:bCs/>
                                <w:u w:val="single"/>
                              </w:rPr>
                            </w:pPr>
                            <w:r w:rsidRPr="00D4020B">
                              <w:rPr>
                                <w:b/>
                                <w:bCs/>
                                <w:u w:val="single"/>
                              </w:rPr>
                              <w:t xml:space="preserve">Course Description: </w:t>
                            </w:r>
                          </w:p>
                          <w:p w14:paraId="07A9AF31" w14:textId="31B41D9A" w:rsidR="00E30E3A" w:rsidRDefault="00E30E3A" w:rsidP="00D4020B">
                            <w:r>
                              <w:t xml:space="preserve">This syllabus details the expectations for the classroom this semester, policies, procedures and how to do well in this class. The course aims to develop your understanding of Spanish language and culture. The curriculum will develop a </w:t>
                            </w:r>
                            <w:r w:rsidRPr="00D332B9">
                              <w:rPr>
                                <w:b/>
                                <w:bCs/>
                                <w:u w:val="single"/>
                              </w:rPr>
                              <w:t>novice</w:t>
                            </w:r>
                            <w:r w:rsidR="00D332B9">
                              <w:rPr>
                                <w:b/>
                                <w:bCs/>
                                <w:u w:val="single"/>
                              </w:rPr>
                              <w:t>-mid</w:t>
                            </w:r>
                            <w:r w:rsidRPr="00D332B9">
                              <w:rPr>
                                <w:b/>
                                <w:bCs/>
                                <w:u w:val="single"/>
                              </w:rPr>
                              <w:t xml:space="preserve"> </w:t>
                            </w:r>
                            <w:r w:rsidR="00D332B9">
                              <w:rPr>
                                <w:b/>
                                <w:bCs/>
                                <w:u w:val="single"/>
                              </w:rPr>
                              <w:t xml:space="preserve">to novice-high </w:t>
                            </w:r>
                            <w:r w:rsidRPr="00D332B9">
                              <w:rPr>
                                <w:b/>
                                <w:bCs/>
                                <w:u w:val="single"/>
                              </w:rPr>
                              <w:t>level of proficiency</w:t>
                            </w:r>
                            <w:r>
                              <w:t xml:space="preserve"> in listening, speaking, reading and writing while focusing on communicative abilities about daily life routines.</w:t>
                            </w:r>
                          </w:p>
                          <w:p w14:paraId="4271CC82" w14:textId="1C5BD17B" w:rsidR="00E30E3A" w:rsidRPr="00D4020B" w:rsidRDefault="00E30E3A" w:rsidP="00D4020B">
                            <w:pPr>
                              <w:rPr>
                                <w:b/>
                                <w:bCs/>
                              </w:rPr>
                            </w:pPr>
                            <w:r w:rsidRPr="00D4020B">
                              <w:rPr>
                                <w:b/>
                                <w:bCs/>
                              </w:rPr>
                              <w:t xml:space="preserve">Textbook: </w:t>
                            </w:r>
                            <w:r w:rsidRPr="00D4020B">
                              <w:rPr>
                                <w:b/>
                                <w:bCs/>
                                <w:i/>
                                <w:iCs/>
                              </w:rPr>
                              <w:t>Entre Culturas 1</w:t>
                            </w:r>
                          </w:p>
                          <w:p w14:paraId="1C4F19DF" w14:textId="21A02E05" w:rsidR="00E30E3A" w:rsidRDefault="00E30E3A" w:rsidP="00611701">
                            <w:pPr>
                              <w:jc w:val="center"/>
                            </w:pPr>
                          </w:p>
                          <w:p w14:paraId="19123D87" w14:textId="77777777" w:rsidR="00E30E3A" w:rsidRDefault="00E30E3A" w:rsidP="00611701">
                            <w:pPr>
                              <w:jc w:val="center"/>
                            </w:pPr>
                          </w:p>
                          <w:p w14:paraId="1CB8A8E9" w14:textId="77777777" w:rsidR="00E30E3A" w:rsidRDefault="00E30E3A" w:rsidP="006117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3FC6D34" id="Rounded Rectangle 5" o:spid="_x0000_s1027" style="position:absolute;left:0;text-align:left;margin-left:-13.35pt;margin-top:11.35pt;width:473.95pt;height:1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" fillcolor="white [3201]" strokecolor="#70ad47 [3209]" strokeweight="1pt">
                <v:stroke joinstyle="miter"/>
                <v:textbox>
                  <w:txbxContent>
                    <w:p w14:paraId="66906ABC" w14:textId="4D38B6E9" w:rsidR="00E30E3A" w:rsidRPr="00D4020B" w:rsidRDefault="00E30E3A" w:rsidP="00D4020B">
                      <w:pPr>
                        <w:rPr>
                          <w:b/>
                          <w:bCs/>
                          <w:u w:val="single"/>
                        </w:rPr>
                      </w:pPr>
                      <w:r w:rsidRPr="00D4020B">
                        <w:rPr>
                          <w:b/>
                          <w:bCs/>
                          <w:u w:val="single"/>
                        </w:rPr>
                        <w:t xml:space="preserve">Course Description: </w:t>
                      </w:r>
                    </w:p>
                    <w:p w14:paraId="07A9AF31" w14:textId="31B41D9A" w:rsidR="00E30E3A" w:rsidRDefault="00E30E3A" w:rsidP="00D4020B">
                      <w:r>
                        <w:t xml:space="preserve">This syllabus details the expectations for the classroom this semester, policies, procedures and how to do well in this class. The course aims to develop your understanding of Spanish language and culture. The curriculum will develop a </w:t>
                      </w:r>
                      <w:r w:rsidRPr="00D332B9">
                        <w:rPr>
                          <w:b/>
                          <w:bCs/>
                          <w:u w:val="single"/>
                        </w:rPr>
                        <w:t>novice</w:t>
                      </w:r>
                      <w:r w:rsidR="00D332B9">
                        <w:rPr>
                          <w:b/>
                          <w:bCs/>
                          <w:u w:val="single"/>
                        </w:rPr>
                        <w:t>-mid</w:t>
                      </w:r>
                      <w:r w:rsidRPr="00D332B9">
                        <w:rPr>
                          <w:b/>
                          <w:bCs/>
                          <w:u w:val="single"/>
                        </w:rPr>
                        <w:t xml:space="preserve"> </w:t>
                      </w:r>
                      <w:r w:rsidR="00D332B9">
                        <w:rPr>
                          <w:b/>
                          <w:bCs/>
                          <w:u w:val="single"/>
                        </w:rPr>
                        <w:t xml:space="preserve">to novice-high </w:t>
                      </w:r>
                      <w:r w:rsidRPr="00D332B9">
                        <w:rPr>
                          <w:b/>
                          <w:bCs/>
                          <w:u w:val="single"/>
                        </w:rPr>
                        <w:t>level of proficiency</w:t>
                      </w:r>
                      <w:r>
                        <w:t xml:space="preserve"> in listening, speaking, reading and writing while focusing on communicative abilities about daily life routines.</w:t>
                      </w:r>
                    </w:p>
                    <w:p w14:paraId="4271CC82" w14:textId="1C5BD17B" w:rsidR="00E30E3A" w:rsidRPr="00D4020B" w:rsidRDefault="00E30E3A" w:rsidP="00D4020B">
                      <w:pPr>
                        <w:rPr>
                          <w:b/>
                          <w:bCs/>
                        </w:rPr>
                      </w:pPr>
                      <w:r w:rsidRPr="00D4020B">
                        <w:rPr>
                          <w:b/>
                          <w:bCs/>
                        </w:rPr>
                        <w:t xml:space="preserve">Textbook: </w:t>
                      </w:r>
                      <w:r w:rsidRPr="00D4020B">
                        <w:rPr>
                          <w:b/>
                          <w:bCs/>
                          <w:i/>
                          <w:iCs/>
                        </w:rPr>
                        <w:t xml:space="preserve">Entre </w:t>
                      </w:r>
                      <w:proofErr w:type="spellStart"/>
                      <w:r w:rsidRPr="00D4020B">
                        <w:rPr>
                          <w:b/>
                          <w:bCs/>
                          <w:i/>
                          <w:iCs/>
                        </w:rPr>
                        <w:t>Culturas</w:t>
                      </w:r>
                      <w:proofErr w:type="spellEnd"/>
                      <w:r w:rsidRPr="00D4020B">
                        <w:rPr>
                          <w:b/>
                          <w:bCs/>
                          <w:i/>
                          <w:iCs/>
                        </w:rPr>
                        <w:t xml:space="preserve"> 1</w:t>
                      </w:r>
                    </w:p>
                    <w:p w14:paraId="1C4F19DF" w14:textId="21A02E05" w:rsidR="00E30E3A" w:rsidRDefault="00E30E3A" w:rsidP="00611701">
                      <w:pPr>
                        <w:jc w:val="center"/>
                      </w:pPr>
                    </w:p>
                    <w:p w14:paraId="19123D87" w14:textId="77777777" w:rsidR="00E30E3A" w:rsidRDefault="00E30E3A" w:rsidP="00611701">
                      <w:pPr>
                        <w:jc w:val="center"/>
                      </w:pPr>
                    </w:p>
                    <w:p w14:paraId="1CB8A8E9" w14:textId="77777777" w:rsidR="00E30E3A" w:rsidRDefault="00E30E3A" w:rsidP="00611701">
                      <w:pPr>
                        <w:jc w:val="center"/>
                      </w:pPr>
                      <w:proofErr w:type="spellStart"/>
                    </w:p>
                    <w:proofErr w:type="spellEnd"/>
                  </w:txbxContent>
                </v:textbox>
              </v:roundrect>
            </w:pict>
          </mc:Fallback>
        </mc:AlternateContent>
      </w:r>
    </w:p>
    <w:p w14:paraId="202234F6" w14:textId="77777777" w:rsidR="00611701" w:rsidRDefault="00611701" w:rsidP="009A6ED5">
      <w:pPr>
        <w:rPr>
          <w:rFonts w:ascii="Times New Roman" w:hAnsi="Times New Roman" w:cs="Times New Roman"/>
          <w:i/>
          <w:iCs/>
        </w:rPr>
      </w:pPr>
    </w:p>
    <w:p w14:paraId="71AEFE5B" w14:textId="77777777" w:rsidR="0098012F" w:rsidRDefault="0098012F" w:rsidP="009A6ED5">
      <w:pPr>
        <w:rPr>
          <w:rFonts w:ascii="Times New Roman" w:hAnsi="Times New Roman" w:cs="Times New Roman"/>
          <w:i/>
          <w:iCs/>
        </w:rPr>
      </w:pPr>
    </w:p>
    <w:p w14:paraId="312EAB83" w14:textId="3FE938EF" w:rsidR="00412F9B" w:rsidRDefault="00B6515C">
      <w:pPr>
        <w:rPr>
          <w:rFonts w:ascii="Times New Roman" w:hAnsi="Times New Roman" w:cs="Times New Roman"/>
          <w:i/>
          <w:iCs/>
        </w:rPr>
      </w:pPr>
      <w:r>
        <w:rPr>
          <w:rFonts w:ascii="Times New Roman" w:hAnsi="Times New Roman" w:cs="Times New Roman"/>
          <w:i/>
          <w:iCs/>
          <w:noProof/>
        </w:rPr>
        <mc:AlternateContent>
          <mc:Choice Requires="wps">
            <w:drawing>
              <wp:anchor distT="0" distB="0" distL="114300" distR="114300" simplePos="0" relativeHeight="251675648" behindDoc="0" locked="0" layoutInCell="1" allowOverlap="1" wp14:anchorId="5A7F6F4F" wp14:editId="713A03EF">
                <wp:simplePos x="0" y="0"/>
                <wp:positionH relativeFrom="column">
                  <wp:posOffset>101600</wp:posOffset>
                </wp:positionH>
                <wp:positionV relativeFrom="paragraph">
                  <wp:posOffset>6285230</wp:posOffset>
                </wp:positionV>
                <wp:extent cx="457200" cy="435610"/>
                <wp:effectExtent l="25400" t="12700" r="38100" b="21590"/>
                <wp:wrapNone/>
                <wp:docPr id="8" name="Sun 8"/>
                <wp:cNvGraphicFramePr/>
                <a:graphic xmlns:a="http://schemas.openxmlformats.org/drawingml/2006/main">
                  <a:graphicData uri="http://schemas.microsoft.com/office/word/2010/wordprocessingShape">
                    <wps:wsp>
                      <wps:cNvSpPr/>
                      <wps:spPr>
                        <a:xfrm>
                          <a:off x="0" y="0"/>
                          <a:ext cx="457200" cy="435610"/>
                        </a:xfrm>
                        <a:prstGeom prst="sun">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94B691"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8" o:spid="_x0000_s1026" type="#_x0000_t183" style="position:absolute;margin-left:8pt;margin-top:494.9pt;width:36pt;height:34.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" fillcolor="white [3201]" strokecolor="#70ad47 [3209]" strokeweight="1pt"/>
            </w:pict>
          </mc:Fallback>
        </mc:AlternateContent>
      </w:r>
      <w:r w:rsidR="00130416">
        <w:rPr>
          <w:rFonts w:ascii="Times New Roman" w:hAnsi="Times New Roman" w:cs="Times New Roman"/>
          <w:i/>
          <w:iCs/>
          <w:noProof/>
        </w:rPr>
        <mc:AlternateContent>
          <mc:Choice Requires="wps">
            <w:drawing>
              <wp:anchor distT="0" distB="0" distL="114300" distR="114300" simplePos="0" relativeHeight="251669504" behindDoc="0" locked="0" layoutInCell="1" allowOverlap="1" wp14:anchorId="5692C7DD" wp14:editId="49DB19EA">
                <wp:simplePos x="0" y="0"/>
                <wp:positionH relativeFrom="column">
                  <wp:posOffset>2260600</wp:posOffset>
                </wp:positionH>
                <wp:positionV relativeFrom="paragraph">
                  <wp:posOffset>3445087</wp:posOffset>
                </wp:positionV>
                <wp:extent cx="3571875" cy="3903133"/>
                <wp:effectExtent l="0" t="0" r="9525" b="8890"/>
                <wp:wrapNone/>
                <wp:docPr id="1" name="Rounded Rectangle 1"/>
                <wp:cNvGraphicFramePr/>
                <a:graphic xmlns:a="http://schemas.openxmlformats.org/drawingml/2006/main">
                  <a:graphicData uri="http://schemas.microsoft.com/office/word/2010/wordprocessingShape">
                    <wps:wsp>
                      <wps:cNvSpPr/>
                      <wps:spPr>
                        <a:xfrm>
                          <a:off x="0" y="0"/>
                          <a:ext cx="3571875" cy="3903133"/>
                        </a:xfrm>
                        <a:prstGeom prst="roundRect">
                          <a:avLst>
                            <a:gd name="adj" fmla="val 8608"/>
                          </a:avLst>
                        </a:prstGeom>
                      </wps:spPr>
                      <wps:style>
                        <a:lnRef idx="2">
                          <a:schemeClr val="accent6"/>
                        </a:lnRef>
                        <a:fillRef idx="1">
                          <a:schemeClr val="lt1"/>
                        </a:fillRef>
                        <a:effectRef idx="0">
                          <a:schemeClr val="accent6"/>
                        </a:effectRef>
                        <a:fontRef idx="minor">
                          <a:schemeClr val="dk1"/>
                        </a:fontRef>
                      </wps:style>
                      <wps:txbx>
                        <w:txbxContent>
                          <w:p w14:paraId="38E69201" w14:textId="042CAF1A" w:rsidR="00E30E3A" w:rsidRPr="000202A8" w:rsidRDefault="00E30E3A" w:rsidP="007B3565">
                            <w:pPr>
                              <w:jc w:val="center"/>
                              <w:rPr>
                                <w:b/>
                                <w:bCs/>
                              </w:rPr>
                            </w:pPr>
                            <w:r w:rsidRPr="000202A8">
                              <w:rPr>
                                <w:b/>
                                <w:bCs/>
                              </w:rPr>
                              <w:t>Policies:</w:t>
                            </w:r>
                          </w:p>
                          <w:p w14:paraId="65B5E449" w14:textId="5BA7369A" w:rsidR="00E30E3A" w:rsidRPr="00525AA7" w:rsidRDefault="00E30E3A" w:rsidP="007B3565">
                            <w:pPr>
                              <w:jc w:val="both"/>
                              <w:rPr>
                                <w:b/>
                                <w:bCs/>
                                <w:u w:val="single"/>
                              </w:rPr>
                            </w:pPr>
                            <w:r>
                              <w:rPr>
                                <w:b/>
                                <w:bCs/>
                                <w:u w:val="single"/>
                              </w:rPr>
                              <w:t>Communication with Teacher</w:t>
                            </w:r>
                            <w:r w:rsidRPr="00525AA7">
                              <w:rPr>
                                <w:b/>
                                <w:bCs/>
                                <w:u w:val="single"/>
                              </w:rPr>
                              <w:t xml:space="preserve">: </w:t>
                            </w:r>
                          </w:p>
                          <w:p w14:paraId="7EF068DA" w14:textId="69102EA4" w:rsidR="00E30E3A" w:rsidRDefault="00E30E3A" w:rsidP="007B3565">
                            <w:pPr>
                              <w:jc w:val="both"/>
                            </w:pPr>
                            <w:r>
                              <w:t xml:space="preserve">You are responsible for your learning. </w:t>
                            </w:r>
                            <w:r w:rsidRPr="00525AA7">
                              <w:rPr>
                                <w:i/>
                                <w:iCs/>
                              </w:rPr>
                              <w:t>Please</w:t>
                            </w:r>
                            <w:r>
                              <w:t xml:space="preserve"> communicate with the teacher if you have questions about grades, an assignmen</w:t>
                            </w:r>
                            <w:r w:rsidR="00D332B9">
                              <w:t>t,</w:t>
                            </w:r>
                            <w:r>
                              <w:t xml:space="preserve"> performance feedback</w:t>
                            </w:r>
                            <w:r w:rsidR="00D332B9">
                              <w:t xml:space="preserve"> or late work. </w:t>
                            </w:r>
                          </w:p>
                          <w:p w14:paraId="1D9678DC" w14:textId="77777777" w:rsidR="00E30E3A" w:rsidRDefault="00E30E3A" w:rsidP="007B3565">
                            <w:pPr>
                              <w:jc w:val="both"/>
                            </w:pPr>
                          </w:p>
                          <w:p w14:paraId="02FCEF72" w14:textId="34975563" w:rsidR="00E30E3A" w:rsidRDefault="00E30E3A" w:rsidP="007B3565">
                            <w:pPr>
                              <w:jc w:val="both"/>
                              <w:rPr>
                                <w:b/>
                                <w:bCs/>
                                <w:u w:val="single"/>
                              </w:rPr>
                            </w:pPr>
                            <w:r w:rsidRPr="00525AA7">
                              <w:rPr>
                                <w:b/>
                                <w:bCs/>
                                <w:u w:val="single"/>
                              </w:rPr>
                              <w:t>Hall</w:t>
                            </w:r>
                            <w:r>
                              <w:rPr>
                                <w:b/>
                                <w:bCs/>
                                <w:u w:val="single"/>
                              </w:rPr>
                              <w:t xml:space="preserve">/Restroom </w:t>
                            </w:r>
                            <w:r w:rsidRPr="00525AA7">
                              <w:rPr>
                                <w:b/>
                                <w:bCs/>
                                <w:u w:val="single"/>
                              </w:rPr>
                              <w:t xml:space="preserve">Passes: </w:t>
                            </w:r>
                          </w:p>
                          <w:p w14:paraId="142FCB7D" w14:textId="1588612C" w:rsidR="00E30E3A" w:rsidRDefault="00E30E3A" w:rsidP="007B3565">
                            <w:pPr>
                              <w:jc w:val="both"/>
                            </w:pPr>
                            <w:r w:rsidRPr="0002435F">
                              <w:t xml:space="preserve">Can be requested after the first ten minutes and </w:t>
                            </w:r>
                            <w:r>
                              <w:t xml:space="preserve">before the </w:t>
                            </w:r>
                            <w:r w:rsidRPr="0002435F">
                              <w:t>last ten minutes of class.</w:t>
                            </w:r>
                          </w:p>
                          <w:p w14:paraId="0A55EDCF" w14:textId="4B0E1161" w:rsidR="00E30E3A" w:rsidRDefault="00E30E3A" w:rsidP="007B3565">
                            <w:pPr>
                              <w:jc w:val="both"/>
                            </w:pPr>
                            <w:r>
                              <w:t xml:space="preserve">Student should ask permission, sign out, carry the pass, return directly from the restroom and sign back in quietly. </w:t>
                            </w:r>
                          </w:p>
                          <w:p w14:paraId="75BDA188" w14:textId="2B3ED9AC" w:rsidR="00E30E3A" w:rsidRDefault="00E30E3A" w:rsidP="007B3565">
                            <w:pPr>
                              <w:jc w:val="both"/>
                            </w:pPr>
                          </w:p>
                          <w:p w14:paraId="25317194" w14:textId="779B9413" w:rsidR="00E30E3A" w:rsidRPr="00A563DD" w:rsidRDefault="00E30E3A" w:rsidP="007B3565">
                            <w:pPr>
                              <w:jc w:val="both"/>
                              <w:rPr>
                                <w:b/>
                                <w:bCs/>
                                <w:u w:val="single"/>
                              </w:rPr>
                            </w:pPr>
                            <w:r w:rsidRPr="00A563DD">
                              <w:rPr>
                                <w:b/>
                                <w:bCs/>
                                <w:u w:val="single"/>
                              </w:rPr>
                              <w:t xml:space="preserve">Tardy Policy: </w:t>
                            </w:r>
                          </w:p>
                          <w:p w14:paraId="73B33D20" w14:textId="74EC2102" w:rsidR="00E30E3A" w:rsidRDefault="00E30E3A" w:rsidP="007B3565">
                            <w:pPr>
                              <w:jc w:val="both"/>
                              <w:rPr>
                                <w:u w:val="single"/>
                              </w:rPr>
                            </w:pPr>
                            <w:r>
                              <w:t xml:space="preserve">Students are marked present when they arrive before the bell rings. </w:t>
                            </w:r>
                            <w:r w:rsidRPr="00A563DD">
                              <w:rPr>
                                <w:u w:val="single"/>
                              </w:rPr>
                              <w:t xml:space="preserve">If you arrive ten minutes after class begins, you </w:t>
                            </w:r>
                            <w:r>
                              <w:rPr>
                                <w:u w:val="single"/>
                              </w:rPr>
                              <w:t xml:space="preserve">receive a </w:t>
                            </w:r>
                            <w:r w:rsidR="00D332B9">
                              <w:rPr>
                                <w:u w:val="single"/>
                              </w:rPr>
                              <w:t>‘</w:t>
                            </w:r>
                            <w:r>
                              <w:rPr>
                                <w:u w:val="single"/>
                              </w:rPr>
                              <w:t>T-10</w:t>
                            </w:r>
                            <w:r w:rsidR="00D332B9">
                              <w:rPr>
                                <w:u w:val="single"/>
                              </w:rPr>
                              <w:t>’</w:t>
                            </w:r>
                            <w:r>
                              <w:rPr>
                                <w:u w:val="single"/>
                              </w:rPr>
                              <w:t xml:space="preserve"> which equals an absence. </w:t>
                            </w:r>
                          </w:p>
                          <w:p w14:paraId="56022A50" w14:textId="2C1E2B30" w:rsidR="00E30E3A" w:rsidRDefault="00E30E3A" w:rsidP="00525AA7">
                            <w:pPr>
                              <w:rPr>
                                <w:u w:val="single"/>
                              </w:rPr>
                            </w:pPr>
                          </w:p>
                          <w:p w14:paraId="1C6B8809" w14:textId="644E9291" w:rsidR="00E30E3A" w:rsidRDefault="00E30E3A" w:rsidP="00525AA7">
                            <w:pPr>
                              <w:rPr>
                                <w:u w:val="single"/>
                              </w:rPr>
                            </w:pPr>
                          </w:p>
                          <w:p w14:paraId="3559A196" w14:textId="77777777" w:rsidR="00E30E3A" w:rsidRDefault="00E30E3A" w:rsidP="00525AA7">
                            <w:pPr>
                              <w:rPr>
                                <w:u w:val="single"/>
                              </w:rPr>
                            </w:pPr>
                          </w:p>
                          <w:p w14:paraId="445271B6" w14:textId="77777777" w:rsidR="00E30E3A" w:rsidRDefault="00E30E3A" w:rsidP="00525AA7">
                            <w:pPr>
                              <w:rPr>
                                <w:u w:val="single"/>
                              </w:rPr>
                            </w:pPr>
                          </w:p>
                          <w:p w14:paraId="3C83FBD3" w14:textId="77777777" w:rsidR="00E30E3A" w:rsidRDefault="00E30E3A" w:rsidP="00525AA7">
                            <w:pPr>
                              <w:rPr>
                                <w:u w:val="single"/>
                              </w:rPr>
                            </w:pPr>
                          </w:p>
                          <w:p w14:paraId="4E457017" w14:textId="77777777" w:rsidR="00E30E3A" w:rsidRDefault="00E30E3A" w:rsidP="00525AA7">
                            <w:pPr>
                              <w:rPr>
                                <w:u w:val="single"/>
                              </w:rPr>
                            </w:pPr>
                          </w:p>
                          <w:p w14:paraId="23DBB792" w14:textId="77777777" w:rsidR="00E30E3A" w:rsidRDefault="00E30E3A" w:rsidP="00525AA7">
                            <w:pPr>
                              <w:rPr>
                                <w:u w:val="single"/>
                              </w:rPr>
                            </w:pPr>
                          </w:p>
                          <w:p w14:paraId="01D28F46" w14:textId="77777777" w:rsidR="00E30E3A" w:rsidRDefault="00E30E3A" w:rsidP="00525AA7">
                            <w:pPr>
                              <w:rPr>
                                <w:u w:val="single"/>
                              </w:rPr>
                            </w:pPr>
                          </w:p>
                          <w:p w14:paraId="7459C735" w14:textId="77777777" w:rsidR="00E30E3A" w:rsidRDefault="00E30E3A" w:rsidP="00525AA7">
                            <w:pPr>
                              <w:rPr>
                                <w:u w:val="single"/>
                              </w:rPr>
                            </w:pPr>
                          </w:p>
                          <w:p w14:paraId="38B9A34E" w14:textId="05CF14B3" w:rsidR="00E30E3A" w:rsidRPr="0002435F" w:rsidRDefault="00E30E3A" w:rsidP="00525AA7">
                            <w:r>
                              <w:t xml:space="preserve"> </w:t>
                            </w:r>
                          </w:p>
                          <w:p w14:paraId="1B44F1BD" w14:textId="77777777" w:rsidR="00E30E3A" w:rsidRDefault="00E30E3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692C7DD" id="Rounded Rectangle 1" o:spid="_x0000_s1028" style="position:absolute;margin-left:178pt;margin-top:271.25pt;width:281.25pt;height:30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6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" fillcolor="white [3201]" strokecolor="#70ad47 [3209]" strokeweight="1pt">
                <v:stroke joinstyle="miter"/>
                <v:textbox>
                  <w:txbxContent>
                    <w:p w14:paraId="38E69201" w14:textId="042CAF1A" w:rsidR="00E30E3A" w:rsidRPr="000202A8" w:rsidRDefault="00E30E3A" w:rsidP="007B3565">
                      <w:pPr>
                        <w:jc w:val="center"/>
                        <w:rPr>
                          <w:b/>
                          <w:bCs/>
                        </w:rPr>
                      </w:pPr>
                      <w:r w:rsidRPr="000202A8">
                        <w:rPr>
                          <w:b/>
                          <w:bCs/>
                        </w:rPr>
                        <w:t>Policies:</w:t>
                      </w:r>
                    </w:p>
                    <w:p w14:paraId="65B5E449" w14:textId="5BA7369A" w:rsidR="00E30E3A" w:rsidRPr="00525AA7" w:rsidRDefault="00E30E3A" w:rsidP="007B3565">
                      <w:pPr>
                        <w:jc w:val="both"/>
                        <w:rPr>
                          <w:b/>
                          <w:bCs/>
                          <w:u w:val="single"/>
                        </w:rPr>
                      </w:pPr>
                      <w:r>
                        <w:rPr>
                          <w:b/>
                          <w:bCs/>
                          <w:u w:val="single"/>
                        </w:rPr>
                        <w:t>Communication with Teacher</w:t>
                      </w:r>
                      <w:r w:rsidRPr="00525AA7">
                        <w:rPr>
                          <w:b/>
                          <w:bCs/>
                          <w:u w:val="single"/>
                        </w:rPr>
                        <w:t xml:space="preserve">: </w:t>
                      </w:r>
                    </w:p>
                    <w:p w14:paraId="7EF068DA" w14:textId="69102EA4" w:rsidR="00E30E3A" w:rsidRDefault="00E30E3A" w:rsidP="007B3565">
                      <w:pPr>
                        <w:jc w:val="both"/>
                      </w:pPr>
                      <w:r>
                        <w:t xml:space="preserve">You are responsible for your learning. </w:t>
                      </w:r>
                      <w:r w:rsidRPr="00525AA7">
                        <w:rPr>
                          <w:i/>
                          <w:iCs/>
                        </w:rPr>
                        <w:t>Please</w:t>
                      </w:r>
                      <w:r>
                        <w:t xml:space="preserve"> communicate with the teacher if you have questions about grades, an assignmen</w:t>
                      </w:r>
                      <w:r w:rsidR="00D332B9">
                        <w:t>t,</w:t>
                      </w:r>
                      <w:r>
                        <w:t xml:space="preserve"> performance feedback</w:t>
                      </w:r>
                      <w:r w:rsidR="00D332B9">
                        <w:t xml:space="preserve"> or late work. </w:t>
                      </w:r>
                    </w:p>
                    <w:p w14:paraId="1D9678DC" w14:textId="77777777" w:rsidR="00E30E3A" w:rsidRDefault="00E30E3A" w:rsidP="007B3565">
                      <w:pPr>
                        <w:jc w:val="both"/>
                      </w:pPr>
                    </w:p>
                    <w:p w14:paraId="02FCEF72" w14:textId="34975563" w:rsidR="00E30E3A" w:rsidRDefault="00E30E3A" w:rsidP="007B3565">
                      <w:pPr>
                        <w:jc w:val="both"/>
                        <w:rPr>
                          <w:b/>
                          <w:bCs/>
                          <w:u w:val="single"/>
                        </w:rPr>
                      </w:pPr>
                      <w:r w:rsidRPr="00525AA7">
                        <w:rPr>
                          <w:b/>
                          <w:bCs/>
                          <w:u w:val="single"/>
                        </w:rPr>
                        <w:t>Hall</w:t>
                      </w:r>
                      <w:r>
                        <w:rPr>
                          <w:b/>
                          <w:bCs/>
                          <w:u w:val="single"/>
                        </w:rPr>
                        <w:t xml:space="preserve">/Restroom </w:t>
                      </w:r>
                      <w:r w:rsidRPr="00525AA7">
                        <w:rPr>
                          <w:b/>
                          <w:bCs/>
                          <w:u w:val="single"/>
                        </w:rPr>
                        <w:t xml:space="preserve">Passes: </w:t>
                      </w:r>
                    </w:p>
                    <w:p w14:paraId="142FCB7D" w14:textId="1588612C" w:rsidR="00E30E3A" w:rsidRDefault="00E30E3A" w:rsidP="007B3565">
                      <w:pPr>
                        <w:jc w:val="both"/>
                      </w:pPr>
                      <w:r w:rsidRPr="0002435F">
                        <w:t xml:space="preserve">Can be requested after the first ten minutes and </w:t>
                      </w:r>
                      <w:r>
                        <w:t xml:space="preserve">before the </w:t>
                      </w:r>
                      <w:r w:rsidRPr="0002435F">
                        <w:t>last ten minutes of class.</w:t>
                      </w:r>
                    </w:p>
                    <w:p w14:paraId="0A55EDCF" w14:textId="4B0E1161" w:rsidR="00E30E3A" w:rsidRDefault="00E30E3A" w:rsidP="007B3565">
                      <w:pPr>
                        <w:jc w:val="both"/>
                      </w:pPr>
                      <w:r>
                        <w:t xml:space="preserve">Student should ask permission, sign out, carry the pass, return directly from the restroom and sign back in quietly. </w:t>
                      </w:r>
                    </w:p>
                    <w:p w14:paraId="75BDA188" w14:textId="2B3ED9AC" w:rsidR="00E30E3A" w:rsidRDefault="00E30E3A" w:rsidP="007B3565">
                      <w:pPr>
                        <w:jc w:val="both"/>
                      </w:pPr>
                    </w:p>
                    <w:p w14:paraId="25317194" w14:textId="779B9413" w:rsidR="00E30E3A" w:rsidRPr="00A563DD" w:rsidRDefault="00E30E3A" w:rsidP="007B3565">
                      <w:pPr>
                        <w:jc w:val="both"/>
                        <w:rPr>
                          <w:b/>
                          <w:bCs/>
                          <w:u w:val="single"/>
                        </w:rPr>
                      </w:pPr>
                      <w:r w:rsidRPr="00A563DD">
                        <w:rPr>
                          <w:b/>
                          <w:bCs/>
                          <w:u w:val="single"/>
                        </w:rPr>
                        <w:t xml:space="preserve">Tardy Policy: </w:t>
                      </w:r>
                    </w:p>
                    <w:p w14:paraId="73B33D20" w14:textId="74EC2102" w:rsidR="00E30E3A" w:rsidRDefault="00E30E3A" w:rsidP="007B3565">
                      <w:pPr>
                        <w:jc w:val="both"/>
                        <w:rPr>
                          <w:u w:val="single"/>
                        </w:rPr>
                      </w:pPr>
                      <w:r>
                        <w:t xml:space="preserve">Students are marked present when they arrive before the bell rings. </w:t>
                      </w:r>
                      <w:r w:rsidRPr="00A563DD">
                        <w:rPr>
                          <w:u w:val="single"/>
                        </w:rPr>
                        <w:t xml:space="preserve">If you arrive ten minutes after class begins, you </w:t>
                      </w:r>
                      <w:r>
                        <w:rPr>
                          <w:u w:val="single"/>
                        </w:rPr>
                        <w:t xml:space="preserve">receive a </w:t>
                      </w:r>
                      <w:r w:rsidR="00D332B9">
                        <w:rPr>
                          <w:u w:val="single"/>
                        </w:rPr>
                        <w:t>‘</w:t>
                      </w:r>
                      <w:r>
                        <w:rPr>
                          <w:u w:val="single"/>
                        </w:rPr>
                        <w:t>T-10</w:t>
                      </w:r>
                      <w:r w:rsidR="00D332B9">
                        <w:rPr>
                          <w:u w:val="single"/>
                        </w:rPr>
                        <w:t>’</w:t>
                      </w:r>
                      <w:r>
                        <w:rPr>
                          <w:u w:val="single"/>
                        </w:rPr>
                        <w:t xml:space="preserve"> which equals an absence. </w:t>
                      </w:r>
                    </w:p>
                    <w:p w14:paraId="56022A50" w14:textId="2C1E2B30" w:rsidR="00E30E3A" w:rsidRDefault="00E30E3A" w:rsidP="00525AA7">
                      <w:pPr>
                        <w:rPr>
                          <w:u w:val="single"/>
                        </w:rPr>
                      </w:pPr>
                    </w:p>
                    <w:p w14:paraId="1C6B8809" w14:textId="644E9291" w:rsidR="00E30E3A" w:rsidRDefault="00E30E3A" w:rsidP="00525AA7">
                      <w:pPr>
                        <w:rPr>
                          <w:u w:val="single"/>
                        </w:rPr>
                      </w:pPr>
                    </w:p>
                    <w:p w14:paraId="3559A196" w14:textId="77777777" w:rsidR="00E30E3A" w:rsidRDefault="00E30E3A" w:rsidP="00525AA7">
                      <w:pPr>
                        <w:rPr>
                          <w:u w:val="single"/>
                        </w:rPr>
                      </w:pPr>
                    </w:p>
                    <w:p w14:paraId="445271B6" w14:textId="77777777" w:rsidR="00E30E3A" w:rsidRDefault="00E30E3A" w:rsidP="00525AA7">
                      <w:pPr>
                        <w:rPr>
                          <w:u w:val="single"/>
                        </w:rPr>
                      </w:pPr>
                    </w:p>
                    <w:p w14:paraId="3C83FBD3" w14:textId="77777777" w:rsidR="00E30E3A" w:rsidRDefault="00E30E3A" w:rsidP="00525AA7">
                      <w:pPr>
                        <w:rPr>
                          <w:u w:val="single"/>
                        </w:rPr>
                      </w:pPr>
                    </w:p>
                    <w:p w14:paraId="4E457017" w14:textId="77777777" w:rsidR="00E30E3A" w:rsidRDefault="00E30E3A" w:rsidP="00525AA7">
                      <w:pPr>
                        <w:rPr>
                          <w:u w:val="single"/>
                        </w:rPr>
                      </w:pPr>
                    </w:p>
                    <w:p w14:paraId="23DBB792" w14:textId="77777777" w:rsidR="00E30E3A" w:rsidRDefault="00E30E3A" w:rsidP="00525AA7">
                      <w:pPr>
                        <w:rPr>
                          <w:u w:val="single"/>
                        </w:rPr>
                      </w:pPr>
                    </w:p>
                    <w:p w14:paraId="01D28F46" w14:textId="77777777" w:rsidR="00E30E3A" w:rsidRDefault="00E30E3A" w:rsidP="00525AA7">
                      <w:pPr>
                        <w:rPr>
                          <w:u w:val="single"/>
                        </w:rPr>
                      </w:pPr>
                    </w:p>
                    <w:p w14:paraId="7459C735" w14:textId="77777777" w:rsidR="00E30E3A" w:rsidRDefault="00E30E3A" w:rsidP="00525AA7">
                      <w:pPr>
                        <w:rPr>
                          <w:u w:val="single"/>
                        </w:rPr>
                      </w:pPr>
                    </w:p>
                    <w:p w14:paraId="38B9A34E" w14:textId="05CF14B3" w:rsidR="00E30E3A" w:rsidRPr="0002435F" w:rsidRDefault="00E30E3A" w:rsidP="00525AA7">
                      <w:r>
                        <w:t xml:space="preserve"> </w:t>
                      </w:r>
                    </w:p>
                    <w:p w14:paraId="1B44F1BD" w14:textId="77777777" w:rsidR="00E30E3A" w:rsidRDefault="00E30E3A"/>
                  </w:txbxContent>
                </v:textbox>
              </v:roundrect>
            </w:pict>
          </mc:Fallback>
        </mc:AlternateContent>
      </w:r>
      <w:r w:rsidR="00356E7F">
        <w:rPr>
          <w:rFonts w:ascii="Times New Roman" w:hAnsi="Times New Roman" w:cs="Times New Roman"/>
          <w:i/>
          <w:iCs/>
          <w:noProof/>
        </w:rPr>
        <mc:AlternateContent>
          <mc:Choice Requires="wps">
            <w:drawing>
              <wp:anchor distT="0" distB="0" distL="114300" distR="114300" simplePos="0" relativeHeight="251661312" behindDoc="0" locked="0" layoutInCell="1" allowOverlap="1" wp14:anchorId="53FAA967" wp14:editId="73128279">
                <wp:simplePos x="0" y="0"/>
                <wp:positionH relativeFrom="column">
                  <wp:posOffset>-169545</wp:posOffset>
                </wp:positionH>
                <wp:positionV relativeFrom="paragraph">
                  <wp:posOffset>1260475</wp:posOffset>
                </wp:positionV>
                <wp:extent cx="3386455" cy="2124710"/>
                <wp:effectExtent l="0" t="0" r="17145" b="8890"/>
                <wp:wrapNone/>
                <wp:docPr id="14" name="Bevel 14"/>
                <wp:cNvGraphicFramePr/>
                <a:graphic xmlns:a="http://schemas.openxmlformats.org/drawingml/2006/main">
                  <a:graphicData uri="http://schemas.microsoft.com/office/word/2010/wordprocessingShape">
                    <wps:wsp>
                      <wps:cNvSpPr/>
                      <wps:spPr>
                        <a:xfrm>
                          <a:off x="0" y="0"/>
                          <a:ext cx="3386455" cy="2124710"/>
                        </a:xfrm>
                        <a:prstGeom prst="bevel">
                          <a:avLst>
                            <a:gd name="adj" fmla="val 4275"/>
                          </a:avLst>
                        </a:prstGeom>
                        <a:ln/>
                      </wps:spPr>
                      <wps:style>
                        <a:lnRef idx="2">
                          <a:schemeClr val="dk1"/>
                        </a:lnRef>
                        <a:fillRef idx="1">
                          <a:schemeClr val="lt1"/>
                        </a:fillRef>
                        <a:effectRef idx="0">
                          <a:schemeClr val="dk1"/>
                        </a:effectRef>
                        <a:fontRef idx="minor">
                          <a:schemeClr val="dk1"/>
                        </a:fontRef>
                      </wps:style>
                      <wps:txbx>
                        <w:txbxContent>
                          <w:p w14:paraId="1934AC9C" w14:textId="23B5DB0A" w:rsidR="00E30E3A" w:rsidRDefault="00E30E3A" w:rsidP="00E30E3A">
                            <w:r w:rsidRPr="00D4020B">
                              <w:rPr>
                                <w:b/>
                                <w:bCs/>
                              </w:rPr>
                              <w:t>Materials:</w:t>
                            </w:r>
                            <w:r>
                              <w:t xml:space="preserve"> 3-ring binder (2 inches)</w:t>
                            </w:r>
                          </w:p>
                          <w:p w14:paraId="0768DABB" w14:textId="3F382916" w:rsidR="00E30E3A" w:rsidRDefault="00E30E3A" w:rsidP="00E30E3A">
                            <w:r w:rsidRPr="00A643B8">
                              <w:rPr>
                                <w:b/>
                                <w:bCs/>
                              </w:rPr>
                              <w:t>4 dividers:</w:t>
                            </w:r>
                            <w:r>
                              <w:t xml:space="preserve"> Cuadros de configuración (Bellwork), Trabajos/Tarea, (assignments/homework), Vocabulario (Vocabulary), Hojas de Conjugación (Conjugation Sheets).</w:t>
                            </w:r>
                          </w:p>
                          <w:p w14:paraId="443263CC" w14:textId="768E3D0B" w:rsidR="00E30E3A" w:rsidRPr="00A643B8" w:rsidRDefault="00E30E3A" w:rsidP="00E30E3A">
                            <w:pPr>
                              <w:rPr>
                                <w:b/>
                                <w:bCs/>
                              </w:rPr>
                            </w:pPr>
                            <w:r w:rsidRPr="00A643B8">
                              <w:rPr>
                                <w:b/>
                                <w:bCs/>
                              </w:rPr>
                              <w:t>Spiral notebook</w:t>
                            </w:r>
                          </w:p>
                          <w:p w14:paraId="49C8BE57" w14:textId="30133031" w:rsidR="00E30E3A" w:rsidRDefault="00E30E3A" w:rsidP="00E30E3A">
                            <w:r>
                              <w:t xml:space="preserve">1 highlighter, 2 pens (blue/black), 2 red pens, 2 pencils, 2 dry erase markers, 1 glue stick, scissors and colored pencils.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FAA96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4" o:spid="_x0000_s1029" type="#_x0000_t84" style="position:absolute;margin-left:-13.35pt;margin-top:99.25pt;width:266.6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" adj="923" fillcolor="white [3201]" strokecolor="black [3200]" strokeweight="1pt">
                <v:textbox>
                  <w:txbxContent>
                    <w:p w14:paraId="1934AC9C" w14:textId="23B5DB0A" w:rsidR="00E30E3A" w:rsidRDefault="00E30E3A" w:rsidP="00E30E3A">
                      <w:r w:rsidRPr="00D4020B">
                        <w:rPr>
                          <w:b/>
                          <w:bCs/>
                        </w:rPr>
                        <w:t>Materials:</w:t>
                      </w:r>
                      <w:r>
                        <w:t xml:space="preserve"> 3-ring binder (2 inches)</w:t>
                      </w:r>
                    </w:p>
                    <w:p w14:paraId="0768DABB" w14:textId="3F382916" w:rsidR="00E30E3A" w:rsidRDefault="00E30E3A" w:rsidP="00E30E3A">
                      <w:r w:rsidRPr="00A643B8">
                        <w:rPr>
                          <w:b/>
                          <w:bCs/>
                        </w:rPr>
                        <w:t>4 dividers:</w:t>
                      </w:r>
                      <w:r>
                        <w:t xml:space="preserve"> </w:t>
                      </w:r>
                      <w:proofErr w:type="spellStart"/>
                      <w:r>
                        <w:t>Cuadros</w:t>
                      </w:r>
                      <w:proofErr w:type="spellEnd"/>
                      <w:r>
                        <w:t xml:space="preserve"> de </w:t>
                      </w:r>
                      <w:proofErr w:type="spellStart"/>
                      <w:r>
                        <w:t>configuración</w:t>
                      </w:r>
                      <w:proofErr w:type="spellEnd"/>
                      <w:r>
                        <w:t xml:space="preserve"> (</w:t>
                      </w:r>
                      <w:proofErr w:type="spellStart"/>
                      <w:r>
                        <w:t>Bellwork</w:t>
                      </w:r>
                      <w:proofErr w:type="spellEnd"/>
                      <w:r>
                        <w:t xml:space="preserve">), </w:t>
                      </w:r>
                      <w:proofErr w:type="spellStart"/>
                      <w:r>
                        <w:t>Trabajos</w:t>
                      </w:r>
                      <w:proofErr w:type="spellEnd"/>
                      <w:r>
                        <w:t>/</w:t>
                      </w:r>
                      <w:proofErr w:type="spellStart"/>
                      <w:r>
                        <w:t>Tarea</w:t>
                      </w:r>
                      <w:proofErr w:type="spellEnd"/>
                      <w:r>
                        <w:t xml:space="preserve">, (assignments/homework), </w:t>
                      </w:r>
                      <w:proofErr w:type="spellStart"/>
                      <w:r>
                        <w:t>Vocabulario</w:t>
                      </w:r>
                      <w:proofErr w:type="spellEnd"/>
                      <w:r>
                        <w:t xml:space="preserve"> (Vocabulary), Hojas de </w:t>
                      </w:r>
                      <w:proofErr w:type="spellStart"/>
                      <w:r>
                        <w:t>Conjugación</w:t>
                      </w:r>
                      <w:proofErr w:type="spellEnd"/>
                      <w:r>
                        <w:t xml:space="preserve"> (Conjugation Sheets).</w:t>
                      </w:r>
                    </w:p>
                    <w:p w14:paraId="443263CC" w14:textId="768E3D0B" w:rsidR="00E30E3A" w:rsidRPr="00A643B8" w:rsidRDefault="00E30E3A" w:rsidP="00E30E3A">
                      <w:pPr>
                        <w:rPr>
                          <w:b/>
                          <w:bCs/>
                        </w:rPr>
                      </w:pPr>
                      <w:r w:rsidRPr="00A643B8">
                        <w:rPr>
                          <w:b/>
                          <w:bCs/>
                        </w:rPr>
                        <w:t>Spiral notebook</w:t>
                      </w:r>
                    </w:p>
                    <w:p w14:paraId="49C8BE57" w14:textId="30133031" w:rsidR="00E30E3A" w:rsidRDefault="00E30E3A" w:rsidP="00E30E3A">
                      <w:r>
                        <w:t xml:space="preserve">1 highlighter, 2 pens (blue/black), 2 red pens, 2 pencils, 2 dry erase markers, 1 glue stick, scissors and colored pencils. </w:t>
                      </w:r>
                    </w:p>
                  </w:txbxContent>
                </v:textbox>
              </v:shape>
            </w:pict>
          </mc:Fallback>
        </mc:AlternateContent>
      </w:r>
      <w:r w:rsidR="007B3565">
        <w:rPr>
          <w:rFonts w:ascii="Times New Roman" w:hAnsi="Times New Roman" w:cs="Times New Roman"/>
          <w:i/>
          <w:iCs/>
          <w:noProof/>
        </w:rPr>
        <mc:AlternateContent>
          <mc:Choice Requires="wps">
            <w:drawing>
              <wp:anchor distT="0" distB="0" distL="114300" distR="114300" simplePos="0" relativeHeight="251666432" behindDoc="0" locked="0" layoutInCell="1" allowOverlap="1" wp14:anchorId="458D9DD7" wp14:editId="5AA4104D">
                <wp:simplePos x="0" y="0"/>
                <wp:positionH relativeFrom="column">
                  <wp:posOffset>-59055</wp:posOffset>
                </wp:positionH>
                <wp:positionV relativeFrom="paragraph">
                  <wp:posOffset>3445087</wp:posOffset>
                </wp:positionV>
                <wp:extent cx="2218055" cy="2209800"/>
                <wp:effectExtent l="0" t="0" r="17145" b="12700"/>
                <wp:wrapNone/>
                <wp:docPr id="18" name="Rounded Rectangle 18"/>
                <wp:cNvGraphicFramePr/>
                <a:graphic xmlns:a="http://schemas.openxmlformats.org/drawingml/2006/main">
                  <a:graphicData uri="http://schemas.microsoft.com/office/word/2010/wordprocessingShape">
                    <wps:wsp>
                      <wps:cNvSpPr/>
                      <wps:spPr>
                        <a:xfrm>
                          <a:off x="0" y="0"/>
                          <a:ext cx="2218055" cy="22098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37B3FF1" w14:textId="77777777" w:rsidR="00E30E3A" w:rsidRPr="007E25D1" w:rsidRDefault="00E30E3A" w:rsidP="0098012F">
                            <w:pPr>
                              <w:rPr>
                                <w:b/>
                                <w:bCs/>
                              </w:rPr>
                            </w:pPr>
                            <w:r w:rsidRPr="007E25D1">
                              <w:rPr>
                                <w:b/>
                                <w:bCs/>
                              </w:rPr>
                              <w:t xml:space="preserve">Grades: </w:t>
                            </w:r>
                          </w:p>
                          <w:p w14:paraId="7A50B3B9" w14:textId="1787CFA0" w:rsidR="00E30E3A" w:rsidRDefault="00E30E3A" w:rsidP="00A563DD">
                            <w:pPr>
                              <w:pStyle w:val="ListParagraph"/>
                              <w:numPr>
                                <w:ilvl w:val="0"/>
                                <w:numId w:val="7"/>
                              </w:numPr>
                            </w:pPr>
                            <w:r w:rsidRPr="00A563DD">
                              <w:rPr>
                                <w:b/>
                                <w:bCs/>
                              </w:rPr>
                              <w:t>Classwork/Homework:</w:t>
                            </w:r>
                            <w:r>
                              <w:t xml:space="preserve"> maximum of 500 points </w:t>
                            </w:r>
                          </w:p>
                          <w:p w14:paraId="050BC2BC" w14:textId="77777777" w:rsidR="00E30E3A" w:rsidRDefault="00E30E3A" w:rsidP="00A563DD">
                            <w:pPr>
                              <w:pStyle w:val="ListParagraph"/>
                              <w:numPr>
                                <w:ilvl w:val="0"/>
                                <w:numId w:val="7"/>
                              </w:numPr>
                            </w:pPr>
                            <w:r w:rsidRPr="00A563DD">
                              <w:rPr>
                                <w:b/>
                                <w:bCs/>
                              </w:rPr>
                              <w:t>Tests/Quizzes/Final exam:</w:t>
                            </w:r>
                            <w:r>
                              <w:t xml:space="preserve"> maximum 500 points </w:t>
                            </w:r>
                          </w:p>
                          <w:p w14:paraId="2F3A69F5" w14:textId="77777777" w:rsidR="00E30E3A" w:rsidRDefault="00E30E3A" w:rsidP="00A563DD">
                            <w:pPr>
                              <w:pStyle w:val="ListParagraph"/>
                              <w:numPr>
                                <w:ilvl w:val="0"/>
                                <w:numId w:val="7"/>
                              </w:numPr>
                            </w:pPr>
                            <w:r w:rsidRPr="00A563DD">
                              <w:rPr>
                                <w:b/>
                                <w:bCs/>
                              </w:rPr>
                              <w:t>Projects/Binder:</w:t>
                            </w:r>
                            <w:r>
                              <w:t xml:space="preserve"> maximum 2,500 points</w:t>
                            </w:r>
                          </w:p>
                          <w:p w14:paraId="6EFFB6AA" w14:textId="2BD58F77" w:rsidR="00E30E3A" w:rsidRDefault="00E30E3A" w:rsidP="00A563DD">
                            <w:pPr>
                              <w:pStyle w:val="ListParagraph"/>
                              <w:numPr>
                                <w:ilvl w:val="0"/>
                                <w:numId w:val="7"/>
                              </w:numPr>
                            </w:pPr>
                            <w:r w:rsidRPr="00A563DD">
                              <w:rPr>
                                <w:b/>
                                <w:bCs/>
                              </w:rPr>
                              <w:t>Participation/Bell Work:</w:t>
                            </w:r>
                            <w:r>
                              <w:t xml:space="preserve"> </w:t>
                            </w:r>
                            <w:r w:rsidRPr="007B3565">
                              <w:t xml:space="preserve">maximum </w:t>
                            </w:r>
                            <w:r>
                              <w:t>250 points</w:t>
                            </w:r>
                          </w:p>
                          <w:p w14:paraId="30098091" w14:textId="77777777" w:rsidR="00E30E3A" w:rsidRDefault="00E30E3A" w:rsidP="006117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58D9DD7" id="Rounded Rectangle 18" o:spid="_x0000_s1030" style="position:absolute;margin-left:-4.65pt;margin-top:271.25pt;width:174.65pt;height:1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" fillcolor="white [3201]" strokecolor="#70ad47 [3209]" strokeweight="1pt">
                <v:stroke joinstyle="miter"/>
                <v:textbox>
                  <w:txbxContent>
                    <w:p w14:paraId="137B3FF1" w14:textId="77777777" w:rsidR="00E30E3A" w:rsidRPr="007E25D1" w:rsidRDefault="00E30E3A" w:rsidP="0098012F">
                      <w:pPr>
                        <w:rPr>
                          <w:b/>
                          <w:bCs/>
                        </w:rPr>
                      </w:pPr>
                      <w:r w:rsidRPr="007E25D1">
                        <w:rPr>
                          <w:b/>
                          <w:bCs/>
                        </w:rPr>
                        <w:t xml:space="preserve">Grades: </w:t>
                      </w:r>
                    </w:p>
                    <w:p w14:paraId="7A50B3B9" w14:textId="1787CFA0" w:rsidR="00E30E3A" w:rsidRDefault="00E30E3A" w:rsidP="00A563DD">
                      <w:pPr>
                        <w:pStyle w:val="ListParagraph"/>
                        <w:numPr>
                          <w:ilvl w:val="0"/>
                          <w:numId w:val="7"/>
                        </w:numPr>
                      </w:pPr>
                      <w:r w:rsidRPr="00A563DD">
                        <w:rPr>
                          <w:b/>
                          <w:bCs/>
                        </w:rPr>
                        <w:t>Classwork/Homework:</w:t>
                      </w:r>
                      <w:r>
                        <w:t xml:space="preserve"> maximum of 500 points </w:t>
                      </w:r>
                    </w:p>
                    <w:p w14:paraId="050BC2BC" w14:textId="77777777" w:rsidR="00E30E3A" w:rsidRDefault="00E30E3A" w:rsidP="00A563DD">
                      <w:pPr>
                        <w:pStyle w:val="ListParagraph"/>
                        <w:numPr>
                          <w:ilvl w:val="0"/>
                          <w:numId w:val="7"/>
                        </w:numPr>
                      </w:pPr>
                      <w:r w:rsidRPr="00A563DD">
                        <w:rPr>
                          <w:b/>
                          <w:bCs/>
                        </w:rPr>
                        <w:t>Tests/Quizzes/Final exam:</w:t>
                      </w:r>
                      <w:r>
                        <w:t xml:space="preserve"> maximum 500 points </w:t>
                      </w:r>
                    </w:p>
                    <w:p w14:paraId="2F3A69F5" w14:textId="77777777" w:rsidR="00E30E3A" w:rsidRDefault="00E30E3A" w:rsidP="00A563DD">
                      <w:pPr>
                        <w:pStyle w:val="ListParagraph"/>
                        <w:numPr>
                          <w:ilvl w:val="0"/>
                          <w:numId w:val="7"/>
                        </w:numPr>
                      </w:pPr>
                      <w:r w:rsidRPr="00A563DD">
                        <w:rPr>
                          <w:b/>
                          <w:bCs/>
                        </w:rPr>
                        <w:t>Projects/Binder:</w:t>
                      </w:r>
                      <w:r>
                        <w:t xml:space="preserve"> maximum 2,500 points</w:t>
                      </w:r>
                    </w:p>
                    <w:p w14:paraId="6EFFB6AA" w14:textId="2BD58F77" w:rsidR="00E30E3A" w:rsidRDefault="00E30E3A" w:rsidP="00A563DD">
                      <w:pPr>
                        <w:pStyle w:val="ListParagraph"/>
                        <w:numPr>
                          <w:ilvl w:val="0"/>
                          <w:numId w:val="7"/>
                        </w:numPr>
                      </w:pPr>
                      <w:r w:rsidRPr="00A563DD">
                        <w:rPr>
                          <w:b/>
                          <w:bCs/>
                        </w:rPr>
                        <w:t>Participation/Bell Work:</w:t>
                      </w:r>
                      <w:r>
                        <w:t xml:space="preserve"> </w:t>
                      </w:r>
                      <w:r w:rsidRPr="007B3565">
                        <w:t xml:space="preserve">maximum </w:t>
                      </w:r>
                      <w:r>
                        <w:t>250 points</w:t>
                      </w:r>
                    </w:p>
                    <w:p w14:paraId="30098091" w14:textId="77777777" w:rsidR="00E30E3A" w:rsidRDefault="00E30E3A" w:rsidP="00611701">
                      <w:pPr>
                        <w:jc w:val="center"/>
                      </w:pPr>
                    </w:p>
                  </w:txbxContent>
                </v:textbox>
              </v:roundrect>
            </w:pict>
          </mc:Fallback>
        </mc:AlternateContent>
      </w:r>
      <w:r w:rsidR="0098012F">
        <w:rPr>
          <w:rFonts w:ascii="Times New Roman" w:hAnsi="Times New Roman" w:cs="Times New Roman"/>
          <w:i/>
          <w:iCs/>
          <w:noProof/>
        </w:rPr>
        <mc:AlternateContent>
          <mc:Choice Requires="wps">
            <w:drawing>
              <wp:anchor distT="0" distB="0" distL="114300" distR="114300" simplePos="0" relativeHeight="251668480" behindDoc="0" locked="0" layoutInCell="1" allowOverlap="1" wp14:anchorId="5A04080B" wp14:editId="3ABC2C41">
                <wp:simplePos x="0" y="0"/>
                <wp:positionH relativeFrom="column">
                  <wp:posOffset>-33655</wp:posOffset>
                </wp:positionH>
                <wp:positionV relativeFrom="paragraph">
                  <wp:posOffset>5798608</wp:posOffset>
                </wp:positionV>
                <wp:extent cx="2192655" cy="1549400"/>
                <wp:effectExtent l="0" t="0" r="17145" b="12700"/>
                <wp:wrapNone/>
                <wp:docPr id="19" name="Rounded Rectangle 19"/>
                <wp:cNvGraphicFramePr/>
                <a:graphic xmlns:a="http://schemas.openxmlformats.org/drawingml/2006/main">
                  <a:graphicData uri="http://schemas.microsoft.com/office/word/2010/wordprocessingShape">
                    <wps:wsp>
                      <wps:cNvSpPr/>
                      <wps:spPr>
                        <a:xfrm>
                          <a:off x="0" y="0"/>
                          <a:ext cx="2192655" cy="15494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081E259" w14:textId="2A219FCF" w:rsidR="00E30E3A" w:rsidRPr="007E25D1" w:rsidRDefault="00E30E3A" w:rsidP="00611701">
                            <w:pPr>
                              <w:jc w:val="center"/>
                              <w:rPr>
                                <w:b/>
                                <w:bCs/>
                              </w:rPr>
                            </w:pPr>
                            <w:r w:rsidRPr="007E25D1">
                              <w:rPr>
                                <w:b/>
                                <w:bCs/>
                              </w:rPr>
                              <w:t xml:space="preserve">Grade Distribution: </w:t>
                            </w:r>
                          </w:p>
                          <w:p w14:paraId="51D547C6" w14:textId="744FB747" w:rsidR="00E30E3A" w:rsidRPr="007E25D1" w:rsidRDefault="00E30E3A" w:rsidP="00611701">
                            <w:pPr>
                              <w:jc w:val="center"/>
                            </w:pPr>
                            <w:r w:rsidRPr="007E25D1">
                              <w:t>A= 90-100%</w:t>
                            </w:r>
                          </w:p>
                          <w:p w14:paraId="313712EF" w14:textId="463E7641" w:rsidR="00E30E3A" w:rsidRPr="007E25D1" w:rsidRDefault="00E30E3A" w:rsidP="00611701">
                            <w:pPr>
                              <w:jc w:val="center"/>
                            </w:pPr>
                            <w:r w:rsidRPr="007E25D1">
                              <w:t xml:space="preserve">B= 80-89% </w:t>
                            </w:r>
                          </w:p>
                          <w:p w14:paraId="654B6CD5" w14:textId="6D842BA4" w:rsidR="00E30E3A" w:rsidRPr="007E25D1" w:rsidRDefault="00E30E3A" w:rsidP="00611701">
                            <w:pPr>
                              <w:jc w:val="center"/>
                            </w:pPr>
                            <w:r w:rsidRPr="007E25D1">
                              <w:t>C= 70-79%</w:t>
                            </w:r>
                          </w:p>
                          <w:p w14:paraId="028B2EF7" w14:textId="52E93FC0" w:rsidR="00E30E3A" w:rsidRPr="007E25D1" w:rsidRDefault="00E30E3A" w:rsidP="00611701">
                            <w:pPr>
                              <w:jc w:val="center"/>
                            </w:pPr>
                            <w:r w:rsidRPr="007E25D1">
                              <w:t>D= 60-69%</w:t>
                            </w:r>
                          </w:p>
                          <w:p w14:paraId="593F8DAD" w14:textId="3824C402" w:rsidR="00E30E3A" w:rsidRPr="0098012F" w:rsidRDefault="00E30E3A" w:rsidP="00611701">
                            <w:pPr>
                              <w:jc w:val="center"/>
                              <w:rPr>
                                <w:b/>
                                <w:bCs/>
                                <w:i/>
                                <w:iCs/>
                              </w:rPr>
                            </w:pPr>
                            <w:r>
                              <w:rPr>
                                <w:b/>
                                <w:bCs/>
                                <w:i/>
                                <w:iCs/>
                              </w:rPr>
                              <w:t>Earn at least 60% on the final exam to pass the class!</w:t>
                            </w:r>
                          </w:p>
                          <w:p w14:paraId="6E79C840" w14:textId="77777777" w:rsidR="00E30E3A" w:rsidRPr="007E25D1" w:rsidRDefault="00E30E3A" w:rsidP="006117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A04080B" id="Rounded Rectangle 19" o:spid="_x0000_s1031" style="position:absolute;margin-left:-2.65pt;margin-top:456.6pt;width:172.65pt;height:1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" fillcolor="white [3201]" strokecolor="#70ad47 [3209]" strokeweight="1pt">
                <v:stroke joinstyle="miter"/>
                <v:textbox>
                  <w:txbxContent>
                    <w:p w14:paraId="4081E259" w14:textId="2A219FCF" w:rsidR="00E30E3A" w:rsidRPr="007E25D1" w:rsidRDefault="00E30E3A" w:rsidP="00611701">
                      <w:pPr>
                        <w:jc w:val="center"/>
                        <w:rPr>
                          <w:b/>
                          <w:bCs/>
                        </w:rPr>
                      </w:pPr>
                      <w:r w:rsidRPr="007E25D1">
                        <w:rPr>
                          <w:b/>
                          <w:bCs/>
                        </w:rPr>
                        <w:t xml:space="preserve">Grade Distribution: </w:t>
                      </w:r>
                    </w:p>
                    <w:p w14:paraId="51D547C6" w14:textId="744FB747" w:rsidR="00E30E3A" w:rsidRPr="007E25D1" w:rsidRDefault="00E30E3A" w:rsidP="00611701">
                      <w:pPr>
                        <w:jc w:val="center"/>
                      </w:pPr>
                      <w:r w:rsidRPr="007E25D1">
                        <w:t>A= 90-100%</w:t>
                      </w:r>
                    </w:p>
                    <w:p w14:paraId="313712EF" w14:textId="463E7641" w:rsidR="00E30E3A" w:rsidRPr="007E25D1" w:rsidRDefault="00E30E3A" w:rsidP="00611701">
                      <w:pPr>
                        <w:jc w:val="center"/>
                      </w:pPr>
                      <w:r w:rsidRPr="007E25D1">
                        <w:t xml:space="preserve">B= 80-89% </w:t>
                      </w:r>
                    </w:p>
                    <w:p w14:paraId="654B6CD5" w14:textId="6D842BA4" w:rsidR="00E30E3A" w:rsidRPr="007E25D1" w:rsidRDefault="00E30E3A" w:rsidP="00611701">
                      <w:pPr>
                        <w:jc w:val="center"/>
                      </w:pPr>
                      <w:r w:rsidRPr="007E25D1">
                        <w:t>C= 70-79%</w:t>
                      </w:r>
                    </w:p>
                    <w:p w14:paraId="028B2EF7" w14:textId="52E93FC0" w:rsidR="00E30E3A" w:rsidRPr="007E25D1" w:rsidRDefault="00E30E3A" w:rsidP="00611701">
                      <w:pPr>
                        <w:jc w:val="center"/>
                      </w:pPr>
                      <w:r w:rsidRPr="007E25D1">
                        <w:t>D= 60-69%</w:t>
                      </w:r>
                    </w:p>
                    <w:p w14:paraId="593F8DAD" w14:textId="3824C402" w:rsidR="00E30E3A" w:rsidRPr="0098012F" w:rsidRDefault="00E30E3A" w:rsidP="00611701">
                      <w:pPr>
                        <w:jc w:val="center"/>
                        <w:rPr>
                          <w:b/>
                          <w:bCs/>
                          <w:i/>
                          <w:iCs/>
                        </w:rPr>
                      </w:pPr>
                      <w:r>
                        <w:rPr>
                          <w:b/>
                          <w:bCs/>
                          <w:i/>
                          <w:iCs/>
                        </w:rPr>
                        <w:t>Earn at least 60% on the final exam to pass the class!</w:t>
                      </w:r>
                    </w:p>
                    <w:p w14:paraId="6E79C840" w14:textId="77777777" w:rsidR="00E30E3A" w:rsidRPr="007E25D1" w:rsidRDefault="00E30E3A" w:rsidP="00611701">
                      <w:pPr>
                        <w:jc w:val="center"/>
                      </w:pPr>
                    </w:p>
                  </w:txbxContent>
                </v:textbox>
              </v:roundrect>
            </w:pict>
          </mc:Fallback>
        </mc:AlternateContent>
      </w:r>
      <w:r w:rsidR="0098012F">
        <w:rPr>
          <w:rFonts w:ascii="Times New Roman" w:hAnsi="Times New Roman" w:cs="Times New Roman"/>
          <w:i/>
          <w:iCs/>
          <w:noProof/>
        </w:rPr>
        <mc:AlternateContent>
          <mc:Choice Requires="wps">
            <w:drawing>
              <wp:anchor distT="0" distB="0" distL="114300" distR="114300" simplePos="0" relativeHeight="251664384" behindDoc="0" locked="0" layoutInCell="1" allowOverlap="1" wp14:anchorId="03E0C401" wp14:editId="3CEA0A2F">
                <wp:simplePos x="0" y="0"/>
                <wp:positionH relativeFrom="column">
                  <wp:posOffset>3215851</wp:posOffset>
                </wp:positionH>
                <wp:positionV relativeFrom="paragraph">
                  <wp:posOffset>1265343</wp:posOffset>
                </wp:positionV>
                <wp:extent cx="2632710" cy="2124710"/>
                <wp:effectExtent l="0" t="0" r="8890" b="8890"/>
                <wp:wrapNone/>
                <wp:docPr id="16" name="Bevel 16"/>
                <wp:cNvGraphicFramePr/>
                <a:graphic xmlns:a="http://schemas.openxmlformats.org/drawingml/2006/main">
                  <a:graphicData uri="http://schemas.microsoft.com/office/word/2010/wordprocessingShape">
                    <wps:wsp>
                      <wps:cNvSpPr/>
                      <wps:spPr>
                        <a:xfrm>
                          <a:off x="0" y="0"/>
                          <a:ext cx="2632710" cy="2124710"/>
                        </a:xfrm>
                        <a:prstGeom prst="bevel">
                          <a:avLst>
                            <a:gd name="adj" fmla="val 4275"/>
                          </a:avLst>
                        </a:prstGeom>
                        <a:ln/>
                      </wps:spPr>
                      <wps:style>
                        <a:lnRef idx="2">
                          <a:schemeClr val="dk1"/>
                        </a:lnRef>
                        <a:fillRef idx="1">
                          <a:schemeClr val="lt1"/>
                        </a:fillRef>
                        <a:effectRef idx="0">
                          <a:schemeClr val="dk1"/>
                        </a:effectRef>
                        <a:fontRef idx="minor">
                          <a:schemeClr val="dk1"/>
                        </a:fontRef>
                      </wps:style>
                      <wps:txbx>
                        <w:txbxContent>
                          <w:p w14:paraId="77907CB2" w14:textId="54689195" w:rsidR="00E30E3A" w:rsidRDefault="00E30E3A" w:rsidP="009C08CA">
                            <w:pPr>
                              <w:jc w:val="both"/>
                            </w:pPr>
                            <w:r w:rsidRPr="0002435F">
                              <w:rPr>
                                <w:b/>
                                <w:bCs/>
                                <w:u w:val="single"/>
                              </w:rPr>
                              <w:t>Use of technology:</w:t>
                            </w:r>
                            <w:r>
                              <w:t xml:space="preserve"> When working on laptops, it is best for the laptop to be charged before class begins. If the battery has run low, a charger should be in the student’s backpack and quickly and quietly plugged in. </w:t>
                            </w:r>
                          </w:p>
                          <w:p w14:paraId="75F898FE" w14:textId="0D97637D" w:rsidR="00E30E3A" w:rsidRDefault="00E30E3A" w:rsidP="009C08CA">
                            <w:pPr>
                              <w:jc w:val="both"/>
                            </w:pPr>
                            <w:r w:rsidRPr="0002435F">
                              <w:rPr>
                                <w:b/>
                                <w:bCs/>
                                <w:u w:val="single"/>
                              </w:rPr>
                              <w:t>Cell Phones</w:t>
                            </w:r>
                            <w:r>
                              <w:t xml:space="preserve"> should be stored in backpacks for the duration of class unless otherwise specified.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E0C401" id="Bevel 16" o:spid="_x0000_s1032" type="#_x0000_t84" style="position:absolute;margin-left:253.2pt;margin-top:99.65pt;width:207.3pt;height:16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" adj="923" fillcolor="white [3201]" strokecolor="black [3200]" strokeweight="1pt">
                <v:textbox>
                  <w:txbxContent>
                    <w:p w14:paraId="77907CB2" w14:textId="54689195" w:rsidR="00E30E3A" w:rsidRDefault="00E30E3A" w:rsidP="009C08CA">
                      <w:pPr>
                        <w:jc w:val="both"/>
                      </w:pPr>
                      <w:r w:rsidRPr="0002435F">
                        <w:rPr>
                          <w:b/>
                          <w:bCs/>
                          <w:u w:val="single"/>
                        </w:rPr>
                        <w:t>Use of technology:</w:t>
                      </w:r>
                      <w:r>
                        <w:t xml:space="preserve"> When working on laptops, it is best for the laptop to be charged before class begins. If the battery has run low, a charger should be in the student’s backpack and quickly and quietly plugged in. </w:t>
                      </w:r>
                    </w:p>
                    <w:p w14:paraId="75F898FE" w14:textId="0D97637D" w:rsidR="00E30E3A" w:rsidRDefault="00E30E3A" w:rsidP="009C08CA">
                      <w:pPr>
                        <w:jc w:val="both"/>
                      </w:pPr>
                      <w:r w:rsidRPr="0002435F">
                        <w:rPr>
                          <w:b/>
                          <w:bCs/>
                          <w:u w:val="single"/>
                        </w:rPr>
                        <w:t>Cell Phones</w:t>
                      </w:r>
                      <w:r>
                        <w:t xml:space="preserve"> should be stored in backpacks for the duration of class unless otherwise specified.</w:t>
                      </w:r>
                    </w:p>
                  </w:txbxContent>
                </v:textbox>
              </v:shape>
            </w:pict>
          </mc:Fallback>
        </mc:AlternateContent>
      </w:r>
      <w:r w:rsidR="0098012F">
        <w:rPr>
          <w:rFonts w:ascii="Times New Roman" w:hAnsi="Times New Roman" w:cs="Times New Roman"/>
          <w:i/>
          <w:iCs/>
        </w:rPr>
        <w:br w:type="page"/>
      </w:r>
    </w:p>
    <w:p w14:paraId="6ED8A216" w14:textId="2FBB4F98" w:rsidR="00412F9B" w:rsidRDefault="00B6515C">
      <w:pPr>
        <w:rPr>
          <w:rFonts w:ascii="Times New Roman" w:hAnsi="Times New Roman" w:cs="Times New Roman"/>
          <w:i/>
          <w:iCs/>
        </w:rPr>
      </w:pPr>
      <w:r>
        <w:rPr>
          <w:rFonts w:ascii="Times New Roman" w:hAnsi="Times New Roman" w:cs="Times New Roman"/>
          <w:i/>
          <w:iCs/>
          <w:noProof/>
        </w:rPr>
        <w:lastRenderedPageBreak/>
        <w:drawing>
          <wp:anchor distT="0" distB="0" distL="114300" distR="114300" simplePos="0" relativeHeight="251692032" behindDoc="0" locked="0" layoutInCell="1" allowOverlap="1" wp14:anchorId="643D81AD" wp14:editId="7D1DF96A">
            <wp:simplePos x="0" y="0"/>
            <wp:positionH relativeFrom="column">
              <wp:posOffset>5020733</wp:posOffset>
            </wp:positionH>
            <wp:positionV relativeFrom="paragraph">
              <wp:posOffset>101600</wp:posOffset>
            </wp:positionV>
            <wp:extent cx="747184" cy="747184"/>
            <wp:effectExtent l="0" t="0" r="0" b="0"/>
            <wp:wrapNone/>
            <wp:docPr id="33" name="Graphic 33" descr="Checklist 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ediafile_0Lkiog.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0" y="0"/>
                      <a:ext cx="750368" cy="750368"/>
                    </a:xfrm>
                    <a:prstGeom prst="rect">
                      <a:avLst/>
                    </a:prstGeom>
                  </pic:spPr>
                </pic:pic>
              </a:graphicData>
            </a:graphic>
            <wp14:sizeRelH relativeFrom="page">
              <wp14:pctWidth>0</wp14:pctWidth>
            </wp14:sizeRelH>
            <wp14:sizeRelV relativeFrom="page">
              <wp14:pctHeight>0</wp14:pctHeight>
            </wp14:sizeRelV>
          </wp:anchor>
        </w:drawing>
      </w:r>
      <w:r w:rsidR="00412F9B">
        <w:rPr>
          <w:rFonts w:ascii="Times New Roman" w:hAnsi="Times New Roman" w:cs="Times New Roman"/>
          <w:i/>
          <w:iCs/>
          <w:noProof/>
        </w:rPr>
        <mc:AlternateContent>
          <mc:Choice Requires="wps">
            <w:drawing>
              <wp:anchor distT="0" distB="0" distL="114300" distR="114300" simplePos="0" relativeHeight="251671552" behindDoc="0" locked="0" layoutInCell="1" allowOverlap="1" wp14:anchorId="53EDB2C3" wp14:editId="0EC05EBB">
                <wp:simplePos x="0" y="0"/>
                <wp:positionH relativeFrom="column">
                  <wp:posOffset>152400</wp:posOffset>
                </wp:positionH>
                <wp:positionV relativeFrom="paragraph">
                  <wp:posOffset>59266</wp:posOffset>
                </wp:positionV>
                <wp:extent cx="5688965" cy="2328333"/>
                <wp:effectExtent l="0" t="0" r="13335" b="8890"/>
                <wp:wrapNone/>
                <wp:docPr id="2" name="Rounded Rectangle 2"/>
                <wp:cNvGraphicFramePr/>
                <a:graphic xmlns:a="http://schemas.openxmlformats.org/drawingml/2006/main">
                  <a:graphicData uri="http://schemas.microsoft.com/office/word/2010/wordprocessingShape">
                    <wps:wsp>
                      <wps:cNvSpPr/>
                      <wps:spPr>
                        <a:xfrm>
                          <a:off x="0" y="0"/>
                          <a:ext cx="5688965" cy="2328333"/>
                        </a:xfrm>
                        <a:prstGeom prst="roundRect">
                          <a:avLst>
                            <a:gd name="adj" fmla="val 8802"/>
                          </a:avLst>
                        </a:prstGeom>
                      </wps:spPr>
                      <wps:style>
                        <a:lnRef idx="2">
                          <a:schemeClr val="accent6"/>
                        </a:lnRef>
                        <a:fillRef idx="1">
                          <a:schemeClr val="lt1"/>
                        </a:fillRef>
                        <a:effectRef idx="0">
                          <a:schemeClr val="accent6"/>
                        </a:effectRef>
                        <a:fontRef idx="minor">
                          <a:schemeClr val="dk1"/>
                        </a:fontRef>
                      </wps:style>
                      <wps:txbx>
                        <w:txbxContent>
                          <w:p w14:paraId="7B0D870F" w14:textId="091319E0" w:rsidR="00E30E3A" w:rsidRDefault="00E30E3A" w:rsidP="00074217">
                            <w:pPr>
                              <w:jc w:val="center"/>
                              <w:rPr>
                                <w:b/>
                                <w:bCs/>
                                <w:u w:val="single"/>
                              </w:rPr>
                            </w:pPr>
                            <w:r>
                              <w:rPr>
                                <w:b/>
                                <w:bCs/>
                                <w:u w:val="single"/>
                              </w:rPr>
                              <w:t>Assignments:</w:t>
                            </w:r>
                          </w:p>
                          <w:p w14:paraId="4C8C9BD0" w14:textId="21BB5073" w:rsidR="006C24BE" w:rsidRDefault="00316C3E" w:rsidP="00D332B9">
                            <w:pPr>
                              <w:spacing w:before="60"/>
                              <w:rPr>
                                <w:b/>
                                <w:bCs/>
                                <w:i/>
                                <w:iCs/>
                              </w:rPr>
                            </w:pPr>
                            <w:r w:rsidRPr="0098012F">
                              <w:rPr>
                                <w:b/>
                                <w:bCs/>
                                <w:i/>
                                <w:iCs/>
                              </w:rPr>
                              <w:t xml:space="preserve">Only papers with names get </w:t>
                            </w:r>
                            <w:r>
                              <w:rPr>
                                <w:b/>
                                <w:bCs/>
                                <w:i/>
                                <w:iCs/>
                              </w:rPr>
                              <w:t>a grade</w:t>
                            </w:r>
                            <w:r w:rsidRPr="0098012F">
                              <w:rPr>
                                <w:b/>
                                <w:bCs/>
                                <w:i/>
                                <w:iCs/>
                              </w:rPr>
                              <w:t>!</w:t>
                            </w:r>
                          </w:p>
                          <w:p w14:paraId="6CEF2B43" w14:textId="34971910" w:rsidR="00E30E3A" w:rsidRDefault="00E30E3A" w:rsidP="00D332B9">
                            <w:pPr>
                              <w:spacing w:before="60" w:after="80"/>
                            </w:pPr>
                            <w:r>
                              <w:rPr>
                                <w:b/>
                                <w:bCs/>
                                <w:u w:val="single"/>
                              </w:rPr>
                              <w:t>Original Work</w:t>
                            </w:r>
                            <w:r w:rsidRPr="0098012F">
                              <w:t xml:space="preserve">: While Google Translate </w:t>
                            </w:r>
                            <w:r>
                              <w:t>can be</w:t>
                            </w:r>
                            <w:r w:rsidRPr="0098012F">
                              <w:t xml:space="preserve"> a helpful tool, </w:t>
                            </w:r>
                            <w:r>
                              <w:t>your work and assignments in this class will be totally original. Work from someone else or an</w:t>
                            </w:r>
                          </w:p>
                          <w:p w14:paraId="68289FF7" w14:textId="04A17165" w:rsidR="00316C3E" w:rsidRPr="00316C3E" w:rsidRDefault="00E30E3A" w:rsidP="00D332B9">
                            <w:pPr>
                              <w:spacing w:after="80"/>
                            </w:pPr>
                            <w:r>
                              <w:t xml:space="preserve">uncredited source is considered plagiarism. </w:t>
                            </w:r>
                          </w:p>
                          <w:p w14:paraId="6853FA51" w14:textId="5C8A7E83" w:rsidR="00E30E3A" w:rsidRDefault="00E30E3A" w:rsidP="00D332B9">
                            <w:pPr>
                              <w:spacing w:after="80"/>
                            </w:pPr>
                            <w:r>
                              <w:rPr>
                                <w:b/>
                                <w:bCs/>
                                <w:u w:val="single"/>
                              </w:rPr>
                              <w:t>On-Time</w:t>
                            </w:r>
                            <w:r w:rsidRPr="000202A8">
                              <w:rPr>
                                <w:b/>
                                <w:bCs/>
                                <w:u w:val="single"/>
                              </w:rPr>
                              <w:t xml:space="preserve"> Work:</w:t>
                            </w:r>
                            <w:r>
                              <w:rPr>
                                <w:b/>
                                <w:bCs/>
                              </w:rPr>
                              <w:t xml:space="preserve"> </w:t>
                            </w:r>
                            <w:r w:rsidR="002249F0">
                              <w:t xml:space="preserve">Attendance is </w:t>
                            </w:r>
                            <w:r w:rsidR="002249F0" w:rsidRPr="00060B00">
                              <w:rPr>
                                <w:i/>
                                <w:iCs/>
                              </w:rPr>
                              <w:t>crucial</w:t>
                            </w:r>
                            <w:r w:rsidR="002249F0">
                              <w:t xml:space="preserve"> to success in this course. </w:t>
                            </w:r>
                            <w:r>
                              <w:t xml:space="preserve">Turning work in on time is the best practice. Late work due to absence should be labeled LATE before turned in at the top of the page. </w:t>
                            </w:r>
                            <w:r w:rsidRPr="00130416">
                              <w:t xml:space="preserve">Only late work due to </w:t>
                            </w:r>
                            <w:r w:rsidRPr="00130416">
                              <w:rPr>
                                <w:b/>
                                <w:bCs/>
                                <w:u w:val="single"/>
                              </w:rPr>
                              <w:t>excused absences</w:t>
                            </w:r>
                            <w:r w:rsidRPr="00130416">
                              <w:t xml:space="preserve"> can be accepted.</w:t>
                            </w:r>
                            <w:r>
                              <w:t xml:space="preserve"> </w:t>
                            </w:r>
                          </w:p>
                          <w:p w14:paraId="48245C67" w14:textId="075C4B33" w:rsidR="00316C3E" w:rsidRPr="006C24BE" w:rsidRDefault="00316C3E" w:rsidP="00D332B9">
                            <w:pPr>
                              <w:spacing w:after="80"/>
                              <w:rPr>
                                <w:b/>
                                <w:bCs/>
                                <w:u w:val="single"/>
                              </w:rPr>
                            </w:pPr>
                            <w:r w:rsidRPr="006C24BE">
                              <w:rPr>
                                <w:b/>
                                <w:bCs/>
                                <w:u w:val="single"/>
                              </w:rPr>
                              <w:t xml:space="preserve">Late Work: </w:t>
                            </w:r>
                            <w:r w:rsidR="00130416" w:rsidRPr="00130416">
                              <w:t>Late work for excused absences will be accepted. Please write “LATE/EXCUSED” on the top of the paper and “LATE” if not excused before turning in.</w:t>
                            </w:r>
                          </w:p>
                          <w:p w14:paraId="2144F388" w14:textId="77777777" w:rsidR="002249F0" w:rsidRDefault="002249F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3EDB2C3" id="Rounded Rectangle 2" o:spid="_x0000_s1033" style="position:absolute;margin-left:12pt;margin-top:4.65pt;width:447.95pt;height:18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" fillcolor="white [3201]" strokecolor="#70ad47 [3209]" strokeweight="1pt">
                <v:stroke joinstyle="miter"/>
                <v:textbox>
                  <w:txbxContent>
                    <w:p w14:paraId="7B0D870F" w14:textId="091319E0" w:rsidR="00E30E3A" w:rsidRDefault="00E30E3A" w:rsidP="00074217">
                      <w:pPr>
                        <w:jc w:val="center"/>
                        <w:rPr>
                          <w:b/>
                          <w:bCs/>
                          <w:u w:val="single"/>
                        </w:rPr>
                      </w:pPr>
                      <w:r>
                        <w:rPr>
                          <w:b/>
                          <w:bCs/>
                          <w:u w:val="single"/>
                        </w:rPr>
                        <w:t>Assignments:</w:t>
                      </w:r>
                    </w:p>
                    <w:p w14:paraId="4C8C9BD0" w14:textId="21BB5073" w:rsidR="006C24BE" w:rsidRDefault="00316C3E" w:rsidP="00D332B9">
                      <w:pPr>
                        <w:spacing w:before="60"/>
                        <w:rPr>
                          <w:b/>
                          <w:bCs/>
                          <w:i/>
                          <w:iCs/>
                        </w:rPr>
                      </w:pPr>
                      <w:r w:rsidRPr="0098012F">
                        <w:rPr>
                          <w:b/>
                          <w:bCs/>
                          <w:i/>
                          <w:iCs/>
                        </w:rPr>
                        <w:t xml:space="preserve">Only papers with names get </w:t>
                      </w:r>
                      <w:r>
                        <w:rPr>
                          <w:b/>
                          <w:bCs/>
                          <w:i/>
                          <w:iCs/>
                        </w:rPr>
                        <w:t>a grade</w:t>
                      </w:r>
                      <w:r w:rsidRPr="0098012F">
                        <w:rPr>
                          <w:b/>
                          <w:bCs/>
                          <w:i/>
                          <w:iCs/>
                        </w:rPr>
                        <w:t>!</w:t>
                      </w:r>
                    </w:p>
                    <w:p w14:paraId="6CEF2B43" w14:textId="34971910" w:rsidR="00E30E3A" w:rsidRDefault="00E30E3A" w:rsidP="00D332B9">
                      <w:pPr>
                        <w:spacing w:before="60" w:after="80"/>
                      </w:pPr>
                      <w:r>
                        <w:rPr>
                          <w:b/>
                          <w:bCs/>
                          <w:u w:val="single"/>
                        </w:rPr>
                        <w:t>Original Work</w:t>
                      </w:r>
                      <w:r w:rsidRPr="0098012F">
                        <w:t xml:space="preserve">: While Google Translate </w:t>
                      </w:r>
                      <w:r>
                        <w:t>can be</w:t>
                      </w:r>
                      <w:r w:rsidRPr="0098012F">
                        <w:t xml:space="preserve"> a helpful tool, </w:t>
                      </w:r>
                      <w:r>
                        <w:t>your work and assignments in this class will be totally original. Work from someone else or an</w:t>
                      </w:r>
                    </w:p>
                    <w:p w14:paraId="68289FF7" w14:textId="04A17165" w:rsidR="00316C3E" w:rsidRPr="00316C3E" w:rsidRDefault="00E30E3A" w:rsidP="00D332B9">
                      <w:pPr>
                        <w:spacing w:after="80"/>
                      </w:pPr>
                      <w:r>
                        <w:t xml:space="preserve">uncredited source is considered plagiarism. </w:t>
                      </w:r>
                    </w:p>
                    <w:p w14:paraId="6853FA51" w14:textId="5C8A7E83" w:rsidR="00E30E3A" w:rsidRDefault="00E30E3A" w:rsidP="00D332B9">
                      <w:pPr>
                        <w:spacing w:after="80"/>
                      </w:pPr>
                      <w:r>
                        <w:rPr>
                          <w:b/>
                          <w:bCs/>
                          <w:u w:val="single"/>
                        </w:rPr>
                        <w:t>On-Time</w:t>
                      </w:r>
                      <w:r w:rsidRPr="000202A8">
                        <w:rPr>
                          <w:b/>
                          <w:bCs/>
                          <w:u w:val="single"/>
                        </w:rPr>
                        <w:t xml:space="preserve"> Work:</w:t>
                      </w:r>
                      <w:r>
                        <w:rPr>
                          <w:b/>
                          <w:bCs/>
                        </w:rPr>
                        <w:t xml:space="preserve"> </w:t>
                      </w:r>
                      <w:r w:rsidR="002249F0">
                        <w:t xml:space="preserve">Attendance is </w:t>
                      </w:r>
                      <w:r w:rsidR="002249F0" w:rsidRPr="00060B00">
                        <w:rPr>
                          <w:i/>
                          <w:iCs/>
                        </w:rPr>
                        <w:t>crucial</w:t>
                      </w:r>
                      <w:r w:rsidR="002249F0">
                        <w:t xml:space="preserve"> to success in this course.</w:t>
                      </w:r>
                      <w:r w:rsidR="002249F0">
                        <w:t xml:space="preserve"> </w:t>
                      </w:r>
                      <w:proofErr w:type="gramStart"/>
                      <w:r>
                        <w:t>Turning</w:t>
                      </w:r>
                      <w:proofErr w:type="gramEnd"/>
                      <w:r>
                        <w:t xml:space="preserve"> work in on time is the best practice. Late work due to absence should be labeled LATE before turned in at the top of the page. </w:t>
                      </w:r>
                      <w:r w:rsidRPr="00130416">
                        <w:t xml:space="preserve">Only late work due to </w:t>
                      </w:r>
                      <w:r w:rsidRPr="00130416">
                        <w:rPr>
                          <w:b/>
                          <w:bCs/>
                          <w:u w:val="single"/>
                        </w:rPr>
                        <w:t>excused absences</w:t>
                      </w:r>
                      <w:r w:rsidRPr="00130416">
                        <w:t xml:space="preserve"> can be accepted.</w:t>
                      </w:r>
                      <w:r>
                        <w:t xml:space="preserve"> </w:t>
                      </w:r>
                    </w:p>
                    <w:p w14:paraId="48245C67" w14:textId="075C4B33" w:rsidR="00316C3E" w:rsidRPr="006C24BE" w:rsidRDefault="00316C3E" w:rsidP="00D332B9">
                      <w:pPr>
                        <w:spacing w:after="80"/>
                        <w:rPr>
                          <w:b/>
                          <w:bCs/>
                          <w:u w:val="single"/>
                        </w:rPr>
                      </w:pPr>
                      <w:r w:rsidRPr="006C24BE">
                        <w:rPr>
                          <w:b/>
                          <w:bCs/>
                          <w:u w:val="single"/>
                        </w:rPr>
                        <w:t xml:space="preserve">Late Work: </w:t>
                      </w:r>
                      <w:r w:rsidR="00130416" w:rsidRPr="00130416">
                        <w:t>Late work for excused absences will be accepted. Please write “LATE/EXCUSED” on the top of the paper and “LATE” if not excused before turning in.</w:t>
                      </w:r>
                    </w:p>
                    <w:p w14:paraId="2144F388" w14:textId="77777777" w:rsidR="002249F0" w:rsidRDefault="002249F0"/>
                  </w:txbxContent>
                </v:textbox>
              </v:roundrect>
            </w:pict>
          </mc:Fallback>
        </mc:AlternateContent>
      </w:r>
    </w:p>
    <w:p w14:paraId="31243C0C" w14:textId="6A0E3194" w:rsidR="00412F9B" w:rsidRDefault="00412F9B">
      <w:pPr>
        <w:rPr>
          <w:rFonts w:ascii="Times New Roman" w:hAnsi="Times New Roman" w:cs="Times New Roman"/>
          <w:i/>
          <w:iCs/>
        </w:rPr>
      </w:pPr>
    </w:p>
    <w:p w14:paraId="5D77F3BC" w14:textId="617193DA" w:rsidR="000202A8" w:rsidRDefault="000202A8" w:rsidP="009A6ED5">
      <w:pPr>
        <w:rPr>
          <w:rFonts w:ascii="Times New Roman" w:hAnsi="Times New Roman" w:cs="Times New Roman"/>
        </w:rPr>
      </w:pPr>
    </w:p>
    <w:p w14:paraId="4FAE3B29" w14:textId="22B89DC5" w:rsidR="000202A8" w:rsidRDefault="000202A8" w:rsidP="009A6ED5">
      <w:pPr>
        <w:rPr>
          <w:rFonts w:ascii="Times New Roman" w:hAnsi="Times New Roman" w:cs="Times New Roman"/>
        </w:rPr>
      </w:pPr>
    </w:p>
    <w:p w14:paraId="7A1B8B96" w14:textId="5AE2FF12" w:rsidR="000202A8" w:rsidRDefault="000202A8" w:rsidP="009A6ED5">
      <w:pPr>
        <w:rPr>
          <w:rFonts w:ascii="Times New Roman" w:hAnsi="Times New Roman" w:cs="Times New Roman"/>
        </w:rPr>
      </w:pPr>
    </w:p>
    <w:p w14:paraId="7A3F6189" w14:textId="3587B35B" w:rsidR="009A6ED5" w:rsidRDefault="009A6ED5" w:rsidP="009A6ED5">
      <w:pPr>
        <w:rPr>
          <w:rFonts w:ascii="Times New Roman" w:hAnsi="Times New Roman" w:cs="Times New Roman"/>
        </w:rPr>
      </w:pPr>
    </w:p>
    <w:p w14:paraId="6AF248C1" w14:textId="128D67FA" w:rsidR="000202A8" w:rsidRDefault="000202A8" w:rsidP="009A6ED5">
      <w:pPr>
        <w:rPr>
          <w:rFonts w:ascii="Times New Roman" w:hAnsi="Times New Roman" w:cs="Times New Roman"/>
        </w:rPr>
      </w:pPr>
    </w:p>
    <w:p w14:paraId="6153BF59" w14:textId="22EAEE9A" w:rsidR="000202A8" w:rsidRDefault="000202A8" w:rsidP="009A6ED5">
      <w:pPr>
        <w:rPr>
          <w:rFonts w:ascii="Times New Roman" w:hAnsi="Times New Roman" w:cs="Times New Roman"/>
        </w:rPr>
      </w:pPr>
    </w:p>
    <w:p w14:paraId="193F60BE" w14:textId="56EB62CC" w:rsidR="000202A8" w:rsidRDefault="000202A8" w:rsidP="009A6ED5">
      <w:pPr>
        <w:rPr>
          <w:rFonts w:ascii="Times New Roman" w:hAnsi="Times New Roman" w:cs="Times New Roman"/>
        </w:rPr>
      </w:pPr>
    </w:p>
    <w:p w14:paraId="54A6807F" w14:textId="18C93A08" w:rsidR="000202A8" w:rsidRDefault="000202A8" w:rsidP="009A6ED5">
      <w:pPr>
        <w:rPr>
          <w:rFonts w:ascii="Times New Roman" w:hAnsi="Times New Roman" w:cs="Times New Roman"/>
        </w:rPr>
      </w:pPr>
    </w:p>
    <w:p w14:paraId="1467857F" w14:textId="209FDF7C" w:rsidR="000202A8" w:rsidRDefault="000202A8" w:rsidP="009A6ED5">
      <w:pPr>
        <w:rPr>
          <w:rFonts w:ascii="Times New Roman" w:hAnsi="Times New Roman" w:cs="Times New Roman"/>
        </w:rPr>
      </w:pPr>
    </w:p>
    <w:p w14:paraId="58D4757B" w14:textId="4ED0A73D" w:rsidR="000202A8" w:rsidRDefault="000202A8" w:rsidP="009A6ED5">
      <w:pPr>
        <w:rPr>
          <w:rFonts w:ascii="Times New Roman" w:hAnsi="Times New Roman" w:cs="Times New Roman"/>
        </w:rPr>
      </w:pPr>
    </w:p>
    <w:p w14:paraId="02024174" w14:textId="01F2A049" w:rsidR="000202A8" w:rsidRDefault="000202A8" w:rsidP="009A6ED5">
      <w:pPr>
        <w:rPr>
          <w:rFonts w:ascii="Times New Roman" w:hAnsi="Times New Roman" w:cs="Times New Roman"/>
        </w:rPr>
      </w:pPr>
    </w:p>
    <w:p w14:paraId="2A005CEB" w14:textId="4A21B84C" w:rsidR="000202A8" w:rsidRDefault="00D332B9" w:rsidP="009A6ED5">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325A39A6" wp14:editId="07E2F5F1">
                <wp:simplePos x="0" y="0"/>
                <wp:positionH relativeFrom="column">
                  <wp:posOffset>152400</wp:posOffset>
                </wp:positionH>
                <wp:positionV relativeFrom="paragraph">
                  <wp:posOffset>171450</wp:posOffset>
                </wp:positionV>
                <wp:extent cx="2810510" cy="1075055"/>
                <wp:effectExtent l="0" t="0" r="8890" b="17145"/>
                <wp:wrapNone/>
                <wp:docPr id="12" name="Rounded Rectangle 12"/>
                <wp:cNvGraphicFramePr/>
                <a:graphic xmlns:a="http://schemas.openxmlformats.org/drawingml/2006/main">
                  <a:graphicData uri="http://schemas.microsoft.com/office/word/2010/wordprocessingShape">
                    <wps:wsp>
                      <wps:cNvSpPr/>
                      <wps:spPr>
                        <a:xfrm>
                          <a:off x="0" y="0"/>
                          <a:ext cx="2810510" cy="107505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ADD426F" w14:textId="120987BB" w:rsidR="00E30E3A" w:rsidRPr="006F7510" w:rsidRDefault="00E30E3A" w:rsidP="006F7510">
                            <w:pPr>
                              <w:jc w:val="center"/>
                              <w:rPr>
                                <w:b/>
                                <w:bCs/>
                                <w:u w:val="single"/>
                              </w:rPr>
                            </w:pPr>
                            <w:r w:rsidRPr="006F7510">
                              <w:rPr>
                                <w:b/>
                                <w:bCs/>
                                <w:u w:val="single"/>
                              </w:rPr>
                              <w:t xml:space="preserve">Positive Consequences: </w:t>
                            </w:r>
                          </w:p>
                          <w:p w14:paraId="1715C558" w14:textId="7B420B58" w:rsidR="00E30E3A" w:rsidRPr="006F7510" w:rsidRDefault="006C24BE" w:rsidP="007B3565">
                            <w:pPr>
                              <w:jc w:val="center"/>
                            </w:pPr>
                            <w:r>
                              <w:t>-</w:t>
                            </w:r>
                            <w:r w:rsidR="00E30E3A" w:rsidRPr="006F7510">
                              <w:t xml:space="preserve">Verbal praise in class </w:t>
                            </w:r>
                          </w:p>
                          <w:p w14:paraId="5F586809" w14:textId="77777777" w:rsidR="006C24BE" w:rsidRDefault="006C24BE" w:rsidP="006C24BE">
                            <w:pPr>
                              <w:jc w:val="center"/>
                            </w:pPr>
                            <w:r>
                              <w:t>-</w:t>
                            </w:r>
                            <w:r w:rsidR="00E30E3A" w:rsidRPr="006F7510">
                              <w:t>Call/email home (with good news</w:t>
                            </w:r>
                            <w:r>
                              <w:t>!</w:t>
                            </w:r>
                            <w:r w:rsidR="00E30E3A" w:rsidRPr="006F7510">
                              <w:t xml:space="preserve">) </w:t>
                            </w:r>
                          </w:p>
                          <w:p w14:paraId="23DD1543" w14:textId="062F4AE2" w:rsidR="00E30E3A" w:rsidRPr="006F7510" w:rsidRDefault="006C24BE" w:rsidP="006C24BE">
                            <w:pPr>
                              <w:jc w:val="center"/>
                            </w:pPr>
                            <w:r>
                              <w:t>-Earn prizes for your pesos!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25A39A6" id="Rounded Rectangle 12" o:spid="_x0000_s1034" style="position:absolute;margin-left:12pt;margin-top:13.5pt;width:221.3pt;height:84.6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" fillcolor="white [3201]" strokecolor="#70ad47 [3209]" strokeweight="1pt">
                <v:stroke joinstyle="miter"/>
                <v:textbox>
                  <w:txbxContent>
                    <w:p w14:paraId="7ADD426F" w14:textId="120987BB" w:rsidR="00E30E3A" w:rsidRPr="006F7510" w:rsidRDefault="00E30E3A" w:rsidP="006F7510">
                      <w:pPr>
                        <w:jc w:val="center"/>
                        <w:rPr>
                          <w:b/>
                          <w:bCs/>
                          <w:u w:val="single"/>
                        </w:rPr>
                      </w:pPr>
                      <w:r w:rsidRPr="006F7510">
                        <w:rPr>
                          <w:b/>
                          <w:bCs/>
                          <w:u w:val="single"/>
                        </w:rPr>
                        <w:t xml:space="preserve">Positive Consequences: </w:t>
                      </w:r>
                    </w:p>
                    <w:p w14:paraId="1715C558" w14:textId="7B420B58" w:rsidR="00E30E3A" w:rsidRPr="006F7510" w:rsidRDefault="006C24BE" w:rsidP="007B3565">
                      <w:pPr>
                        <w:jc w:val="center"/>
                      </w:pPr>
                      <w:r>
                        <w:t>-</w:t>
                      </w:r>
                      <w:r w:rsidR="00E30E3A" w:rsidRPr="006F7510">
                        <w:t xml:space="preserve">Verbal praise in class </w:t>
                      </w:r>
                    </w:p>
                    <w:p w14:paraId="5F586809" w14:textId="77777777" w:rsidR="006C24BE" w:rsidRDefault="006C24BE" w:rsidP="006C24BE">
                      <w:pPr>
                        <w:jc w:val="center"/>
                      </w:pPr>
                      <w:r>
                        <w:t>-</w:t>
                      </w:r>
                      <w:r w:rsidR="00E30E3A" w:rsidRPr="006F7510">
                        <w:t>Call/email home (with good news</w:t>
                      </w:r>
                      <w:r>
                        <w:t>!</w:t>
                      </w:r>
                      <w:r w:rsidR="00E30E3A" w:rsidRPr="006F7510">
                        <w:t xml:space="preserve">) </w:t>
                      </w:r>
                    </w:p>
                    <w:p w14:paraId="23DD1543" w14:textId="062F4AE2" w:rsidR="00E30E3A" w:rsidRPr="006F7510" w:rsidRDefault="006C24BE" w:rsidP="006C24BE">
                      <w:pPr>
                        <w:jc w:val="center"/>
                      </w:pPr>
                      <w:r>
                        <w:t>-Earn prizes for your pesos!</w:t>
                      </w:r>
                    </w:p>
                  </w:txbxContent>
                </v:textbox>
              </v:roundrect>
            </w:pict>
          </mc:Fallback>
        </mc:AlternateContent>
      </w:r>
      <w:r>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11E393C5" wp14:editId="02EAE1BE">
                <wp:simplePos x="0" y="0"/>
                <wp:positionH relativeFrom="column">
                  <wp:posOffset>3013710</wp:posOffset>
                </wp:positionH>
                <wp:positionV relativeFrom="paragraph">
                  <wp:posOffset>171450</wp:posOffset>
                </wp:positionV>
                <wp:extent cx="2810510" cy="1075055"/>
                <wp:effectExtent l="0" t="0" r="8890" b="17145"/>
                <wp:wrapNone/>
                <wp:docPr id="13" name="Rounded Rectangle 13"/>
                <wp:cNvGraphicFramePr/>
                <a:graphic xmlns:a="http://schemas.openxmlformats.org/drawingml/2006/main">
                  <a:graphicData uri="http://schemas.microsoft.com/office/word/2010/wordprocessingShape">
                    <wps:wsp>
                      <wps:cNvSpPr/>
                      <wps:spPr>
                        <a:xfrm>
                          <a:off x="0" y="0"/>
                          <a:ext cx="2810510" cy="107505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C830984" w14:textId="598A5505" w:rsidR="00E30E3A" w:rsidRPr="007B3565" w:rsidRDefault="00E30E3A" w:rsidP="007B3565">
                            <w:pPr>
                              <w:jc w:val="center"/>
                              <w:rPr>
                                <w:b/>
                                <w:bCs/>
                                <w:u w:val="single"/>
                              </w:rPr>
                            </w:pPr>
                            <w:r>
                              <w:rPr>
                                <w:b/>
                                <w:bCs/>
                                <w:u w:val="single"/>
                              </w:rPr>
                              <w:t>Negative</w:t>
                            </w:r>
                            <w:r w:rsidRPr="007B3565">
                              <w:rPr>
                                <w:b/>
                                <w:bCs/>
                                <w:u w:val="single"/>
                              </w:rPr>
                              <w:t xml:space="preserve"> Consequences: </w:t>
                            </w:r>
                          </w:p>
                          <w:p w14:paraId="71DCB70B" w14:textId="17F36A41" w:rsidR="00E30E3A" w:rsidRDefault="006C24BE" w:rsidP="007B3565">
                            <w:pPr>
                              <w:jc w:val="center"/>
                            </w:pPr>
                            <w:r>
                              <w:t>-</w:t>
                            </w:r>
                            <w:r w:rsidR="00E30E3A">
                              <w:t xml:space="preserve">Meeting outside of class </w:t>
                            </w:r>
                          </w:p>
                          <w:p w14:paraId="30F9323F" w14:textId="7040060B" w:rsidR="00E30E3A" w:rsidRDefault="006C24BE" w:rsidP="007B3565">
                            <w:pPr>
                              <w:jc w:val="center"/>
                            </w:pPr>
                            <w:r>
                              <w:t>-</w:t>
                            </w:r>
                            <w:r w:rsidR="00E30E3A">
                              <w:t>Call home (with not-so-great news)</w:t>
                            </w:r>
                          </w:p>
                          <w:p w14:paraId="6D18FA8D" w14:textId="5D9C1A5A" w:rsidR="00E30E3A" w:rsidRDefault="006C24BE" w:rsidP="006C24BE">
                            <w:pPr>
                              <w:jc w:val="center"/>
                            </w:pPr>
                            <w:r>
                              <w:t>-</w:t>
                            </w:r>
                            <w:r w:rsidR="00E30E3A">
                              <w:t xml:space="preserve">Conference with parent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1E393C5" id="Rounded Rectangle 13" o:spid="_x0000_s1035" style="position:absolute;margin-left:237.3pt;margin-top:13.5pt;width:221.3pt;height:84.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" fillcolor="white [3201]" strokecolor="#70ad47 [3209]" strokeweight="1pt">
                <v:stroke joinstyle="miter"/>
                <v:textbox>
                  <w:txbxContent>
                    <w:p w14:paraId="7C830984" w14:textId="598A5505" w:rsidR="00E30E3A" w:rsidRPr="007B3565" w:rsidRDefault="00E30E3A" w:rsidP="007B3565">
                      <w:pPr>
                        <w:jc w:val="center"/>
                        <w:rPr>
                          <w:b/>
                          <w:bCs/>
                          <w:u w:val="single"/>
                        </w:rPr>
                      </w:pPr>
                      <w:r>
                        <w:rPr>
                          <w:b/>
                          <w:bCs/>
                          <w:u w:val="single"/>
                        </w:rPr>
                        <w:t>Negative</w:t>
                      </w:r>
                      <w:r w:rsidRPr="007B3565">
                        <w:rPr>
                          <w:b/>
                          <w:bCs/>
                          <w:u w:val="single"/>
                        </w:rPr>
                        <w:t xml:space="preserve"> Consequences: </w:t>
                      </w:r>
                    </w:p>
                    <w:p w14:paraId="71DCB70B" w14:textId="17F36A41" w:rsidR="00E30E3A" w:rsidRDefault="006C24BE" w:rsidP="007B3565">
                      <w:pPr>
                        <w:jc w:val="center"/>
                      </w:pPr>
                      <w:r>
                        <w:t>-</w:t>
                      </w:r>
                      <w:r w:rsidR="00E30E3A">
                        <w:t xml:space="preserve">Meeting outside of class </w:t>
                      </w:r>
                    </w:p>
                    <w:p w14:paraId="30F9323F" w14:textId="7040060B" w:rsidR="00E30E3A" w:rsidRDefault="006C24BE" w:rsidP="007B3565">
                      <w:pPr>
                        <w:jc w:val="center"/>
                      </w:pPr>
                      <w:r>
                        <w:t>-</w:t>
                      </w:r>
                      <w:r w:rsidR="00E30E3A">
                        <w:t>Call home (with not-so-great news)</w:t>
                      </w:r>
                    </w:p>
                    <w:p w14:paraId="6D18FA8D" w14:textId="5D9C1A5A" w:rsidR="00E30E3A" w:rsidRDefault="006C24BE" w:rsidP="006C24BE">
                      <w:pPr>
                        <w:jc w:val="center"/>
                      </w:pPr>
                      <w:r>
                        <w:t>-</w:t>
                      </w:r>
                      <w:r w:rsidR="00E30E3A">
                        <w:t xml:space="preserve">Conference with parent </w:t>
                      </w:r>
                    </w:p>
                  </w:txbxContent>
                </v:textbox>
              </v:roundrect>
            </w:pict>
          </mc:Fallback>
        </mc:AlternateContent>
      </w:r>
      <w:r w:rsidR="00FB64A1">
        <w:rPr>
          <w:rFonts w:ascii="Times New Roman" w:hAnsi="Times New Roman" w:cs="Times New Roman"/>
          <w:i/>
          <w:iCs/>
          <w:noProof/>
        </w:rPr>
        <w:drawing>
          <wp:anchor distT="0" distB="0" distL="114300" distR="114300" simplePos="0" relativeHeight="251688960" behindDoc="0" locked="0" layoutInCell="1" allowOverlap="1" wp14:anchorId="56704CD4" wp14:editId="0AA81514">
            <wp:simplePos x="0" y="0"/>
            <wp:positionH relativeFrom="column">
              <wp:posOffset>225425</wp:posOffset>
            </wp:positionH>
            <wp:positionV relativeFrom="paragraph">
              <wp:posOffset>171662</wp:posOffset>
            </wp:positionV>
            <wp:extent cx="483235" cy="490855"/>
            <wp:effectExtent l="25400" t="25400" r="24765" b="2984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vector-illustration-positive-negative-feedback-600w-232477462.jpg"/>
                    <pic:cNvPicPr/>
                  </pic:nvPicPr>
                  <pic:blipFill rotWithShape="1">
                    <a:blip r:embed="rId13" cstate="print">
                      <a:extLst>
                        <a:ext uri="{28A0092B-C50C-407E-A947-70E740481C1C}">
                          <a14:useLocalDpi xmlns:a14="http://schemas.microsoft.com/office/drawing/2010/main" val="0"/>
                        </a:ext>
                      </a:extLst>
                    </a:blip>
                    <a:srcRect r="50769"/>
                    <a:stretch/>
                  </pic:blipFill>
                  <pic:spPr bwMode="auto">
                    <a:xfrm rot="21250002">
                      <a:off x="0" y="0"/>
                      <a:ext cx="483235" cy="490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64A1">
        <w:rPr>
          <w:rFonts w:ascii="Times New Roman" w:hAnsi="Times New Roman" w:cs="Times New Roman"/>
          <w:i/>
          <w:iCs/>
          <w:noProof/>
        </w:rPr>
        <w:drawing>
          <wp:anchor distT="0" distB="0" distL="114300" distR="114300" simplePos="0" relativeHeight="251687936" behindDoc="0" locked="0" layoutInCell="1" allowOverlap="1" wp14:anchorId="0E508760" wp14:editId="6D3D4F18">
            <wp:simplePos x="0" y="0"/>
            <wp:positionH relativeFrom="column">
              <wp:posOffset>5291667</wp:posOffset>
            </wp:positionH>
            <wp:positionV relativeFrom="paragraph">
              <wp:posOffset>170392</wp:posOffset>
            </wp:positionV>
            <wp:extent cx="476250" cy="473710"/>
            <wp:effectExtent l="25400" t="38100" r="31750" b="3429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vector-illustration-positive-negative-feedback-600w-232477462.jpg"/>
                    <pic:cNvPicPr/>
                  </pic:nvPicPr>
                  <pic:blipFill rotWithShape="1">
                    <a:blip r:embed="rId14" cstate="print">
                      <a:extLst>
                        <a:ext uri="{28A0092B-C50C-407E-A947-70E740481C1C}">
                          <a14:useLocalDpi xmlns:a14="http://schemas.microsoft.com/office/drawing/2010/main" val="0"/>
                        </a:ext>
                      </a:extLst>
                    </a:blip>
                    <a:srcRect l="49744"/>
                    <a:stretch/>
                  </pic:blipFill>
                  <pic:spPr bwMode="auto">
                    <a:xfrm rot="390546">
                      <a:off x="0" y="0"/>
                      <a:ext cx="476250" cy="473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57140A" w14:textId="65B08F59" w:rsidR="000202A8" w:rsidRDefault="000202A8" w:rsidP="009A6ED5">
      <w:pPr>
        <w:rPr>
          <w:rFonts w:ascii="Times New Roman" w:hAnsi="Times New Roman" w:cs="Times New Roman"/>
        </w:rPr>
      </w:pPr>
    </w:p>
    <w:p w14:paraId="45D1C7DB" w14:textId="0B559C8D" w:rsidR="007B3565" w:rsidRDefault="007B3565" w:rsidP="009A6ED5">
      <w:pPr>
        <w:rPr>
          <w:rFonts w:ascii="Times New Roman" w:hAnsi="Times New Roman" w:cs="Times New Roman"/>
        </w:rPr>
      </w:pPr>
    </w:p>
    <w:p w14:paraId="6A4894A9" w14:textId="66588212" w:rsidR="007B3565" w:rsidRDefault="007B3565" w:rsidP="009A6ED5">
      <w:pPr>
        <w:rPr>
          <w:rFonts w:ascii="Times New Roman" w:hAnsi="Times New Roman" w:cs="Times New Roman"/>
        </w:rPr>
      </w:pPr>
    </w:p>
    <w:p w14:paraId="17FC0FCC" w14:textId="34C5648B" w:rsidR="007B3565" w:rsidRDefault="007B3565" w:rsidP="009A6ED5">
      <w:pPr>
        <w:rPr>
          <w:rFonts w:ascii="Times New Roman" w:hAnsi="Times New Roman" w:cs="Times New Roman"/>
        </w:rPr>
      </w:pPr>
    </w:p>
    <w:p w14:paraId="05BA85A6" w14:textId="149CA3C9" w:rsidR="007B3565" w:rsidRDefault="007B3565" w:rsidP="009A6ED5">
      <w:pPr>
        <w:rPr>
          <w:rFonts w:ascii="Times New Roman" w:hAnsi="Times New Roman" w:cs="Times New Roman"/>
        </w:rPr>
      </w:pPr>
    </w:p>
    <w:p w14:paraId="782FF661" w14:textId="3156F778" w:rsidR="007B3565" w:rsidRDefault="006C24BE" w:rsidP="009A6ED5">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1B61067F" wp14:editId="0CC67DCC">
                <wp:simplePos x="0" y="0"/>
                <wp:positionH relativeFrom="column">
                  <wp:posOffset>-67945</wp:posOffset>
                </wp:positionH>
                <wp:positionV relativeFrom="paragraph">
                  <wp:posOffset>239395</wp:posOffset>
                </wp:positionV>
                <wp:extent cx="6121400" cy="4867910"/>
                <wp:effectExtent l="0" t="0" r="12700" b="8890"/>
                <wp:wrapNone/>
                <wp:docPr id="15" name="Bevel 15"/>
                <wp:cNvGraphicFramePr/>
                <a:graphic xmlns:a="http://schemas.openxmlformats.org/drawingml/2006/main">
                  <a:graphicData uri="http://schemas.microsoft.com/office/word/2010/wordprocessingShape">
                    <wps:wsp>
                      <wps:cNvSpPr/>
                      <wps:spPr>
                        <a:xfrm>
                          <a:off x="0" y="0"/>
                          <a:ext cx="6121400" cy="4867910"/>
                        </a:xfrm>
                        <a:prstGeom prst="bevel">
                          <a:avLst>
                            <a:gd name="adj" fmla="val 2231"/>
                          </a:avLst>
                        </a:prstGeom>
                      </wps:spPr>
                      <wps:style>
                        <a:lnRef idx="2">
                          <a:schemeClr val="dk1"/>
                        </a:lnRef>
                        <a:fillRef idx="1">
                          <a:schemeClr val="lt1"/>
                        </a:fillRef>
                        <a:effectRef idx="0">
                          <a:schemeClr val="dk1"/>
                        </a:effectRef>
                        <a:fontRef idx="minor">
                          <a:schemeClr val="dk1"/>
                        </a:fontRef>
                      </wps:style>
                      <wps:txbx>
                        <w:txbxContent>
                          <w:p w14:paraId="61BC8A4F" w14:textId="5C017E76" w:rsidR="00E30E3A" w:rsidRDefault="001E174A" w:rsidP="006F7510">
                            <w:pPr>
                              <w:jc w:val="center"/>
                              <w:rPr>
                                <w:i/>
                                <w:iCs/>
                              </w:rPr>
                            </w:pPr>
                            <w:r>
                              <w:rPr>
                                <w:i/>
                                <w:iCs/>
                              </w:rPr>
                              <w:t>“</w:t>
                            </w:r>
                            <w:r w:rsidR="00E30E3A">
                              <w:rPr>
                                <w:i/>
                                <w:iCs/>
                              </w:rPr>
                              <w:t>What is a peso?</w:t>
                            </w:r>
                            <w:r>
                              <w:rPr>
                                <w:i/>
                                <w:iCs/>
                              </w:rPr>
                              <w:t>”</w:t>
                            </w:r>
                          </w:p>
                          <w:p w14:paraId="134BF64E" w14:textId="1C240CED" w:rsidR="00E30E3A" w:rsidRPr="00746485" w:rsidRDefault="00E30E3A" w:rsidP="006F7510">
                            <w:pPr>
                              <w:jc w:val="center"/>
                            </w:pPr>
                            <w:r w:rsidRPr="00746485">
                              <w:t xml:space="preserve">A “peso” is a paper coin that recognizes a job well done. When you receive a peso, you know that you are working hard and should keep up the good work. </w:t>
                            </w:r>
                          </w:p>
                          <w:p w14:paraId="01DBED0B" w14:textId="13233B74" w:rsidR="00E30E3A" w:rsidRDefault="00E30E3A" w:rsidP="006F7510">
                            <w:pPr>
                              <w:jc w:val="center"/>
                              <w:rPr>
                                <w:i/>
                                <w:iCs/>
                              </w:rPr>
                            </w:pPr>
                          </w:p>
                          <w:p w14:paraId="0F496598" w14:textId="24EE945B" w:rsidR="00E30E3A" w:rsidRPr="00746485" w:rsidRDefault="001E174A" w:rsidP="00746485">
                            <w:pPr>
                              <w:jc w:val="center"/>
                              <w:rPr>
                                <w:i/>
                                <w:iCs/>
                              </w:rPr>
                            </w:pPr>
                            <w:r>
                              <w:rPr>
                                <w:i/>
                                <w:iCs/>
                              </w:rPr>
                              <w:t>“</w:t>
                            </w:r>
                            <w:r w:rsidR="00E30E3A" w:rsidRPr="006F7510">
                              <w:rPr>
                                <w:i/>
                                <w:iCs/>
                              </w:rPr>
                              <w:t>How do I get a peso?</w:t>
                            </w:r>
                            <w:r w:rsidR="00E30E3A">
                              <w:rPr>
                                <w:i/>
                                <w:iCs/>
                              </w:rPr>
                              <w:t>!</w:t>
                            </w:r>
                            <w:r>
                              <w:rPr>
                                <w:i/>
                                <w:iCs/>
                              </w:rPr>
                              <w:t>”</w:t>
                            </w:r>
                          </w:p>
                          <w:p w14:paraId="122C107D" w14:textId="1A1F17E1" w:rsidR="00E30E3A" w:rsidRDefault="00E30E3A" w:rsidP="002979A5">
                            <w:pPr>
                              <w:jc w:val="center"/>
                            </w:pPr>
                            <w:r>
                              <w:t xml:space="preserve">There are two types of pesos: </w:t>
                            </w:r>
                            <w:r w:rsidR="00130416">
                              <w:t>PARTICI</w:t>
                            </w:r>
                            <w:r>
                              <w:t>pesos and P</w:t>
                            </w:r>
                            <w:r w:rsidR="00130416">
                              <w:t>RONTO</w:t>
                            </w:r>
                            <w:r>
                              <w:t xml:space="preserve">pesos. </w:t>
                            </w:r>
                          </w:p>
                          <w:p w14:paraId="2EF4C426" w14:textId="77777777" w:rsidR="00E30E3A" w:rsidRDefault="00E30E3A" w:rsidP="002979A5">
                            <w:pPr>
                              <w:jc w:val="center"/>
                            </w:pPr>
                          </w:p>
                          <w:tbl>
                            <w:tblPr>
                              <w:tblStyle w:val="TableGrid"/>
                              <w:tblW w:w="0" w:type="auto"/>
                              <w:tblInd w:w="410" w:type="dxa"/>
                              <w:tblLook w:val="04A0" w:firstRow="1" w:lastRow="0" w:firstColumn="1" w:lastColumn="0" w:noHBand="0" w:noVBand="1"/>
                            </w:tblPr>
                            <w:tblGrid>
                              <w:gridCol w:w="3865"/>
                              <w:gridCol w:w="4298"/>
                            </w:tblGrid>
                            <w:tr w:rsidR="00E30E3A" w14:paraId="5B95EAAA" w14:textId="77777777" w:rsidTr="009C08CA">
                              <w:tc>
                                <w:tcPr>
                                  <w:tcW w:w="3865" w:type="dxa"/>
                                </w:tcPr>
                                <w:p w14:paraId="2CDF3384" w14:textId="4782CC2A" w:rsidR="00E30E3A" w:rsidRDefault="00E30E3A" w:rsidP="006F7510">
                                  <w:pPr>
                                    <w:jc w:val="center"/>
                                  </w:pPr>
                                  <w:r w:rsidRPr="001D0B3B">
                                    <w:rPr>
                                      <w:i/>
                                      <w:iCs/>
                                    </w:rPr>
                                    <w:t>Partici</w:t>
                                  </w:r>
                                  <w:r>
                                    <w:t>peso:</w:t>
                                  </w:r>
                                </w:p>
                              </w:tc>
                              <w:tc>
                                <w:tcPr>
                                  <w:tcW w:w="4298" w:type="dxa"/>
                                </w:tcPr>
                                <w:p w14:paraId="09C81337" w14:textId="36937013" w:rsidR="00E30E3A" w:rsidRDefault="00E30E3A" w:rsidP="006F7510">
                                  <w:pPr>
                                    <w:jc w:val="center"/>
                                  </w:pPr>
                                  <w:r w:rsidRPr="001D0B3B">
                                    <w:rPr>
                                      <w:i/>
                                      <w:iCs/>
                                    </w:rPr>
                                    <w:t>Pronto</w:t>
                                  </w:r>
                                  <w:r>
                                    <w:t>peso:</w:t>
                                  </w:r>
                                </w:p>
                              </w:tc>
                            </w:tr>
                            <w:tr w:rsidR="00E30E3A" w14:paraId="3714FF29" w14:textId="77777777" w:rsidTr="009C08CA">
                              <w:tc>
                                <w:tcPr>
                                  <w:tcW w:w="3865" w:type="dxa"/>
                                </w:tcPr>
                                <w:p w14:paraId="2023C126" w14:textId="115B2715" w:rsidR="00E30E3A" w:rsidRPr="00412F9B" w:rsidRDefault="00E30E3A" w:rsidP="00746485">
                                  <w:pPr>
                                    <w:rPr>
                                      <w:b/>
                                      <w:bCs/>
                                      <w:u w:val="single"/>
                                    </w:rPr>
                                  </w:pPr>
                                  <w:r w:rsidRPr="00412F9B">
                                    <w:rPr>
                                      <w:b/>
                                      <w:bCs/>
                                      <w:u w:val="single"/>
                                    </w:rPr>
                                    <w:t>Earned by:</w:t>
                                  </w:r>
                                </w:p>
                                <w:p w14:paraId="735ECD87" w14:textId="155CB1F5" w:rsidR="00E30E3A" w:rsidRDefault="00E30E3A" w:rsidP="00746485">
                                  <w:r>
                                    <w:t xml:space="preserve">-Raising your hand to participate </w:t>
                                  </w:r>
                                </w:p>
                                <w:p w14:paraId="66B25A23" w14:textId="77777777" w:rsidR="00E30E3A" w:rsidRDefault="00E30E3A" w:rsidP="006F7510">
                                  <w:pPr>
                                    <w:jc w:val="center"/>
                                  </w:pPr>
                                </w:p>
                                <w:p w14:paraId="215852C0" w14:textId="0BDD277F" w:rsidR="00E30E3A" w:rsidRDefault="00E30E3A" w:rsidP="006F7510">
                                  <w:pPr>
                                    <w:jc w:val="center"/>
                                  </w:pPr>
                                </w:p>
                              </w:tc>
                              <w:tc>
                                <w:tcPr>
                                  <w:tcW w:w="4298" w:type="dxa"/>
                                </w:tcPr>
                                <w:p w14:paraId="1A7D26B9" w14:textId="16427637" w:rsidR="00E30E3A" w:rsidRPr="00412F9B" w:rsidRDefault="00E30E3A" w:rsidP="002979A5">
                                  <w:pPr>
                                    <w:rPr>
                                      <w:b/>
                                      <w:bCs/>
                                      <w:u w:val="single"/>
                                    </w:rPr>
                                  </w:pPr>
                                  <w:r w:rsidRPr="00412F9B">
                                    <w:rPr>
                                      <w:b/>
                                      <w:bCs/>
                                      <w:u w:val="single"/>
                                    </w:rPr>
                                    <w:t>Earned by:</w:t>
                                  </w:r>
                                </w:p>
                                <w:p w14:paraId="006B4419" w14:textId="5EAA86FD" w:rsidR="00E30E3A" w:rsidRDefault="00E30E3A" w:rsidP="002979A5">
                                  <w:r>
                                    <w:t>-Arriving before the bell rings and starting the CDC!</w:t>
                                  </w:r>
                                </w:p>
                                <w:p w14:paraId="31FB34B5" w14:textId="62A95764" w:rsidR="00E30E3A" w:rsidRDefault="00E30E3A" w:rsidP="002979A5">
                                  <w:r>
                                    <w:t>-Being positive and respectful!</w:t>
                                  </w:r>
                                </w:p>
                                <w:p w14:paraId="0471BD13" w14:textId="49154F47" w:rsidR="00E30E3A" w:rsidRDefault="00E30E3A" w:rsidP="002979A5">
                                  <w:r>
                                    <w:t xml:space="preserve">-Active-listening! </w:t>
                                  </w:r>
                                </w:p>
                                <w:p w14:paraId="546B652B" w14:textId="7C20D088" w:rsidR="00E30E3A" w:rsidRDefault="00E30E3A" w:rsidP="002979A5">
                                  <w:r>
                                    <w:t xml:space="preserve">-Focus! </w:t>
                                  </w:r>
                                </w:p>
                              </w:tc>
                            </w:tr>
                          </w:tbl>
                          <w:p w14:paraId="6CBB5D40" w14:textId="0CADA767" w:rsidR="00E30E3A" w:rsidRDefault="00E30E3A" w:rsidP="002979A5"/>
                          <w:p w14:paraId="5FC1D3A5" w14:textId="460653EE" w:rsidR="00E30E3A" w:rsidRPr="00746485" w:rsidRDefault="001E174A" w:rsidP="00746485">
                            <w:pPr>
                              <w:jc w:val="center"/>
                              <w:rPr>
                                <w:i/>
                                <w:iCs/>
                              </w:rPr>
                            </w:pPr>
                            <w:r>
                              <w:rPr>
                                <w:i/>
                                <w:iCs/>
                              </w:rPr>
                              <w:t>“</w:t>
                            </w:r>
                            <w:r w:rsidR="00E30E3A" w:rsidRPr="00746485">
                              <w:rPr>
                                <w:i/>
                                <w:iCs/>
                              </w:rPr>
                              <w:t>What if I did something well and I don’t get a peso?</w:t>
                            </w:r>
                            <w:r>
                              <w:rPr>
                                <w:i/>
                                <w:iCs/>
                              </w:rPr>
                              <w:t>”</w:t>
                            </w:r>
                          </w:p>
                          <w:p w14:paraId="79CD0E7A" w14:textId="1C65AE07" w:rsidR="00E30E3A" w:rsidRDefault="00E30E3A" w:rsidP="00746485">
                            <w:pPr>
                              <w:jc w:val="center"/>
                            </w:pPr>
                            <w:r>
                              <w:t>Keep up the good work! Maybe the teacher wants to see more of this behavior.</w:t>
                            </w:r>
                          </w:p>
                          <w:p w14:paraId="03D2090E" w14:textId="77777777" w:rsidR="00E30E3A" w:rsidRDefault="00E30E3A" w:rsidP="00746485">
                            <w:pPr>
                              <w:jc w:val="center"/>
                            </w:pPr>
                          </w:p>
                          <w:p w14:paraId="30DBA050" w14:textId="142014D0" w:rsidR="00E30E3A" w:rsidRPr="00746485" w:rsidRDefault="001E174A" w:rsidP="00746485">
                            <w:pPr>
                              <w:jc w:val="center"/>
                              <w:rPr>
                                <w:i/>
                                <w:iCs/>
                              </w:rPr>
                            </w:pPr>
                            <w:r>
                              <w:rPr>
                                <w:i/>
                                <w:iCs/>
                              </w:rPr>
                              <w:t>“</w:t>
                            </w:r>
                            <w:r w:rsidR="00E30E3A" w:rsidRPr="00746485">
                              <w:rPr>
                                <w:i/>
                                <w:iCs/>
                              </w:rPr>
                              <w:t>What is a peso worth?</w:t>
                            </w:r>
                            <w:r>
                              <w:rPr>
                                <w:i/>
                                <w:iCs/>
                              </w:rPr>
                              <w:t>”</w:t>
                            </w:r>
                          </w:p>
                          <w:p w14:paraId="2AA0EAC8" w14:textId="26E21A40" w:rsidR="00E30E3A" w:rsidRDefault="00E30E3A" w:rsidP="00746485">
                            <w:pPr>
                              <w:jc w:val="center"/>
                            </w:pPr>
                            <w:r>
                              <w:t xml:space="preserve">I can exchange pesos for a prize on Fridays during the last 5 minutes of class. “Prices” of items will be posted on them. </w:t>
                            </w:r>
                          </w:p>
                          <w:p w14:paraId="451B3B76" w14:textId="77777777" w:rsidR="00E30E3A" w:rsidRDefault="00E30E3A" w:rsidP="00746485">
                            <w:pPr>
                              <w:jc w:val="center"/>
                            </w:pPr>
                          </w:p>
                          <w:p w14:paraId="3024BB9C" w14:textId="226AFAEA" w:rsidR="00E30E3A" w:rsidRPr="00746485" w:rsidRDefault="001E174A" w:rsidP="00746485">
                            <w:pPr>
                              <w:jc w:val="center"/>
                              <w:rPr>
                                <w:i/>
                                <w:iCs/>
                              </w:rPr>
                            </w:pPr>
                            <w:r>
                              <w:rPr>
                                <w:i/>
                                <w:iCs/>
                              </w:rPr>
                              <w:t>HOLD ON TO YOUR PESOS! “</w:t>
                            </w:r>
                            <w:r w:rsidR="00E30E3A" w:rsidRPr="00746485">
                              <w:rPr>
                                <w:i/>
                                <w:iCs/>
                              </w:rPr>
                              <w:t>What happens if I lose my peso?</w:t>
                            </w:r>
                            <w:r>
                              <w:rPr>
                                <w:i/>
                                <w:iCs/>
                              </w:rPr>
                              <w:t>”</w:t>
                            </w:r>
                          </w:p>
                          <w:p w14:paraId="25845F6B" w14:textId="4ADCEA06" w:rsidR="00E30E3A" w:rsidRDefault="00E30E3A" w:rsidP="00746485">
                            <w:pPr>
                              <w:jc w:val="center"/>
                            </w:pPr>
                            <w:r>
                              <w:t>It is gone and cannot be replaced.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1067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5" o:spid="_x0000_s1036" type="#_x0000_t84" style="position:absolute;margin-left:-5.35pt;margin-top:18.85pt;width:482pt;height:38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" adj="482" fillcolor="white [3201]" strokecolor="black [3200]" strokeweight="1pt">
                <v:textbox>
                  <w:txbxContent>
                    <w:p w14:paraId="61BC8A4F" w14:textId="5C017E76" w:rsidR="00E30E3A" w:rsidRDefault="001E174A" w:rsidP="006F7510">
                      <w:pPr>
                        <w:jc w:val="center"/>
                        <w:rPr>
                          <w:i/>
                          <w:iCs/>
                        </w:rPr>
                      </w:pPr>
                      <w:r>
                        <w:rPr>
                          <w:i/>
                          <w:iCs/>
                        </w:rPr>
                        <w:t>“</w:t>
                      </w:r>
                      <w:r w:rsidR="00E30E3A">
                        <w:rPr>
                          <w:i/>
                          <w:iCs/>
                        </w:rPr>
                        <w:t>What is a peso?</w:t>
                      </w:r>
                      <w:r>
                        <w:rPr>
                          <w:i/>
                          <w:iCs/>
                        </w:rPr>
                        <w:t>”</w:t>
                      </w:r>
                    </w:p>
                    <w:p w14:paraId="134BF64E" w14:textId="1C240CED" w:rsidR="00E30E3A" w:rsidRPr="00746485" w:rsidRDefault="00E30E3A" w:rsidP="006F7510">
                      <w:pPr>
                        <w:jc w:val="center"/>
                      </w:pPr>
                      <w:r w:rsidRPr="00746485">
                        <w:t xml:space="preserve">A “peso” is a paper coin that recognizes a job well done. When you receive a peso, you know that you are working hard and should keep up the good work. </w:t>
                      </w:r>
                    </w:p>
                    <w:p w14:paraId="01DBED0B" w14:textId="13233B74" w:rsidR="00E30E3A" w:rsidRDefault="00E30E3A" w:rsidP="006F7510">
                      <w:pPr>
                        <w:jc w:val="center"/>
                        <w:rPr>
                          <w:i/>
                          <w:iCs/>
                        </w:rPr>
                      </w:pPr>
                    </w:p>
                    <w:p w14:paraId="0F496598" w14:textId="24EE945B" w:rsidR="00E30E3A" w:rsidRPr="00746485" w:rsidRDefault="001E174A" w:rsidP="00746485">
                      <w:pPr>
                        <w:jc w:val="center"/>
                        <w:rPr>
                          <w:i/>
                          <w:iCs/>
                        </w:rPr>
                      </w:pPr>
                      <w:r>
                        <w:rPr>
                          <w:i/>
                          <w:iCs/>
                        </w:rPr>
                        <w:t>“</w:t>
                      </w:r>
                      <w:r w:rsidR="00E30E3A" w:rsidRPr="006F7510">
                        <w:rPr>
                          <w:i/>
                          <w:iCs/>
                        </w:rPr>
                        <w:t>How do I get a peso?</w:t>
                      </w:r>
                      <w:r w:rsidR="00E30E3A">
                        <w:rPr>
                          <w:i/>
                          <w:iCs/>
                        </w:rPr>
                        <w:t>!</w:t>
                      </w:r>
                      <w:r>
                        <w:rPr>
                          <w:i/>
                          <w:iCs/>
                        </w:rPr>
                        <w:t>”</w:t>
                      </w:r>
                    </w:p>
                    <w:p w14:paraId="122C107D" w14:textId="1A1F17E1" w:rsidR="00E30E3A" w:rsidRDefault="00E30E3A" w:rsidP="002979A5">
                      <w:pPr>
                        <w:jc w:val="center"/>
                      </w:pPr>
                      <w:r>
                        <w:t xml:space="preserve">There are two types of pesos: </w:t>
                      </w:r>
                      <w:r w:rsidR="00130416">
                        <w:t>PARTICI</w:t>
                      </w:r>
                      <w:r>
                        <w:t>pesos and P</w:t>
                      </w:r>
                      <w:r w:rsidR="00130416">
                        <w:t>RONTO</w:t>
                      </w:r>
                      <w:r>
                        <w:t xml:space="preserve">pesos. </w:t>
                      </w:r>
                    </w:p>
                    <w:p w14:paraId="2EF4C426" w14:textId="77777777" w:rsidR="00E30E3A" w:rsidRDefault="00E30E3A" w:rsidP="002979A5">
                      <w:pPr>
                        <w:jc w:val="center"/>
                      </w:pPr>
                    </w:p>
                    <w:tbl>
                      <w:tblPr>
                        <w:tblStyle w:val="TableGrid"/>
                        <w:tblW w:w="0" w:type="auto"/>
                        <w:tblInd w:w="410" w:type="dxa"/>
                        <w:tblLook w:val="04A0" w:firstRow="1" w:lastRow="0" w:firstColumn="1" w:lastColumn="0" w:noHBand="0" w:noVBand="1"/>
                      </w:tblPr>
                      <w:tblGrid>
                        <w:gridCol w:w="3865"/>
                        <w:gridCol w:w="4298"/>
                      </w:tblGrid>
                      <w:tr w:rsidR="00E30E3A" w14:paraId="5B95EAAA" w14:textId="77777777" w:rsidTr="009C08CA">
                        <w:tc>
                          <w:tcPr>
                            <w:tcW w:w="3865" w:type="dxa"/>
                          </w:tcPr>
                          <w:p w14:paraId="2CDF3384" w14:textId="4782CC2A" w:rsidR="00E30E3A" w:rsidRDefault="00E30E3A" w:rsidP="006F7510">
                            <w:pPr>
                              <w:jc w:val="center"/>
                            </w:pPr>
                            <w:r w:rsidRPr="001D0B3B">
                              <w:rPr>
                                <w:i/>
                                <w:iCs/>
                              </w:rPr>
                              <w:t>Partici</w:t>
                            </w:r>
                            <w:r>
                              <w:t>peso:</w:t>
                            </w:r>
                          </w:p>
                        </w:tc>
                        <w:tc>
                          <w:tcPr>
                            <w:tcW w:w="4298" w:type="dxa"/>
                          </w:tcPr>
                          <w:p w14:paraId="09C81337" w14:textId="36937013" w:rsidR="00E30E3A" w:rsidRDefault="00E30E3A" w:rsidP="006F7510">
                            <w:pPr>
                              <w:jc w:val="center"/>
                            </w:pPr>
                            <w:r w:rsidRPr="001D0B3B">
                              <w:rPr>
                                <w:i/>
                                <w:iCs/>
                              </w:rPr>
                              <w:t>Pronto</w:t>
                            </w:r>
                            <w:r>
                              <w:t>peso:</w:t>
                            </w:r>
                          </w:p>
                        </w:tc>
                      </w:tr>
                      <w:tr w:rsidR="00E30E3A" w14:paraId="3714FF29" w14:textId="77777777" w:rsidTr="009C08CA">
                        <w:tc>
                          <w:tcPr>
                            <w:tcW w:w="3865" w:type="dxa"/>
                          </w:tcPr>
                          <w:p w14:paraId="2023C126" w14:textId="115B2715" w:rsidR="00E30E3A" w:rsidRPr="00412F9B" w:rsidRDefault="00E30E3A" w:rsidP="00746485">
                            <w:pPr>
                              <w:rPr>
                                <w:b/>
                                <w:bCs/>
                                <w:u w:val="single"/>
                              </w:rPr>
                            </w:pPr>
                            <w:r w:rsidRPr="00412F9B">
                              <w:rPr>
                                <w:b/>
                                <w:bCs/>
                                <w:u w:val="single"/>
                              </w:rPr>
                              <w:t>Earned by:</w:t>
                            </w:r>
                          </w:p>
                          <w:p w14:paraId="735ECD87" w14:textId="155CB1F5" w:rsidR="00E30E3A" w:rsidRDefault="00E30E3A" w:rsidP="00746485">
                            <w:r>
                              <w:t xml:space="preserve">-Raising your hand to participate </w:t>
                            </w:r>
                          </w:p>
                          <w:p w14:paraId="66B25A23" w14:textId="77777777" w:rsidR="00E30E3A" w:rsidRDefault="00E30E3A" w:rsidP="006F7510">
                            <w:pPr>
                              <w:jc w:val="center"/>
                            </w:pPr>
                          </w:p>
                          <w:p w14:paraId="215852C0" w14:textId="0BDD277F" w:rsidR="00E30E3A" w:rsidRDefault="00E30E3A" w:rsidP="006F7510">
                            <w:pPr>
                              <w:jc w:val="center"/>
                            </w:pPr>
                          </w:p>
                        </w:tc>
                        <w:tc>
                          <w:tcPr>
                            <w:tcW w:w="4298" w:type="dxa"/>
                          </w:tcPr>
                          <w:p w14:paraId="1A7D26B9" w14:textId="16427637" w:rsidR="00E30E3A" w:rsidRPr="00412F9B" w:rsidRDefault="00E30E3A" w:rsidP="002979A5">
                            <w:pPr>
                              <w:rPr>
                                <w:b/>
                                <w:bCs/>
                                <w:u w:val="single"/>
                              </w:rPr>
                            </w:pPr>
                            <w:r w:rsidRPr="00412F9B">
                              <w:rPr>
                                <w:b/>
                                <w:bCs/>
                                <w:u w:val="single"/>
                              </w:rPr>
                              <w:t>Earned by:</w:t>
                            </w:r>
                          </w:p>
                          <w:p w14:paraId="006B4419" w14:textId="5EAA86FD" w:rsidR="00E30E3A" w:rsidRDefault="00E30E3A" w:rsidP="002979A5">
                            <w:r>
                              <w:t>-Arriving before the bell rings and starting the CDC!</w:t>
                            </w:r>
                          </w:p>
                          <w:p w14:paraId="31FB34B5" w14:textId="62A95764" w:rsidR="00E30E3A" w:rsidRDefault="00E30E3A" w:rsidP="002979A5">
                            <w:r>
                              <w:t>-Being positive and respectful!</w:t>
                            </w:r>
                          </w:p>
                          <w:p w14:paraId="0471BD13" w14:textId="49154F47" w:rsidR="00E30E3A" w:rsidRDefault="00E30E3A" w:rsidP="002979A5">
                            <w:r>
                              <w:t xml:space="preserve">-Active-listening! </w:t>
                            </w:r>
                          </w:p>
                          <w:p w14:paraId="546B652B" w14:textId="7C20D088" w:rsidR="00E30E3A" w:rsidRDefault="00E30E3A" w:rsidP="002979A5">
                            <w:r>
                              <w:t xml:space="preserve">-Focus! </w:t>
                            </w:r>
                          </w:p>
                        </w:tc>
                      </w:tr>
                    </w:tbl>
                    <w:p w14:paraId="6CBB5D40" w14:textId="0CADA767" w:rsidR="00E30E3A" w:rsidRDefault="00E30E3A" w:rsidP="002979A5"/>
                    <w:p w14:paraId="5FC1D3A5" w14:textId="460653EE" w:rsidR="00E30E3A" w:rsidRPr="00746485" w:rsidRDefault="001E174A" w:rsidP="00746485">
                      <w:pPr>
                        <w:jc w:val="center"/>
                        <w:rPr>
                          <w:i/>
                          <w:iCs/>
                        </w:rPr>
                      </w:pPr>
                      <w:r>
                        <w:rPr>
                          <w:i/>
                          <w:iCs/>
                        </w:rPr>
                        <w:t>“</w:t>
                      </w:r>
                      <w:r w:rsidR="00E30E3A" w:rsidRPr="00746485">
                        <w:rPr>
                          <w:i/>
                          <w:iCs/>
                        </w:rPr>
                        <w:t>What if I did something well and I don’t get a peso?</w:t>
                      </w:r>
                      <w:r>
                        <w:rPr>
                          <w:i/>
                          <w:iCs/>
                        </w:rPr>
                        <w:t>”</w:t>
                      </w:r>
                    </w:p>
                    <w:p w14:paraId="79CD0E7A" w14:textId="1C65AE07" w:rsidR="00E30E3A" w:rsidRDefault="00E30E3A" w:rsidP="00746485">
                      <w:pPr>
                        <w:jc w:val="center"/>
                      </w:pPr>
                      <w:r>
                        <w:t>Keep up the good work! Maybe the teacher wants to see more of this behavior.</w:t>
                      </w:r>
                    </w:p>
                    <w:p w14:paraId="03D2090E" w14:textId="77777777" w:rsidR="00E30E3A" w:rsidRDefault="00E30E3A" w:rsidP="00746485">
                      <w:pPr>
                        <w:jc w:val="center"/>
                      </w:pPr>
                    </w:p>
                    <w:p w14:paraId="30DBA050" w14:textId="142014D0" w:rsidR="00E30E3A" w:rsidRPr="00746485" w:rsidRDefault="001E174A" w:rsidP="00746485">
                      <w:pPr>
                        <w:jc w:val="center"/>
                        <w:rPr>
                          <w:i/>
                          <w:iCs/>
                        </w:rPr>
                      </w:pPr>
                      <w:r>
                        <w:rPr>
                          <w:i/>
                          <w:iCs/>
                        </w:rPr>
                        <w:t>“</w:t>
                      </w:r>
                      <w:r w:rsidR="00E30E3A" w:rsidRPr="00746485">
                        <w:rPr>
                          <w:i/>
                          <w:iCs/>
                        </w:rPr>
                        <w:t>What is a peso worth?</w:t>
                      </w:r>
                      <w:r>
                        <w:rPr>
                          <w:i/>
                          <w:iCs/>
                        </w:rPr>
                        <w:t>”</w:t>
                      </w:r>
                    </w:p>
                    <w:p w14:paraId="2AA0EAC8" w14:textId="26E21A40" w:rsidR="00E30E3A" w:rsidRDefault="00E30E3A" w:rsidP="00746485">
                      <w:pPr>
                        <w:jc w:val="center"/>
                      </w:pPr>
                      <w:r>
                        <w:t xml:space="preserve">I can exchange pesos for a prize on Fridays during the last 5 minutes of class. “Prices” of items will be posted on them. </w:t>
                      </w:r>
                    </w:p>
                    <w:p w14:paraId="451B3B76" w14:textId="77777777" w:rsidR="00E30E3A" w:rsidRDefault="00E30E3A" w:rsidP="00746485">
                      <w:pPr>
                        <w:jc w:val="center"/>
                      </w:pPr>
                    </w:p>
                    <w:p w14:paraId="3024BB9C" w14:textId="226AFAEA" w:rsidR="00E30E3A" w:rsidRPr="00746485" w:rsidRDefault="001E174A" w:rsidP="00746485">
                      <w:pPr>
                        <w:jc w:val="center"/>
                        <w:rPr>
                          <w:i/>
                          <w:iCs/>
                        </w:rPr>
                      </w:pPr>
                      <w:r>
                        <w:rPr>
                          <w:i/>
                          <w:iCs/>
                        </w:rPr>
                        <w:t>HOLD ON TO YOUR PESOS! “</w:t>
                      </w:r>
                      <w:r w:rsidR="00E30E3A" w:rsidRPr="00746485">
                        <w:rPr>
                          <w:i/>
                          <w:iCs/>
                        </w:rPr>
                        <w:t>What happens if I lose my peso?</w:t>
                      </w:r>
                      <w:r>
                        <w:rPr>
                          <w:i/>
                          <w:iCs/>
                        </w:rPr>
                        <w:t>”</w:t>
                      </w:r>
                    </w:p>
                    <w:p w14:paraId="25845F6B" w14:textId="4ADCEA06" w:rsidR="00E30E3A" w:rsidRDefault="00E30E3A" w:rsidP="00746485">
                      <w:pPr>
                        <w:jc w:val="center"/>
                      </w:pPr>
                      <w:r>
                        <w:t>It is gone and cannot be replaced.</w:t>
                      </w:r>
                    </w:p>
                  </w:txbxContent>
                </v:textbox>
              </v:shape>
            </w:pict>
          </mc:Fallback>
        </mc:AlternateContent>
      </w:r>
    </w:p>
    <w:p w14:paraId="5A8CADDE" w14:textId="71CF1B4B" w:rsidR="007B3565" w:rsidRDefault="007B3565" w:rsidP="009A6ED5">
      <w:pPr>
        <w:rPr>
          <w:rFonts w:ascii="Times New Roman" w:hAnsi="Times New Roman" w:cs="Times New Roman"/>
        </w:rPr>
      </w:pPr>
    </w:p>
    <w:p w14:paraId="3595F8AE" w14:textId="4F3DCDA2" w:rsidR="000202A8" w:rsidRDefault="000202A8" w:rsidP="009A6ED5">
      <w:pPr>
        <w:rPr>
          <w:rFonts w:ascii="Times New Roman" w:hAnsi="Times New Roman" w:cs="Times New Roman"/>
        </w:rPr>
      </w:pPr>
    </w:p>
    <w:p w14:paraId="12C66FD3" w14:textId="6FACC80C" w:rsidR="007B3565" w:rsidRDefault="007B3565" w:rsidP="009A6ED5">
      <w:pPr>
        <w:rPr>
          <w:rFonts w:ascii="Times New Roman" w:hAnsi="Times New Roman" w:cs="Times New Roman"/>
        </w:rPr>
      </w:pPr>
    </w:p>
    <w:p w14:paraId="1D319380" w14:textId="426DAFBB" w:rsidR="007B3565" w:rsidRDefault="007B3565" w:rsidP="009A6ED5">
      <w:pPr>
        <w:rPr>
          <w:rFonts w:ascii="Times New Roman" w:hAnsi="Times New Roman" w:cs="Times New Roman"/>
        </w:rPr>
      </w:pPr>
    </w:p>
    <w:p w14:paraId="63C00F11" w14:textId="75E455EE" w:rsidR="007B3565" w:rsidRDefault="007B3565" w:rsidP="009A6ED5">
      <w:pPr>
        <w:rPr>
          <w:rFonts w:ascii="Times New Roman" w:hAnsi="Times New Roman" w:cs="Times New Roman"/>
        </w:rPr>
      </w:pPr>
    </w:p>
    <w:p w14:paraId="0B4B6AB8" w14:textId="5FF219EE" w:rsidR="007B3565" w:rsidRDefault="007B3565" w:rsidP="009A6ED5">
      <w:pPr>
        <w:rPr>
          <w:rFonts w:ascii="Times New Roman" w:hAnsi="Times New Roman" w:cs="Times New Roman"/>
        </w:rPr>
      </w:pPr>
    </w:p>
    <w:p w14:paraId="126BFC6D" w14:textId="10363CEB" w:rsidR="007B3565" w:rsidRDefault="007B3565" w:rsidP="009A6ED5">
      <w:pPr>
        <w:rPr>
          <w:rFonts w:ascii="Times New Roman" w:hAnsi="Times New Roman" w:cs="Times New Roman"/>
        </w:rPr>
      </w:pPr>
    </w:p>
    <w:p w14:paraId="762BBE11" w14:textId="06AAB717" w:rsidR="007B3565" w:rsidRDefault="007B3565" w:rsidP="009A6ED5">
      <w:pPr>
        <w:rPr>
          <w:rFonts w:ascii="Times New Roman" w:hAnsi="Times New Roman" w:cs="Times New Roman"/>
        </w:rPr>
      </w:pPr>
    </w:p>
    <w:p w14:paraId="106A3021" w14:textId="54674C40" w:rsidR="007B3565" w:rsidRDefault="007B3565" w:rsidP="009A6ED5">
      <w:pPr>
        <w:rPr>
          <w:rFonts w:ascii="Times New Roman" w:hAnsi="Times New Roman" w:cs="Times New Roman"/>
        </w:rPr>
      </w:pPr>
    </w:p>
    <w:p w14:paraId="288A5FC2" w14:textId="012064B3" w:rsidR="007B3565" w:rsidRDefault="007B3565" w:rsidP="009A6ED5">
      <w:pPr>
        <w:rPr>
          <w:rFonts w:ascii="Times New Roman" w:hAnsi="Times New Roman" w:cs="Times New Roman"/>
        </w:rPr>
      </w:pPr>
    </w:p>
    <w:p w14:paraId="19139CC9" w14:textId="39006118" w:rsidR="006F7510" w:rsidRDefault="006F7510" w:rsidP="009A6ED5">
      <w:pPr>
        <w:rPr>
          <w:rFonts w:ascii="Times New Roman" w:hAnsi="Times New Roman" w:cs="Times New Roman"/>
        </w:rPr>
      </w:pPr>
    </w:p>
    <w:p w14:paraId="6753F2CD" w14:textId="0F5A94D1" w:rsidR="006F7510" w:rsidRDefault="006F7510" w:rsidP="009A6ED5">
      <w:pPr>
        <w:rPr>
          <w:rFonts w:ascii="Times New Roman" w:hAnsi="Times New Roman" w:cs="Times New Roman"/>
        </w:rPr>
      </w:pPr>
    </w:p>
    <w:p w14:paraId="1DA6F2A5" w14:textId="0DF67C66" w:rsidR="006F7510" w:rsidRDefault="006C24BE" w:rsidP="009A6ED5">
      <w:pPr>
        <w:rPr>
          <w:rFonts w:ascii="Times New Roman" w:hAnsi="Times New Roman" w:cs="Times New Roman"/>
        </w:rPr>
      </w:pPr>
      <w:r>
        <w:rPr>
          <w:noProof/>
        </w:rPr>
        <w:drawing>
          <wp:anchor distT="0" distB="0" distL="114300" distR="114300" simplePos="0" relativeHeight="251683840" behindDoc="0" locked="0" layoutInCell="1" allowOverlap="1" wp14:anchorId="2FB64AB9" wp14:editId="5C692FAA">
            <wp:simplePos x="0" y="0"/>
            <wp:positionH relativeFrom="column">
              <wp:posOffset>310092</wp:posOffset>
            </wp:positionH>
            <wp:positionV relativeFrom="paragraph">
              <wp:posOffset>102475</wp:posOffset>
            </wp:positionV>
            <wp:extent cx="969264" cy="969264"/>
            <wp:effectExtent l="101600" t="101600" r="97790" b="1104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articipeso (sunnyside) .jpg"/>
                    <pic:cNvPicPr/>
                  </pic:nvPicPr>
                  <pic:blipFill>
                    <a:blip r:embed="rId15" cstate="print">
                      <a:extLst>
                        <a:ext uri="{28A0092B-C50C-407E-A947-70E740481C1C}">
                          <a14:useLocalDpi xmlns:a14="http://schemas.microsoft.com/office/drawing/2010/main" val="0"/>
                        </a:ext>
                      </a:extLst>
                    </a:blip>
                    <a:stretch>
                      <a:fillRect/>
                    </a:stretch>
                  </pic:blipFill>
                  <pic:spPr>
                    <a:xfrm rot="20774179">
                      <a:off x="0" y="0"/>
                      <a:ext cx="969264" cy="969264"/>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drawing>
          <wp:anchor distT="0" distB="0" distL="114300" distR="114300" simplePos="0" relativeHeight="251684864" behindDoc="0" locked="0" layoutInCell="1" allowOverlap="1" wp14:anchorId="78EA2444" wp14:editId="3679604D">
            <wp:simplePos x="0" y="0"/>
            <wp:positionH relativeFrom="column">
              <wp:posOffset>4801236</wp:posOffset>
            </wp:positionH>
            <wp:positionV relativeFrom="paragraph">
              <wp:posOffset>104249</wp:posOffset>
            </wp:positionV>
            <wp:extent cx="1024343" cy="1024343"/>
            <wp:effectExtent l="114300" t="114300" r="93345" b="10604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RONTOpeso sunnyside.jpeg"/>
                    <pic:cNvPicPr/>
                  </pic:nvPicPr>
                  <pic:blipFill>
                    <a:blip r:embed="rId16" cstate="print">
                      <a:extLst>
                        <a:ext uri="{28A0092B-C50C-407E-A947-70E740481C1C}">
                          <a14:useLocalDpi xmlns:a14="http://schemas.microsoft.com/office/drawing/2010/main" val="0"/>
                        </a:ext>
                      </a:extLst>
                    </a:blip>
                    <a:stretch>
                      <a:fillRect/>
                    </a:stretch>
                  </pic:blipFill>
                  <pic:spPr>
                    <a:xfrm rot="780432">
                      <a:off x="0" y="0"/>
                      <a:ext cx="1024343" cy="1024343"/>
                    </a:xfrm>
                    <a:prstGeom prst="rect">
                      <a:avLst/>
                    </a:prstGeom>
                  </pic:spPr>
                </pic:pic>
              </a:graphicData>
            </a:graphic>
            <wp14:sizeRelH relativeFrom="page">
              <wp14:pctWidth>0</wp14:pctWidth>
            </wp14:sizeRelH>
            <wp14:sizeRelV relativeFrom="page">
              <wp14:pctHeight>0</wp14:pctHeight>
            </wp14:sizeRelV>
          </wp:anchor>
        </w:drawing>
      </w:r>
    </w:p>
    <w:p w14:paraId="20954806" w14:textId="25CEEA12" w:rsidR="006F7510" w:rsidRDefault="006F7510" w:rsidP="009A6ED5">
      <w:pPr>
        <w:rPr>
          <w:rFonts w:ascii="Times New Roman" w:hAnsi="Times New Roman" w:cs="Times New Roman"/>
        </w:rPr>
      </w:pPr>
    </w:p>
    <w:p w14:paraId="782CD010" w14:textId="5F57E989" w:rsidR="006F7510" w:rsidRDefault="006F7510" w:rsidP="009A6ED5">
      <w:pPr>
        <w:rPr>
          <w:rFonts w:ascii="Times New Roman" w:hAnsi="Times New Roman" w:cs="Times New Roman"/>
        </w:rPr>
      </w:pPr>
    </w:p>
    <w:p w14:paraId="55A07634" w14:textId="6719B3FE" w:rsidR="006F7510" w:rsidRDefault="006F7510" w:rsidP="009A6ED5">
      <w:pPr>
        <w:rPr>
          <w:rFonts w:ascii="Times New Roman" w:hAnsi="Times New Roman" w:cs="Times New Roman"/>
        </w:rPr>
      </w:pPr>
    </w:p>
    <w:p w14:paraId="41488D02" w14:textId="566A0767" w:rsidR="006F7510" w:rsidRDefault="006F7510" w:rsidP="009A6ED5">
      <w:pPr>
        <w:rPr>
          <w:rFonts w:ascii="Times New Roman" w:hAnsi="Times New Roman" w:cs="Times New Roman"/>
        </w:rPr>
      </w:pPr>
    </w:p>
    <w:p w14:paraId="653E8AA2" w14:textId="7D498738" w:rsidR="006F7510" w:rsidRDefault="006F7510" w:rsidP="009A6ED5">
      <w:pPr>
        <w:rPr>
          <w:rFonts w:ascii="Times New Roman" w:hAnsi="Times New Roman" w:cs="Times New Roman"/>
        </w:rPr>
      </w:pPr>
    </w:p>
    <w:p w14:paraId="1E2346A7" w14:textId="607D83B5" w:rsidR="006F7510" w:rsidRDefault="006F7510" w:rsidP="009A6ED5">
      <w:pPr>
        <w:rPr>
          <w:rFonts w:ascii="Times New Roman" w:hAnsi="Times New Roman" w:cs="Times New Roman"/>
        </w:rPr>
      </w:pPr>
    </w:p>
    <w:p w14:paraId="7FC5C4FB" w14:textId="443156B9" w:rsidR="006F7510" w:rsidRDefault="006F7510" w:rsidP="009A6ED5">
      <w:pPr>
        <w:rPr>
          <w:rFonts w:ascii="Times New Roman" w:hAnsi="Times New Roman" w:cs="Times New Roman"/>
        </w:rPr>
      </w:pPr>
    </w:p>
    <w:p w14:paraId="0F183CAE" w14:textId="2FDC8F04" w:rsidR="006F7510" w:rsidRDefault="006F7510" w:rsidP="009A6ED5">
      <w:pPr>
        <w:rPr>
          <w:rFonts w:ascii="Times New Roman" w:hAnsi="Times New Roman" w:cs="Times New Roman"/>
        </w:rPr>
      </w:pPr>
    </w:p>
    <w:p w14:paraId="3B6761F2" w14:textId="22B05770" w:rsidR="006F7510" w:rsidRDefault="006F7510" w:rsidP="009A6ED5">
      <w:pPr>
        <w:rPr>
          <w:rFonts w:ascii="Times New Roman" w:hAnsi="Times New Roman" w:cs="Times New Roman"/>
        </w:rPr>
      </w:pPr>
    </w:p>
    <w:p w14:paraId="1D8A3F1B" w14:textId="5BA3A74E" w:rsidR="006F7510" w:rsidRDefault="006F7510" w:rsidP="009A6ED5">
      <w:pPr>
        <w:rPr>
          <w:rFonts w:ascii="Times New Roman" w:hAnsi="Times New Roman" w:cs="Times New Roman"/>
        </w:rPr>
      </w:pPr>
    </w:p>
    <w:p w14:paraId="30563387" w14:textId="296114AD" w:rsidR="006F7510" w:rsidRDefault="006F7510" w:rsidP="009A6ED5">
      <w:pPr>
        <w:rPr>
          <w:rFonts w:ascii="Times New Roman" w:hAnsi="Times New Roman" w:cs="Times New Roman"/>
        </w:rPr>
      </w:pPr>
    </w:p>
    <w:p w14:paraId="0BA85BB4" w14:textId="5482D060" w:rsidR="007B3565" w:rsidRDefault="007B3565" w:rsidP="009A6ED5">
      <w:pPr>
        <w:rPr>
          <w:rFonts w:ascii="Times New Roman" w:hAnsi="Times New Roman" w:cs="Times New Roman"/>
        </w:rPr>
      </w:pPr>
    </w:p>
    <w:p w14:paraId="6E8CC9BB" w14:textId="349F5E2F" w:rsidR="007B3565" w:rsidRDefault="007B3565" w:rsidP="009A6ED5">
      <w:pPr>
        <w:rPr>
          <w:rFonts w:ascii="Times New Roman" w:hAnsi="Times New Roman" w:cs="Times New Roman"/>
        </w:rPr>
      </w:pPr>
    </w:p>
    <w:p w14:paraId="407C158A" w14:textId="3CAACBA4" w:rsidR="007B3565" w:rsidRDefault="006C24BE" w:rsidP="009A6ED5">
      <w:pPr>
        <w:rPr>
          <w:rFonts w:ascii="Times New Roman" w:hAnsi="Times New Roman" w:cs="Times New Roman"/>
        </w:rPr>
      </w:pPr>
      <w:r>
        <w:rPr>
          <w:rFonts w:ascii="Times New Roman" w:hAnsi="Times New Roman" w:cs="Times New Roman"/>
          <w:i/>
          <w:iCs/>
          <w:noProof/>
        </w:rPr>
        <w:lastRenderedPageBreak/>
        <w:drawing>
          <wp:anchor distT="0" distB="0" distL="114300" distR="114300" simplePos="0" relativeHeight="251685888" behindDoc="0" locked="0" layoutInCell="1" allowOverlap="1" wp14:anchorId="19C1AB0F" wp14:editId="6756B974">
            <wp:simplePos x="0" y="0"/>
            <wp:positionH relativeFrom="column">
              <wp:posOffset>5300274</wp:posOffset>
            </wp:positionH>
            <wp:positionV relativeFrom="paragraph">
              <wp:posOffset>51460</wp:posOffset>
            </wp:positionV>
            <wp:extent cx="637098" cy="637098"/>
            <wp:effectExtent l="63500" t="50800" r="48895" b="6159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hand-thumbs-up-512.png"/>
                    <pic:cNvPicPr/>
                  </pic:nvPicPr>
                  <pic:blipFill>
                    <a:blip r:embed="rId17" cstate="print">
                      <a:extLst>
                        <a:ext uri="{28A0092B-C50C-407E-A947-70E740481C1C}">
                          <a14:useLocalDpi xmlns:a14="http://schemas.microsoft.com/office/drawing/2010/main" val="0"/>
                        </a:ext>
                      </a:extLst>
                    </a:blip>
                    <a:stretch>
                      <a:fillRect/>
                    </a:stretch>
                  </pic:blipFill>
                  <pic:spPr>
                    <a:xfrm rot="690894">
                      <a:off x="0" y="0"/>
                      <a:ext cx="637916" cy="637916"/>
                    </a:xfrm>
                    <a:prstGeom prst="rect">
                      <a:avLst/>
                    </a:prstGeom>
                  </pic:spPr>
                </pic:pic>
              </a:graphicData>
            </a:graphic>
            <wp14:sizeRelH relativeFrom="page">
              <wp14:pctWidth>0</wp14:pctWidth>
            </wp14:sizeRelH>
            <wp14:sizeRelV relativeFrom="page">
              <wp14:pctHeight>0</wp14:pctHeight>
            </wp14:sizeRelV>
          </wp:anchor>
        </w:drawing>
      </w:r>
      <w:r w:rsidR="00590807">
        <w:rPr>
          <w:rFonts w:ascii="Times New Roman" w:hAnsi="Times New Roman" w:cs="Times New Roman"/>
          <w:i/>
          <w:iCs/>
          <w:noProof/>
        </w:rPr>
        <mc:AlternateContent>
          <mc:Choice Requires="wps">
            <w:drawing>
              <wp:anchor distT="0" distB="0" distL="114300" distR="114300" simplePos="0" relativeHeight="251673600" behindDoc="0" locked="0" layoutInCell="1" allowOverlap="1" wp14:anchorId="3A216CBF" wp14:editId="449CA398">
                <wp:simplePos x="0" y="0"/>
                <wp:positionH relativeFrom="column">
                  <wp:posOffset>-262467</wp:posOffset>
                </wp:positionH>
                <wp:positionV relativeFrom="paragraph">
                  <wp:posOffset>-8467</wp:posOffset>
                </wp:positionV>
                <wp:extent cx="6299200" cy="3022600"/>
                <wp:effectExtent l="0" t="0" r="12700" b="12700"/>
                <wp:wrapNone/>
                <wp:docPr id="3" name="Rounded Rectangle 3"/>
                <wp:cNvGraphicFramePr/>
                <a:graphic xmlns:a="http://schemas.openxmlformats.org/drawingml/2006/main">
                  <a:graphicData uri="http://schemas.microsoft.com/office/word/2010/wordprocessingShape">
                    <wps:wsp>
                      <wps:cNvSpPr/>
                      <wps:spPr>
                        <a:xfrm>
                          <a:off x="0" y="0"/>
                          <a:ext cx="6299200" cy="3022600"/>
                        </a:xfrm>
                        <a:prstGeom prst="roundRect">
                          <a:avLst>
                            <a:gd name="adj" fmla="val 10223"/>
                          </a:avLst>
                        </a:prstGeom>
                      </wps:spPr>
                      <wps:style>
                        <a:lnRef idx="2">
                          <a:schemeClr val="accent6"/>
                        </a:lnRef>
                        <a:fillRef idx="1">
                          <a:schemeClr val="lt1"/>
                        </a:fillRef>
                        <a:effectRef idx="0">
                          <a:schemeClr val="accent6"/>
                        </a:effectRef>
                        <a:fontRef idx="minor">
                          <a:schemeClr val="dk1"/>
                        </a:fontRef>
                      </wps:style>
                      <wps:txbx>
                        <w:txbxContent>
                          <w:p w14:paraId="6175E1AE" w14:textId="5837B9C3" w:rsidR="00E30E3A" w:rsidRDefault="00E30E3A" w:rsidP="003B6C81">
                            <w:pPr>
                              <w:jc w:val="center"/>
                              <w:rPr>
                                <w:b/>
                                <w:bCs/>
                                <w:u w:val="single"/>
                              </w:rPr>
                            </w:pPr>
                            <w:r>
                              <w:rPr>
                                <w:b/>
                                <w:bCs/>
                                <w:u w:val="single"/>
                              </w:rPr>
                              <w:t xml:space="preserve">Tips for Success: </w:t>
                            </w:r>
                          </w:p>
                          <w:p w14:paraId="537CD8FC" w14:textId="383A977D" w:rsidR="00146E42" w:rsidRDefault="00146E42" w:rsidP="00146E42">
                            <w:pPr>
                              <w:spacing w:before="120"/>
                            </w:pPr>
                            <w:r w:rsidRPr="00D451CC">
                              <w:rPr>
                                <w:b/>
                                <w:bCs/>
                                <w:u w:val="single"/>
                              </w:rPr>
                              <w:t>Try</w:t>
                            </w:r>
                            <w:r w:rsidRPr="00D451CC">
                              <w:rPr>
                                <w:u w:val="single"/>
                              </w:rPr>
                              <w:t>!:</w:t>
                            </w:r>
                            <w:r w:rsidRPr="00D451CC">
                              <w:t xml:space="preserve"> </w:t>
                            </w:r>
                            <w:r>
                              <w:t xml:space="preserve">Motivation is the single-most </w:t>
                            </w:r>
                            <w:r w:rsidR="00CE3053">
                              <w:t>determining factor</w:t>
                            </w:r>
                            <w:r>
                              <w:t xml:space="preserve"> of learning a foreign language.</w:t>
                            </w:r>
                          </w:p>
                          <w:p w14:paraId="4FC9B029" w14:textId="1A28C7B9" w:rsidR="00E30E3A" w:rsidRPr="00F37B69" w:rsidRDefault="00B32E0B" w:rsidP="007B49BB">
                            <w:pPr>
                              <w:spacing w:before="120"/>
                            </w:pPr>
                            <w:r>
                              <w:rPr>
                                <w:b/>
                                <w:bCs/>
                                <w:u w:val="single"/>
                              </w:rPr>
                              <w:t>Be</w:t>
                            </w:r>
                            <w:r w:rsidR="00146E42">
                              <w:rPr>
                                <w:b/>
                                <w:bCs/>
                                <w:u w:val="single"/>
                              </w:rPr>
                              <w:t xml:space="preserve"> prepared:</w:t>
                            </w:r>
                            <w:r w:rsidR="00E30E3A" w:rsidRPr="00F37B69">
                              <w:t xml:space="preserve"> Charge your computer before class</w:t>
                            </w:r>
                            <w:r>
                              <w:t xml:space="preserve">, </w:t>
                            </w:r>
                            <w:r w:rsidR="00CE3053">
                              <w:t xml:space="preserve">complete your homework </w:t>
                            </w:r>
                            <w:r>
                              <w:t xml:space="preserve">and </w:t>
                            </w:r>
                            <w:r w:rsidR="00CE3053">
                              <w:t xml:space="preserve">have </w:t>
                            </w:r>
                            <w:r w:rsidR="00146E42" w:rsidRPr="00146E42">
                              <w:t xml:space="preserve">your materials </w:t>
                            </w:r>
                            <w:r w:rsidR="00CE3053">
                              <w:t>ready at the start of class</w:t>
                            </w:r>
                            <w:r w:rsidRPr="00B32E0B">
                              <w:t>.</w:t>
                            </w:r>
                            <w:r w:rsidR="00CE3053">
                              <w:t xml:space="preserve"> Review your notes as a helpful study technique and use your Quizlet sets to study. Maintain your binder and interactive notebook and keep them tidy.</w:t>
                            </w:r>
                          </w:p>
                          <w:p w14:paraId="27F54B11" w14:textId="399BA777" w:rsidR="00E30E3A" w:rsidRDefault="00E30E3A" w:rsidP="007B49BB">
                            <w:pPr>
                              <w:spacing w:before="120"/>
                            </w:pPr>
                            <w:r>
                              <w:rPr>
                                <w:b/>
                                <w:bCs/>
                                <w:u w:val="single"/>
                              </w:rPr>
                              <w:t>Take initiative</w:t>
                            </w:r>
                            <w:r w:rsidRPr="00D451CC">
                              <w:t xml:space="preserve">: </w:t>
                            </w:r>
                            <w:r w:rsidR="00CE3053">
                              <w:t>F</w:t>
                            </w:r>
                            <w:r w:rsidRPr="00D451CC">
                              <w:t xml:space="preserve">ind </w:t>
                            </w:r>
                            <w:r>
                              <w:t xml:space="preserve">the CDCs/bellwork posted on LEARN. </w:t>
                            </w:r>
                            <w:r w:rsidR="00B344FE" w:rsidRPr="00CE3053">
                              <w:t>Make reminders</w:t>
                            </w:r>
                            <w:r w:rsidR="00146E42" w:rsidRPr="00CE3053">
                              <w:t xml:space="preserve"> </w:t>
                            </w:r>
                            <w:r w:rsidR="00146E42">
                              <w:t>in your calendar or planner to complete homework</w:t>
                            </w:r>
                            <w:r w:rsidR="00B344FE">
                              <w:t xml:space="preserve"> or finish a project</w:t>
                            </w:r>
                            <w:r w:rsidR="00146E42">
                              <w:t>.</w:t>
                            </w:r>
                            <w:r w:rsidR="00CE3053">
                              <w:t xml:space="preserve"> </w:t>
                            </w:r>
                            <w:r w:rsidR="00590807">
                              <w:t xml:space="preserve">Study and ask questions. </w:t>
                            </w:r>
                          </w:p>
                          <w:p w14:paraId="5776666A" w14:textId="086FED75" w:rsidR="00146E42" w:rsidRDefault="00146E42" w:rsidP="007B49BB">
                            <w:pPr>
                              <w:spacing w:before="120"/>
                            </w:pPr>
                            <w:r w:rsidRPr="00146E42">
                              <w:rPr>
                                <w:b/>
                                <w:bCs/>
                                <w:u w:val="single"/>
                              </w:rPr>
                              <w:t>Learn from you mistakes:</w:t>
                            </w:r>
                            <w:r>
                              <w:t xml:space="preserve"> I expect you to make mistakes when you speak a second language. In fact, if you don’t, you probably aren’t challenging yourself. Don’t feel bad when you say something wrong, instead learn from </w:t>
                            </w:r>
                            <w:r w:rsidR="00590807">
                              <w:t xml:space="preserve">and celebrate </w:t>
                            </w:r>
                            <w:r>
                              <w:t xml:space="preserve">your mistakes! </w:t>
                            </w:r>
                          </w:p>
                          <w:p w14:paraId="0D5CC50E" w14:textId="69449B97" w:rsidR="00E30E3A" w:rsidRPr="00D451CC" w:rsidRDefault="00E30E3A" w:rsidP="007B49BB">
                            <w:pPr>
                              <w:spacing w:before="120"/>
                            </w:pPr>
                            <w:r w:rsidRPr="00D451CC">
                              <w:rPr>
                                <w:b/>
                                <w:bCs/>
                                <w:u w:val="single"/>
                              </w:rPr>
                              <w:t>Communicate</w:t>
                            </w:r>
                            <w:r w:rsidRPr="00D451CC">
                              <w:t xml:space="preserve">: </w:t>
                            </w:r>
                            <w:r>
                              <w:t xml:space="preserve">let the teacher know if you will be absent and plan to complete the work. </w:t>
                            </w:r>
                          </w:p>
                          <w:p w14:paraId="3FB2FEF2" w14:textId="12CCC40E" w:rsidR="00E30E3A" w:rsidRDefault="00E30E3A" w:rsidP="007B49BB">
                            <w:pPr>
                              <w:spacing w:before="120"/>
                            </w:pPr>
                            <w:r>
                              <w:rPr>
                                <w:b/>
                                <w:bCs/>
                                <w:u w:val="single"/>
                              </w:rPr>
                              <w:t>Check your grade</w:t>
                            </w:r>
                            <w:r w:rsidR="00CE3053">
                              <w:rPr>
                                <w:b/>
                                <w:bCs/>
                                <w:u w:val="single"/>
                              </w:rPr>
                              <w:t xml:space="preserve"> regularly</w:t>
                            </w:r>
                            <w:r>
                              <w:rPr>
                                <w:b/>
                                <w:bCs/>
                                <w:u w:val="single"/>
                              </w:rPr>
                              <w:t>:</w:t>
                            </w:r>
                            <w:r>
                              <w:t xml:space="preserve"> If you have questions about </w:t>
                            </w:r>
                            <w:r w:rsidR="00CE3053">
                              <w:t xml:space="preserve">a </w:t>
                            </w:r>
                            <w:r>
                              <w:t>grade, come talk to me after class.</w:t>
                            </w:r>
                          </w:p>
                          <w:p w14:paraId="6CA06177" w14:textId="5FC815E1" w:rsidR="00E30E3A" w:rsidRDefault="00E30E3A" w:rsidP="007B49BB">
                            <w:pPr>
                              <w:spacing w:before="120"/>
                            </w:pPr>
                          </w:p>
                          <w:p w14:paraId="19FC3820" w14:textId="7C01DFDD" w:rsidR="00E30E3A" w:rsidRDefault="00E30E3A" w:rsidP="007B49BB">
                            <w:pPr>
                              <w:spacing w:before="120"/>
                            </w:pPr>
                          </w:p>
                          <w:p w14:paraId="6EF622FC" w14:textId="73A90791" w:rsidR="00E30E3A" w:rsidRDefault="00E30E3A" w:rsidP="007B49BB">
                            <w:pPr>
                              <w:spacing w:before="120"/>
                            </w:pPr>
                          </w:p>
                          <w:p w14:paraId="369446C7" w14:textId="716C18EE" w:rsidR="00E30E3A" w:rsidRDefault="00E30E3A" w:rsidP="007B49BB">
                            <w:pPr>
                              <w:spacing w:before="120"/>
                            </w:pPr>
                          </w:p>
                          <w:p w14:paraId="5B055E17" w14:textId="77F78D77" w:rsidR="00E30E3A" w:rsidRDefault="00E30E3A" w:rsidP="007B49BB">
                            <w:pPr>
                              <w:spacing w:before="120"/>
                            </w:pPr>
                          </w:p>
                          <w:p w14:paraId="6EFB0AC2" w14:textId="2FD8B07C" w:rsidR="00E30E3A" w:rsidRDefault="00E30E3A" w:rsidP="007B49BB">
                            <w:pPr>
                              <w:spacing w:before="120"/>
                            </w:pPr>
                          </w:p>
                          <w:p w14:paraId="26F75034" w14:textId="78CC957B" w:rsidR="00E30E3A" w:rsidRDefault="00E30E3A" w:rsidP="007B49BB">
                            <w:pPr>
                              <w:spacing w:before="120"/>
                            </w:pPr>
                          </w:p>
                          <w:p w14:paraId="5B8F9188" w14:textId="2DCF065E" w:rsidR="00E30E3A" w:rsidRDefault="00E30E3A" w:rsidP="007B49BB">
                            <w:pPr>
                              <w:spacing w:before="120"/>
                            </w:pPr>
                          </w:p>
                          <w:p w14:paraId="7A341691" w14:textId="3B52B163" w:rsidR="00E30E3A" w:rsidRDefault="00E30E3A" w:rsidP="007B49BB">
                            <w:pPr>
                              <w:spacing w:before="120"/>
                            </w:pPr>
                          </w:p>
                          <w:p w14:paraId="6E6BEE6A" w14:textId="3DA65557" w:rsidR="00E30E3A" w:rsidRDefault="00E30E3A" w:rsidP="007B49BB">
                            <w:pPr>
                              <w:spacing w:before="120"/>
                            </w:pPr>
                          </w:p>
                          <w:p w14:paraId="3124B5C3" w14:textId="685DB46E" w:rsidR="00E30E3A" w:rsidRDefault="00E30E3A" w:rsidP="007B49BB">
                            <w:pPr>
                              <w:spacing w:before="120"/>
                            </w:pPr>
                          </w:p>
                          <w:p w14:paraId="6DDFE1CF" w14:textId="40E6BA16" w:rsidR="00E30E3A" w:rsidRDefault="00E30E3A" w:rsidP="007B49BB">
                            <w:pPr>
                              <w:spacing w:before="120"/>
                            </w:pPr>
                          </w:p>
                          <w:p w14:paraId="6E7DA971" w14:textId="65DA50E1" w:rsidR="00E30E3A" w:rsidRDefault="00E30E3A" w:rsidP="007B49BB">
                            <w:pPr>
                              <w:spacing w:before="120"/>
                            </w:pPr>
                          </w:p>
                          <w:p w14:paraId="035DB942" w14:textId="3D98D392" w:rsidR="00E30E3A" w:rsidRDefault="00E30E3A" w:rsidP="007B49BB">
                            <w:pPr>
                              <w:spacing w:before="120"/>
                            </w:pPr>
                          </w:p>
                          <w:p w14:paraId="2AF96387" w14:textId="3C6C0391" w:rsidR="00E30E3A" w:rsidRDefault="00E30E3A" w:rsidP="007B49BB">
                            <w:pPr>
                              <w:spacing w:before="120"/>
                            </w:pPr>
                          </w:p>
                          <w:p w14:paraId="16D19D22" w14:textId="0285D176" w:rsidR="00E30E3A" w:rsidRDefault="00E30E3A" w:rsidP="007B49BB">
                            <w:pPr>
                              <w:spacing w:before="120"/>
                            </w:pPr>
                          </w:p>
                          <w:p w14:paraId="62C14081" w14:textId="2AD48E40" w:rsidR="00E30E3A" w:rsidRDefault="00E30E3A" w:rsidP="007B49BB">
                            <w:pPr>
                              <w:spacing w:before="120"/>
                            </w:pPr>
                          </w:p>
                          <w:p w14:paraId="3762019F" w14:textId="45E4F878" w:rsidR="00E30E3A" w:rsidRDefault="00E30E3A" w:rsidP="007B49BB">
                            <w:pPr>
                              <w:spacing w:before="120"/>
                            </w:pPr>
                          </w:p>
                          <w:p w14:paraId="7C1CE6E9" w14:textId="7BD3783E" w:rsidR="00E30E3A" w:rsidRDefault="00E30E3A" w:rsidP="007B49BB">
                            <w:pPr>
                              <w:spacing w:before="120"/>
                            </w:pPr>
                          </w:p>
                          <w:p w14:paraId="7AB8EF9C" w14:textId="23CD3513" w:rsidR="00E30E3A" w:rsidRDefault="00E30E3A" w:rsidP="007B49BB">
                            <w:pPr>
                              <w:spacing w:before="120"/>
                            </w:pPr>
                          </w:p>
                          <w:p w14:paraId="1279E80E" w14:textId="69C825DE" w:rsidR="00E30E3A" w:rsidRDefault="00E30E3A" w:rsidP="007B49BB">
                            <w:pPr>
                              <w:spacing w:before="120"/>
                            </w:pPr>
                          </w:p>
                          <w:p w14:paraId="3E61AC1C" w14:textId="44148EAE" w:rsidR="00E30E3A" w:rsidRDefault="00E30E3A" w:rsidP="007B49BB">
                            <w:pPr>
                              <w:spacing w:before="120"/>
                            </w:pPr>
                          </w:p>
                          <w:p w14:paraId="63B28140" w14:textId="52155E7F" w:rsidR="00E30E3A" w:rsidRDefault="00E30E3A" w:rsidP="007B49BB">
                            <w:pPr>
                              <w:spacing w:before="120"/>
                            </w:pPr>
                          </w:p>
                          <w:p w14:paraId="18D71DB5" w14:textId="0F9B6DFE" w:rsidR="00E30E3A" w:rsidRDefault="00E30E3A" w:rsidP="007B49BB">
                            <w:pPr>
                              <w:spacing w:before="120"/>
                            </w:pPr>
                          </w:p>
                          <w:p w14:paraId="58D75674" w14:textId="581C8E49" w:rsidR="00E30E3A" w:rsidRDefault="00E30E3A" w:rsidP="007B49BB">
                            <w:pPr>
                              <w:spacing w:before="120"/>
                            </w:pPr>
                          </w:p>
                          <w:p w14:paraId="5A8B60CF" w14:textId="300DBA52" w:rsidR="00E30E3A" w:rsidRDefault="00E30E3A" w:rsidP="007B49BB">
                            <w:pPr>
                              <w:spacing w:before="120"/>
                            </w:pPr>
                          </w:p>
                          <w:p w14:paraId="19B19C74" w14:textId="4DCBDE9D" w:rsidR="00E30E3A" w:rsidRDefault="00E30E3A" w:rsidP="007B49BB">
                            <w:pPr>
                              <w:spacing w:before="120"/>
                            </w:pPr>
                          </w:p>
                          <w:p w14:paraId="21280A06" w14:textId="18154B9E" w:rsidR="00E30E3A" w:rsidRDefault="00E30E3A" w:rsidP="007B49BB">
                            <w:pPr>
                              <w:spacing w:before="120"/>
                            </w:pPr>
                          </w:p>
                          <w:p w14:paraId="0402B229" w14:textId="7679867D" w:rsidR="00E30E3A" w:rsidRDefault="00E30E3A" w:rsidP="007B49BB">
                            <w:pPr>
                              <w:spacing w:before="120"/>
                            </w:pPr>
                          </w:p>
                          <w:p w14:paraId="2F296112" w14:textId="617DCC86" w:rsidR="00E30E3A" w:rsidRDefault="00E30E3A" w:rsidP="007B49BB">
                            <w:pPr>
                              <w:spacing w:before="120"/>
                            </w:pPr>
                          </w:p>
                          <w:p w14:paraId="321C1A7B" w14:textId="77777777" w:rsidR="00E30E3A" w:rsidRPr="00D451CC" w:rsidRDefault="00E30E3A" w:rsidP="007B49BB">
                            <w:pPr>
                              <w:spacing w:before="120"/>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A216CBF" id="Rounded Rectangle 3" o:spid="_x0000_s1037" style="position:absolute;margin-left:-20.65pt;margin-top:-.65pt;width:496pt;height:2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" fillcolor="white [3201]" strokecolor="#70ad47 [3209]" strokeweight="1pt">
                <v:stroke joinstyle="miter"/>
                <v:textbox>
                  <w:txbxContent>
                    <w:p w14:paraId="6175E1AE" w14:textId="5837B9C3" w:rsidR="00E30E3A" w:rsidRDefault="00E30E3A" w:rsidP="003B6C81">
                      <w:pPr>
                        <w:jc w:val="center"/>
                        <w:rPr>
                          <w:b/>
                          <w:bCs/>
                          <w:u w:val="single"/>
                        </w:rPr>
                      </w:pPr>
                      <w:r>
                        <w:rPr>
                          <w:b/>
                          <w:bCs/>
                          <w:u w:val="single"/>
                        </w:rPr>
                        <w:t xml:space="preserve">Tips for Success: </w:t>
                      </w:r>
                    </w:p>
                    <w:p w14:paraId="537CD8FC" w14:textId="383A977D" w:rsidR="00146E42" w:rsidRDefault="00146E42" w:rsidP="00146E42">
                      <w:pPr>
                        <w:spacing w:before="120"/>
                      </w:pPr>
                      <w:proofErr w:type="gramStart"/>
                      <w:r w:rsidRPr="00D451CC">
                        <w:rPr>
                          <w:b/>
                          <w:bCs/>
                          <w:u w:val="single"/>
                        </w:rPr>
                        <w:t>Try</w:t>
                      </w:r>
                      <w:r w:rsidRPr="00D451CC">
                        <w:rPr>
                          <w:u w:val="single"/>
                        </w:rPr>
                        <w:t>!:</w:t>
                      </w:r>
                      <w:proofErr w:type="gramEnd"/>
                      <w:r w:rsidRPr="00D451CC">
                        <w:t xml:space="preserve"> </w:t>
                      </w:r>
                      <w:r>
                        <w:t xml:space="preserve">Motivation is the single-most </w:t>
                      </w:r>
                      <w:r w:rsidR="00CE3053">
                        <w:t>determining factor</w:t>
                      </w:r>
                      <w:r>
                        <w:t xml:space="preserve"> of learning a foreign language.</w:t>
                      </w:r>
                    </w:p>
                    <w:p w14:paraId="4FC9B029" w14:textId="1A28C7B9" w:rsidR="00E30E3A" w:rsidRPr="00F37B69" w:rsidRDefault="00B32E0B" w:rsidP="007B49BB">
                      <w:pPr>
                        <w:spacing w:before="120"/>
                      </w:pPr>
                      <w:r>
                        <w:rPr>
                          <w:b/>
                          <w:bCs/>
                          <w:u w:val="single"/>
                        </w:rPr>
                        <w:t>Be</w:t>
                      </w:r>
                      <w:r w:rsidR="00146E42">
                        <w:rPr>
                          <w:b/>
                          <w:bCs/>
                          <w:u w:val="single"/>
                        </w:rPr>
                        <w:t xml:space="preserve"> prepared:</w:t>
                      </w:r>
                      <w:r w:rsidR="00E30E3A" w:rsidRPr="00F37B69">
                        <w:t xml:space="preserve"> Charge your computer before class</w:t>
                      </w:r>
                      <w:r>
                        <w:t xml:space="preserve">, </w:t>
                      </w:r>
                      <w:r w:rsidR="00CE3053">
                        <w:t xml:space="preserve">complete your homework </w:t>
                      </w:r>
                      <w:r>
                        <w:t xml:space="preserve">and </w:t>
                      </w:r>
                      <w:r w:rsidR="00CE3053">
                        <w:t xml:space="preserve">have </w:t>
                      </w:r>
                      <w:r w:rsidR="00146E42" w:rsidRPr="00146E42">
                        <w:t xml:space="preserve">your materials </w:t>
                      </w:r>
                      <w:r w:rsidR="00CE3053">
                        <w:t>ready at the start of class</w:t>
                      </w:r>
                      <w:r w:rsidRPr="00B32E0B">
                        <w:t>.</w:t>
                      </w:r>
                      <w:r w:rsidR="00CE3053">
                        <w:t xml:space="preserve"> Review your notes as a helpful study technique and use your Quizlet sets to study. </w:t>
                      </w:r>
                      <w:r w:rsidR="00CE3053">
                        <w:t>Maintain your binder and interactive notebook</w:t>
                      </w:r>
                      <w:r w:rsidR="00CE3053">
                        <w:t xml:space="preserve"> and keep them tidy.</w:t>
                      </w:r>
                    </w:p>
                    <w:p w14:paraId="27F54B11" w14:textId="399BA777" w:rsidR="00E30E3A" w:rsidRDefault="00E30E3A" w:rsidP="007B49BB">
                      <w:pPr>
                        <w:spacing w:before="120"/>
                      </w:pPr>
                      <w:r>
                        <w:rPr>
                          <w:b/>
                          <w:bCs/>
                          <w:u w:val="single"/>
                        </w:rPr>
                        <w:t>Take initiative</w:t>
                      </w:r>
                      <w:r w:rsidRPr="00D451CC">
                        <w:t xml:space="preserve">: </w:t>
                      </w:r>
                      <w:r w:rsidR="00CE3053">
                        <w:t>F</w:t>
                      </w:r>
                      <w:r w:rsidRPr="00D451CC">
                        <w:t xml:space="preserve">ind </w:t>
                      </w:r>
                      <w:r>
                        <w:t>the CDCs/</w:t>
                      </w:r>
                      <w:proofErr w:type="spellStart"/>
                      <w:r>
                        <w:t>bellwork</w:t>
                      </w:r>
                      <w:proofErr w:type="spellEnd"/>
                      <w:r>
                        <w:t xml:space="preserve"> posted on LEARN. </w:t>
                      </w:r>
                      <w:r w:rsidR="00B344FE" w:rsidRPr="00CE3053">
                        <w:t>Make reminders</w:t>
                      </w:r>
                      <w:r w:rsidR="00146E42" w:rsidRPr="00CE3053">
                        <w:t xml:space="preserve"> </w:t>
                      </w:r>
                      <w:r w:rsidR="00146E42">
                        <w:t>in your calendar or planner to complete homework</w:t>
                      </w:r>
                      <w:r w:rsidR="00B344FE">
                        <w:t xml:space="preserve"> or finish a project</w:t>
                      </w:r>
                      <w:r w:rsidR="00146E42">
                        <w:t>.</w:t>
                      </w:r>
                      <w:r w:rsidR="00CE3053">
                        <w:t xml:space="preserve"> </w:t>
                      </w:r>
                      <w:r w:rsidR="00590807">
                        <w:t xml:space="preserve">Study and ask questions. </w:t>
                      </w:r>
                    </w:p>
                    <w:p w14:paraId="5776666A" w14:textId="086FED75" w:rsidR="00146E42" w:rsidRDefault="00146E42" w:rsidP="007B49BB">
                      <w:pPr>
                        <w:spacing w:before="120"/>
                      </w:pPr>
                      <w:r w:rsidRPr="00146E42">
                        <w:rPr>
                          <w:b/>
                          <w:bCs/>
                          <w:u w:val="single"/>
                        </w:rPr>
                        <w:t xml:space="preserve">Learn from you </w:t>
                      </w:r>
                      <w:proofErr w:type="gramStart"/>
                      <w:r w:rsidRPr="00146E42">
                        <w:rPr>
                          <w:b/>
                          <w:bCs/>
                          <w:u w:val="single"/>
                        </w:rPr>
                        <w:t>mistakes:</w:t>
                      </w:r>
                      <w:proofErr w:type="gramEnd"/>
                      <w:r>
                        <w:t xml:space="preserve"> I expect you to make mistakes when you speak a second language. In fact, if you don’t, you probably aren’t </w:t>
                      </w:r>
                      <w:proofErr w:type="spellStart"/>
                      <w:r>
                        <w:t>challenging</w:t>
                      </w:r>
                      <w:proofErr w:type="spellEnd"/>
                      <w:r>
                        <w:t xml:space="preserve"> yourself. Don’t feel bad when you say something wrong, instead learn from </w:t>
                      </w:r>
                      <w:r w:rsidR="00590807">
                        <w:t xml:space="preserve">and celebrate </w:t>
                      </w:r>
                      <w:r>
                        <w:t xml:space="preserve">your mistakes! </w:t>
                      </w:r>
                    </w:p>
                    <w:p w14:paraId="0D5CC50E" w14:textId="69449B97" w:rsidR="00E30E3A" w:rsidRPr="00D451CC" w:rsidRDefault="00E30E3A" w:rsidP="007B49BB">
                      <w:pPr>
                        <w:spacing w:before="120"/>
                      </w:pPr>
                      <w:r w:rsidRPr="00D451CC">
                        <w:rPr>
                          <w:b/>
                          <w:bCs/>
                          <w:u w:val="single"/>
                        </w:rPr>
                        <w:t>Communicate</w:t>
                      </w:r>
                      <w:r w:rsidRPr="00D451CC">
                        <w:t xml:space="preserve">: </w:t>
                      </w:r>
                      <w:r>
                        <w:t xml:space="preserve">let the teacher know if you will be absent and plan to complete the work. </w:t>
                      </w:r>
                    </w:p>
                    <w:p w14:paraId="3FB2FEF2" w14:textId="12CCC40E" w:rsidR="00E30E3A" w:rsidRDefault="00E30E3A" w:rsidP="007B49BB">
                      <w:pPr>
                        <w:spacing w:before="120"/>
                      </w:pPr>
                      <w:r>
                        <w:rPr>
                          <w:b/>
                          <w:bCs/>
                          <w:u w:val="single"/>
                        </w:rPr>
                        <w:t>Check your grade</w:t>
                      </w:r>
                      <w:r w:rsidR="00CE3053">
                        <w:rPr>
                          <w:b/>
                          <w:bCs/>
                          <w:u w:val="single"/>
                        </w:rPr>
                        <w:t xml:space="preserve"> regularly</w:t>
                      </w:r>
                      <w:r>
                        <w:rPr>
                          <w:b/>
                          <w:bCs/>
                          <w:u w:val="single"/>
                        </w:rPr>
                        <w:t>:</w:t>
                      </w:r>
                      <w:r>
                        <w:t xml:space="preserve"> If you have questions about </w:t>
                      </w:r>
                      <w:r w:rsidR="00CE3053">
                        <w:t xml:space="preserve">a </w:t>
                      </w:r>
                      <w:r>
                        <w:t>grade, come talk to me after class.</w:t>
                      </w:r>
                    </w:p>
                    <w:p w14:paraId="6CA06177" w14:textId="5FC815E1" w:rsidR="00E30E3A" w:rsidRDefault="00E30E3A" w:rsidP="007B49BB">
                      <w:pPr>
                        <w:spacing w:before="120"/>
                      </w:pPr>
                    </w:p>
                    <w:p w14:paraId="19FC3820" w14:textId="7C01DFDD" w:rsidR="00E30E3A" w:rsidRDefault="00E30E3A" w:rsidP="007B49BB">
                      <w:pPr>
                        <w:spacing w:before="120"/>
                      </w:pPr>
                    </w:p>
                    <w:p w14:paraId="6EF622FC" w14:textId="73A90791" w:rsidR="00E30E3A" w:rsidRDefault="00E30E3A" w:rsidP="007B49BB">
                      <w:pPr>
                        <w:spacing w:before="120"/>
                      </w:pPr>
                    </w:p>
                    <w:p w14:paraId="369446C7" w14:textId="716C18EE" w:rsidR="00E30E3A" w:rsidRDefault="00E30E3A" w:rsidP="007B49BB">
                      <w:pPr>
                        <w:spacing w:before="120"/>
                      </w:pPr>
                    </w:p>
                    <w:p w14:paraId="5B055E17" w14:textId="77F78D77" w:rsidR="00E30E3A" w:rsidRDefault="00E30E3A" w:rsidP="007B49BB">
                      <w:pPr>
                        <w:spacing w:before="120"/>
                      </w:pPr>
                    </w:p>
                    <w:p w14:paraId="6EFB0AC2" w14:textId="2FD8B07C" w:rsidR="00E30E3A" w:rsidRDefault="00E30E3A" w:rsidP="007B49BB">
                      <w:pPr>
                        <w:spacing w:before="120"/>
                      </w:pPr>
                    </w:p>
                    <w:p w14:paraId="26F75034" w14:textId="78CC957B" w:rsidR="00E30E3A" w:rsidRDefault="00E30E3A" w:rsidP="007B49BB">
                      <w:pPr>
                        <w:spacing w:before="120"/>
                      </w:pPr>
                    </w:p>
                    <w:p w14:paraId="5B8F9188" w14:textId="2DCF065E" w:rsidR="00E30E3A" w:rsidRDefault="00E30E3A" w:rsidP="007B49BB">
                      <w:pPr>
                        <w:spacing w:before="120"/>
                      </w:pPr>
                    </w:p>
                    <w:p w14:paraId="7A341691" w14:textId="3B52B163" w:rsidR="00E30E3A" w:rsidRDefault="00E30E3A" w:rsidP="007B49BB">
                      <w:pPr>
                        <w:spacing w:before="120"/>
                      </w:pPr>
                    </w:p>
                    <w:p w14:paraId="6E6BEE6A" w14:textId="3DA65557" w:rsidR="00E30E3A" w:rsidRDefault="00E30E3A" w:rsidP="007B49BB">
                      <w:pPr>
                        <w:spacing w:before="120"/>
                      </w:pPr>
                    </w:p>
                    <w:p w14:paraId="3124B5C3" w14:textId="685DB46E" w:rsidR="00E30E3A" w:rsidRDefault="00E30E3A" w:rsidP="007B49BB">
                      <w:pPr>
                        <w:spacing w:before="120"/>
                      </w:pPr>
                    </w:p>
                    <w:p w14:paraId="6DDFE1CF" w14:textId="40E6BA16" w:rsidR="00E30E3A" w:rsidRDefault="00E30E3A" w:rsidP="007B49BB">
                      <w:pPr>
                        <w:spacing w:before="120"/>
                      </w:pPr>
                    </w:p>
                    <w:p w14:paraId="6E7DA971" w14:textId="65DA50E1" w:rsidR="00E30E3A" w:rsidRDefault="00E30E3A" w:rsidP="007B49BB">
                      <w:pPr>
                        <w:spacing w:before="120"/>
                      </w:pPr>
                    </w:p>
                    <w:p w14:paraId="035DB942" w14:textId="3D98D392" w:rsidR="00E30E3A" w:rsidRDefault="00E30E3A" w:rsidP="007B49BB">
                      <w:pPr>
                        <w:spacing w:before="120"/>
                      </w:pPr>
                    </w:p>
                    <w:p w14:paraId="2AF96387" w14:textId="3C6C0391" w:rsidR="00E30E3A" w:rsidRDefault="00E30E3A" w:rsidP="007B49BB">
                      <w:pPr>
                        <w:spacing w:before="120"/>
                      </w:pPr>
                    </w:p>
                    <w:p w14:paraId="16D19D22" w14:textId="0285D176" w:rsidR="00E30E3A" w:rsidRDefault="00E30E3A" w:rsidP="007B49BB">
                      <w:pPr>
                        <w:spacing w:before="120"/>
                      </w:pPr>
                    </w:p>
                    <w:p w14:paraId="62C14081" w14:textId="2AD48E40" w:rsidR="00E30E3A" w:rsidRDefault="00E30E3A" w:rsidP="007B49BB">
                      <w:pPr>
                        <w:spacing w:before="120"/>
                      </w:pPr>
                    </w:p>
                    <w:p w14:paraId="3762019F" w14:textId="45E4F878" w:rsidR="00E30E3A" w:rsidRDefault="00E30E3A" w:rsidP="007B49BB">
                      <w:pPr>
                        <w:spacing w:before="120"/>
                      </w:pPr>
                    </w:p>
                    <w:p w14:paraId="7C1CE6E9" w14:textId="7BD3783E" w:rsidR="00E30E3A" w:rsidRDefault="00E30E3A" w:rsidP="007B49BB">
                      <w:pPr>
                        <w:spacing w:before="120"/>
                      </w:pPr>
                    </w:p>
                    <w:p w14:paraId="7AB8EF9C" w14:textId="23CD3513" w:rsidR="00E30E3A" w:rsidRDefault="00E30E3A" w:rsidP="007B49BB">
                      <w:pPr>
                        <w:spacing w:before="120"/>
                      </w:pPr>
                    </w:p>
                    <w:p w14:paraId="1279E80E" w14:textId="69C825DE" w:rsidR="00E30E3A" w:rsidRDefault="00E30E3A" w:rsidP="007B49BB">
                      <w:pPr>
                        <w:spacing w:before="120"/>
                      </w:pPr>
                    </w:p>
                    <w:p w14:paraId="3E61AC1C" w14:textId="44148EAE" w:rsidR="00E30E3A" w:rsidRDefault="00E30E3A" w:rsidP="007B49BB">
                      <w:pPr>
                        <w:spacing w:before="120"/>
                      </w:pPr>
                    </w:p>
                    <w:p w14:paraId="63B28140" w14:textId="52155E7F" w:rsidR="00E30E3A" w:rsidRDefault="00E30E3A" w:rsidP="007B49BB">
                      <w:pPr>
                        <w:spacing w:before="120"/>
                      </w:pPr>
                    </w:p>
                    <w:p w14:paraId="18D71DB5" w14:textId="0F9B6DFE" w:rsidR="00E30E3A" w:rsidRDefault="00E30E3A" w:rsidP="007B49BB">
                      <w:pPr>
                        <w:spacing w:before="120"/>
                      </w:pPr>
                    </w:p>
                    <w:p w14:paraId="58D75674" w14:textId="581C8E49" w:rsidR="00E30E3A" w:rsidRDefault="00E30E3A" w:rsidP="007B49BB">
                      <w:pPr>
                        <w:spacing w:before="120"/>
                      </w:pPr>
                    </w:p>
                    <w:p w14:paraId="5A8B60CF" w14:textId="300DBA52" w:rsidR="00E30E3A" w:rsidRDefault="00E30E3A" w:rsidP="007B49BB">
                      <w:pPr>
                        <w:spacing w:before="120"/>
                      </w:pPr>
                    </w:p>
                    <w:p w14:paraId="19B19C74" w14:textId="4DCBDE9D" w:rsidR="00E30E3A" w:rsidRDefault="00E30E3A" w:rsidP="007B49BB">
                      <w:pPr>
                        <w:spacing w:before="120"/>
                      </w:pPr>
                    </w:p>
                    <w:p w14:paraId="21280A06" w14:textId="18154B9E" w:rsidR="00E30E3A" w:rsidRDefault="00E30E3A" w:rsidP="007B49BB">
                      <w:pPr>
                        <w:spacing w:before="120"/>
                      </w:pPr>
                    </w:p>
                    <w:p w14:paraId="0402B229" w14:textId="7679867D" w:rsidR="00E30E3A" w:rsidRDefault="00E30E3A" w:rsidP="007B49BB">
                      <w:pPr>
                        <w:spacing w:before="120"/>
                      </w:pPr>
                    </w:p>
                    <w:p w14:paraId="2F296112" w14:textId="617DCC86" w:rsidR="00E30E3A" w:rsidRDefault="00E30E3A" w:rsidP="007B49BB">
                      <w:pPr>
                        <w:spacing w:before="120"/>
                      </w:pPr>
                    </w:p>
                    <w:p w14:paraId="321C1A7B" w14:textId="77777777" w:rsidR="00E30E3A" w:rsidRPr="00D451CC" w:rsidRDefault="00E30E3A" w:rsidP="007B49BB">
                      <w:pPr>
                        <w:spacing w:before="120"/>
                        <w:rPr>
                          <w:i/>
                          <w:iCs/>
                        </w:rPr>
                      </w:pPr>
                    </w:p>
                  </w:txbxContent>
                </v:textbox>
              </v:roundrect>
            </w:pict>
          </mc:Fallback>
        </mc:AlternateContent>
      </w:r>
    </w:p>
    <w:p w14:paraId="567D5F77" w14:textId="69930813" w:rsidR="007B3565" w:rsidRDefault="007B3565" w:rsidP="009A6ED5">
      <w:pPr>
        <w:rPr>
          <w:rFonts w:ascii="Times New Roman" w:hAnsi="Times New Roman" w:cs="Times New Roman"/>
        </w:rPr>
      </w:pPr>
    </w:p>
    <w:p w14:paraId="5FDDBEE0" w14:textId="7571C090" w:rsidR="007B3565" w:rsidRDefault="007B3565" w:rsidP="009A6ED5">
      <w:pPr>
        <w:rPr>
          <w:rFonts w:ascii="Times New Roman" w:hAnsi="Times New Roman" w:cs="Times New Roman"/>
        </w:rPr>
      </w:pPr>
    </w:p>
    <w:p w14:paraId="17D00F87" w14:textId="56257E84" w:rsidR="00356E7F" w:rsidRDefault="00356E7F" w:rsidP="009A6ED5">
      <w:pPr>
        <w:rPr>
          <w:rFonts w:ascii="Times New Roman" w:hAnsi="Times New Roman" w:cs="Times New Roman"/>
        </w:rPr>
      </w:pPr>
    </w:p>
    <w:p w14:paraId="58A613CE" w14:textId="4ED2CA7F" w:rsidR="00356E7F" w:rsidRDefault="00356E7F" w:rsidP="009A6ED5">
      <w:pPr>
        <w:rPr>
          <w:rFonts w:ascii="Times New Roman" w:hAnsi="Times New Roman" w:cs="Times New Roman"/>
        </w:rPr>
      </w:pPr>
    </w:p>
    <w:p w14:paraId="5CD84998" w14:textId="5A743785" w:rsidR="00356E7F" w:rsidRDefault="00356E7F" w:rsidP="009A6ED5">
      <w:pPr>
        <w:rPr>
          <w:rFonts w:ascii="Times New Roman" w:hAnsi="Times New Roman" w:cs="Times New Roman"/>
        </w:rPr>
      </w:pPr>
    </w:p>
    <w:p w14:paraId="4C49575C" w14:textId="5F7583A2" w:rsidR="00356E7F" w:rsidRDefault="00356E7F" w:rsidP="009A6ED5">
      <w:pPr>
        <w:rPr>
          <w:rFonts w:ascii="Times New Roman" w:hAnsi="Times New Roman" w:cs="Times New Roman"/>
        </w:rPr>
      </w:pPr>
    </w:p>
    <w:p w14:paraId="5EEB3DCD" w14:textId="51DE0D18" w:rsidR="00356E7F" w:rsidRDefault="00356E7F" w:rsidP="009A6ED5">
      <w:pPr>
        <w:rPr>
          <w:rFonts w:ascii="Times New Roman" w:hAnsi="Times New Roman" w:cs="Times New Roman"/>
        </w:rPr>
      </w:pPr>
    </w:p>
    <w:p w14:paraId="26D083AF" w14:textId="0C3B2C96" w:rsidR="00356E7F" w:rsidRDefault="00356E7F" w:rsidP="009A6ED5">
      <w:pPr>
        <w:rPr>
          <w:rFonts w:ascii="Times New Roman" w:hAnsi="Times New Roman" w:cs="Times New Roman"/>
        </w:rPr>
      </w:pPr>
    </w:p>
    <w:p w14:paraId="6C2711D6" w14:textId="26B468BF" w:rsidR="00356E7F" w:rsidRDefault="00356E7F" w:rsidP="009A6ED5">
      <w:pPr>
        <w:rPr>
          <w:rFonts w:ascii="Times New Roman" w:hAnsi="Times New Roman" w:cs="Times New Roman"/>
        </w:rPr>
      </w:pPr>
    </w:p>
    <w:p w14:paraId="1A1F14CF" w14:textId="77777777" w:rsidR="00356E7F" w:rsidRDefault="00356E7F" w:rsidP="009A6ED5">
      <w:pPr>
        <w:rPr>
          <w:rFonts w:ascii="Times New Roman" w:hAnsi="Times New Roman" w:cs="Times New Roman"/>
        </w:rPr>
      </w:pPr>
    </w:p>
    <w:p w14:paraId="57246EC9" w14:textId="77777777" w:rsidR="00356E7F" w:rsidRDefault="00356E7F" w:rsidP="009A6ED5">
      <w:pPr>
        <w:rPr>
          <w:rFonts w:ascii="Times New Roman" w:hAnsi="Times New Roman" w:cs="Times New Roman"/>
        </w:rPr>
      </w:pPr>
    </w:p>
    <w:p w14:paraId="407AFC4A" w14:textId="77777777" w:rsidR="00356E7F" w:rsidRDefault="00356E7F" w:rsidP="009A6ED5">
      <w:pPr>
        <w:rPr>
          <w:rFonts w:ascii="Times New Roman" w:hAnsi="Times New Roman" w:cs="Times New Roman"/>
        </w:rPr>
      </w:pPr>
    </w:p>
    <w:p w14:paraId="6F254D40" w14:textId="77777777" w:rsidR="00356E7F" w:rsidRDefault="00356E7F" w:rsidP="009A6ED5">
      <w:pPr>
        <w:rPr>
          <w:rFonts w:ascii="Times New Roman" w:hAnsi="Times New Roman" w:cs="Times New Roman"/>
        </w:rPr>
      </w:pPr>
    </w:p>
    <w:p w14:paraId="0B6A0023" w14:textId="77777777" w:rsidR="00356E7F" w:rsidRDefault="00356E7F" w:rsidP="009A6ED5">
      <w:pPr>
        <w:rPr>
          <w:rFonts w:ascii="Times New Roman" w:hAnsi="Times New Roman" w:cs="Times New Roman"/>
        </w:rPr>
      </w:pPr>
    </w:p>
    <w:p w14:paraId="55B31175" w14:textId="77777777" w:rsidR="00356E7F" w:rsidRDefault="00356E7F" w:rsidP="009A6ED5">
      <w:pPr>
        <w:rPr>
          <w:rFonts w:ascii="Times New Roman" w:hAnsi="Times New Roman" w:cs="Times New Roman"/>
        </w:rPr>
      </w:pPr>
    </w:p>
    <w:p w14:paraId="281383C2" w14:textId="4C04E060" w:rsidR="00356E7F" w:rsidRDefault="00356E7F" w:rsidP="009A6ED5">
      <w:pPr>
        <w:rPr>
          <w:rFonts w:ascii="Times New Roman" w:hAnsi="Times New Roman" w:cs="Times New Roman"/>
        </w:rPr>
      </w:pPr>
    </w:p>
    <w:p w14:paraId="4AD834F7" w14:textId="2C90B3F5" w:rsidR="00356E7F" w:rsidRDefault="00B6515C" w:rsidP="009A6ED5">
      <w:pPr>
        <w:rPr>
          <w:rFonts w:ascii="Times New Roman" w:hAnsi="Times New Roman" w:cs="Times New Roman"/>
        </w:rPr>
      </w:pPr>
      <w:r>
        <w:rPr>
          <w:rFonts w:ascii="Times New Roman" w:hAnsi="Times New Roman" w:cs="Times New Roman"/>
          <w:i/>
          <w:iCs/>
          <w:noProof/>
        </w:rPr>
        <w:drawing>
          <wp:anchor distT="0" distB="0" distL="114300" distR="114300" simplePos="0" relativeHeight="251691008" behindDoc="0" locked="0" layoutInCell="1" allowOverlap="1" wp14:anchorId="6A2C3D7E" wp14:editId="58A64240">
            <wp:simplePos x="0" y="0"/>
            <wp:positionH relativeFrom="column">
              <wp:posOffset>-84666</wp:posOffset>
            </wp:positionH>
            <wp:positionV relativeFrom="paragraph">
              <wp:posOffset>93345</wp:posOffset>
            </wp:positionV>
            <wp:extent cx="592667" cy="592667"/>
            <wp:effectExtent l="0" t="0" r="0" b="0"/>
            <wp:wrapNone/>
            <wp:docPr id="32" name="Graphic 32" descr="Handsh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mediafile_lqOFuX.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592667" cy="592667"/>
                    </a:xfrm>
                    <a:prstGeom prst="rect">
                      <a:avLst/>
                    </a:prstGeom>
                  </pic:spPr>
                </pic:pic>
              </a:graphicData>
            </a:graphic>
            <wp14:sizeRelH relativeFrom="page">
              <wp14:pctWidth>0</wp14:pctWidth>
            </wp14:sizeRelH>
            <wp14:sizeRelV relativeFrom="page">
              <wp14:pctHeight>0</wp14:pctHeight>
            </wp14:sizeRelV>
          </wp:anchor>
        </w:drawing>
      </w:r>
      <w:r w:rsidR="00B62BE4">
        <w:rPr>
          <w:rFonts w:ascii="Times New Roman" w:hAnsi="Times New Roman" w:cs="Times New Roman"/>
          <w:i/>
          <w:iCs/>
          <w:noProof/>
        </w:rPr>
        <mc:AlternateContent>
          <mc:Choice Requires="wps">
            <w:drawing>
              <wp:anchor distT="0" distB="0" distL="114300" distR="114300" simplePos="0" relativeHeight="251682816" behindDoc="0" locked="0" layoutInCell="1" allowOverlap="1" wp14:anchorId="7543DE5A" wp14:editId="05287347">
                <wp:simplePos x="0" y="0"/>
                <wp:positionH relativeFrom="column">
                  <wp:posOffset>-262255</wp:posOffset>
                </wp:positionH>
                <wp:positionV relativeFrom="paragraph">
                  <wp:posOffset>203835</wp:posOffset>
                </wp:positionV>
                <wp:extent cx="6299200" cy="2184400"/>
                <wp:effectExtent l="0" t="0" r="12700" b="12700"/>
                <wp:wrapNone/>
                <wp:docPr id="21" name="Rounded Rectangle 21"/>
                <wp:cNvGraphicFramePr/>
                <a:graphic xmlns:a="http://schemas.openxmlformats.org/drawingml/2006/main">
                  <a:graphicData uri="http://schemas.microsoft.com/office/word/2010/wordprocessingShape">
                    <wps:wsp>
                      <wps:cNvSpPr/>
                      <wps:spPr>
                        <a:xfrm>
                          <a:off x="0" y="0"/>
                          <a:ext cx="6299200" cy="2184400"/>
                        </a:xfrm>
                        <a:prstGeom prst="roundRect">
                          <a:avLst>
                            <a:gd name="adj" fmla="val 2740"/>
                          </a:avLst>
                        </a:prstGeom>
                      </wps:spPr>
                      <wps:style>
                        <a:lnRef idx="2">
                          <a:schemeClr val="accent6"/>
                        </a:lnRef>
                        <a:fillRef idx="1">
                          <a:schemeClr val="lt1"/>
                        </a:fillRef>
                        <a:effectRef idx="0">
                          <a:schemeClr val="accent6"/>
                        </a:effectRef>
                        <a:fontRef idx="minor">
                          <a:schemeClr val="dk1"/>
                        </a:fontRef>
                      </wps:style>
                      <wps:txbx>
                        <w:txbxContent>
                          <w:p w14:paraId="5F7E00A7" w14:textId="6E131188" w:rsidR="00E30E3A" w:rsidRDefault="00E30E3A" w:rsidP="00356E7F">
                            <w:pPr>
                              <w:spacing w:line="360" w:lineRule="auto"/>
                              <w:jc w:val="center"/>
                              <w:rPr>
                                <w:b/>
                                <w:bCs/>
                                <w:u w:val="single"/>
                              </w:rPr>
                            </w:pPr>
                            <w:r>
                              <w:rPr>
                                <w:b/>
                                <w:bCs/>
                                <w:u w:val="single"/>
                              </w:rPr>
                              <w:t xml:space="preserve">Classroom </w:t>
                            </w:r>
                            <w:r w:rsidR="003F548B">
                              <w:rPr>
                                <w:b/>
                                <w:bCs/>
                                <w:u w:val="single"/>
                              </w:rPr>
                              <w:t xml:space="preserve">Rules and </w:t>
                            </w:r>
                            <w:r w:rsidRPr="001D0B3B">
                              <w:rPr>
                                <w:b/>
                                <w:bCs/>
                                <w:u w:val="single"/>
                              </w:rPr>
                              <w:t xml:space="preserve">Routine: </w:t>
                            </w:r>
                          </w:p>
                          <w:p w14:paraId="7D1DE45F" w14:textId="6F941BBE" w:rsidR="003F548B" w:rsidRDefault="003F548B" w:rsidP="00590807">
                            <w:pPr>
                              <w:pStyle w:val="ListParagraph"/>
                              <w:numPr>
                                <w:ilvl w:val="0"/>
                                <w:numId w:val="10"/>
                              </w:numPr>
                              <w:spacing w:after="40"/>
                            </w:pPr>
                            <w:r w:rsidRPr="003F548B">
                              <w:t xml:space="preserve">Arrive to class </w:t>
                            </w:r>
                            <w:r w:rsidRPr="003F548B">
                              <w:rPr>
                                <w:b/>
                                <w:bCs/>
                              </w:rPr>
                              <w:t>before the bell rings</w:t>
                            </w:r>
                            <w:r w:rsidRPr="003F548B">
                              <w:t xml:space="preserve">, take a seat and quietly and efficiently begin the bellwork. </w:t>
                            </w:r>
                            <w:r>
                              <w:t>Cell phones/headphones should be zipped away in backpack before taking a seat.</w:t>
                            </w:r>
                            <w:r w:rsidR="00146E42">
                              <w:t xml:space="preserve"> Laptop should be charged and ready, and charger should be in backpack as needed.</w:t>
                            </w:r>
                          </w:p>
                          <w:p w14:paraId="241B39CC" w14:textId="373FC97E" w:rsidR="00B344FE" w:rsidRPr="00B344FE" w:rsidRDefault="00A90586" w:rsidP="00590807">
                            <w:pPr>
                              <w:pStyle w:val="ListParagraph"/>
                              <w:numPr>
                                <w:ilvl w:val="0"/>
                                <w:numId w:val="10"/>
                              </w:numPr>
                              <w:spacing w:after="40"/>
                            </w:pPr>
                            <w:r>
                              <w:t>Absent Work: If</w:t>
                            </w:r>
                            <w:r w:rsidR="00B344FE" w:rsidRPr="00B344FE">
                              <w:t xml:space="preserve"> absent, check the </w:t>
                            </w:r>
                            <w:r>
                              <w:t xml:space="preserve">colored </w:t>
                            </w:r>
                            <w:r w:rsidR="00B344FE" w:rsidRPr="00B344FE">
                              <w:t>folders for missing worksheets</w:t>
                            </w:r>
                            <w:r>
                              <w:t xml:space="preserve">. </w:t>
                            </w:r>
                          </w:p>
                          <w:p w14:paraId="7A6DB2BD" w14:textId="37F653B2" w:rsidR="00E30E3A" w:rsidRDefault="00A90586" w:rsidP="00590807">
                            <w:pPr>
                              <w:pStyle w:val="ListParagraph"/>
                              <w:numPr>
                                <w:ilvl w:val="0"/>
                                <w:numId w:val="10"/>
                              </w:numPr>
                              <w:spacing w:after="40"/>
                            </w:pPr>
                            <w:r>
                              <w:rPr>
                                <w:b/>
                                <w:bCs/>
                                <w:u w:val="single"/>
                              </w:rPr>
                              <w:t>Homework</w:t>
                            </w:r>
                            <w:r w:rsidR="00E30E3A" w:rsidRPr="003F548B">
                              <w:rPr>
                                <w:b/>
                                <w:bCs/>
                                <w:u w:val="single"/>
                              </w:rPr>
                              <w:t xml:space="preserve"> Folder:</w:t>
                            </w:r>
                            <w:r w:rsidR="00E30E3A">
                              <w:t xml:space="preserve"> </w:t>
                            </w:r>
                            <w:r w:rsidR="00E30E3A" w:rsidRPr="001D0B3B">
                              <w:t>Turn in your work when requested to the labeled folder</w:t>
                            </w:r>
                            <w:r w:rsidR="00B344FE">
                              <w:t xml:space="preserve"> for your period.</w:t>
                            </w:r>
                          </w:p>
                          <w:p w14:paraId="31F05296" w14:textId="2348413B" w:rsidR="00B344FE" w:rsidRDefault="002249F0" w:rsidP="00590807">
                            <w:pPr>
                              <w:pStyle w:val="ListParagraph"/>
                              <w:numPr>
                                <w:ilvl w:val="0"/>
                                <w:numId w:val="10"/>
                              </w:numPr>
                              <w:spacing w:after="40"/>
                            </w:pPr>
                            <w:r>
                              <w:rPr>
                                <w:b/>
                                <w:bCs/>
                                <w:u w:val="single"/>
                              </w:rPr>
                              <w:t>Stay in your seat and w</w:t>
                            </w:r>
                            <w:r w:rsidR="00B344FE">
                              <w:rPr>
                                <w:b/>
                                <w:bCs/>
                                <w:u w:val="single"/>
                              </w:rPr>
                              <w:t>ork diligently until the bell rings.</w:t>
                            </w:r>
                            <w:r w:rsidR="00B344FE">
                              <w:t xml:space="preserve"> The bell does not dismiss you, I do! </w:t>
                            </w:r>
                          </w:p>
                          <w:p w14:paraId="605B72A8" w14:textId="77777777" w:rsidR="00B62BE4" w:rsidRDefault="00B62BE4" w:rsidP="00B62BE4">
                            <w:pPr>
                              <w:spacing w:after="40"/>
                              <w:jc w:val="center"/>
                              <w:rPr>
                                <w:b/>
                                <w:bCs/>
                                <w:u w:val="single"/>
                              </w:rPr>
                            </w:pPr>
                          </w:p>
                          <w:p w14:paraId="25FB35A0" w14:textId="5F75E915" w:rsidR="00B62BE4" w:rsidRPr="001D0B3B" w:rsidRDefault="00B62BE4" w:rsidP="00D332B9">
                            <w:pPr>
                              <w:spacing w:after="40"/>
                              <w:jc w:val="center"/>
                            </w:pPr>
                            <w:r w:rsidRPr="00B62BE4">
                              <w:rPr>
                                <w:b/>
                                <w:bCs/>
                                <w:u w:val="single"/>
                              </w:rPr>
                              <w:t>Attention Signal:</w:t>
                            </w:r>
                            <w:r w:rsidRPr="00D332B9">
                              <w:rPr>
                                <w:b/>
                                <w:bCs/>
                              </w:rPr>
                              <w:t xml:space="preserve"> </w:t>
                            </w:r>
                            <w:r w:rsidRPr="001D0B3B">
                              <w:t xml:space="preserve">When </w:t>
                            </w:r>
                            <w:r>
                              <w:t>the teacher</w:t>
                            </w:r>
                            <w:r w:rsidRPr="001D0B3B">
                              <w:t xml:space="preserve"> say</w:t>
                            </w:r>
                            <w:r>
                              <w:t>s</w:t>
                            </w:r>
                            <w:r w:rsidRPr="001D0B3B">
                              <w:t xml:space="preserve"> </w:t>
                            </w:r>
                            <w:r w:rsidRPr="00B62BE4">
                              <w:rPr>
                                <w:b/>
                                <w:bCs/>
                              </w:rPr>
                              <w:t>“SU ATENCIÓN POR FAVOR,”</w:t>
                            </w:r>
                            <w:r>
                              <w:t xml:space="preserve"> </w:t>
                            </w:r>
                            <w:r w:rsidR="00D332B9">
                              <w:t>y</w:t>
                            </w:r>
                            <w:r w:rsidRPr="001D0B3B">
                              <w:t xml:space="preserve">ou </w:t>
                            </w:r>
                            <w:r w:rsidRPr="00B62BE4">
                              <w:rPr>
                                <w:b/>
                                <w:bCs/>
                                <w:u w:val="single"/>
                              </w:rPr>
                              <w:t>stop</w:t>
                            </w:r>
                            <w:r w:rsidRPr="001D0B3B">
                              <w:t xml:space="preserve"> what you are doing,</w:t>
                            </w:r>
                            <w:r>
                              <w:t xml:space="preserve"> </w:t>
                            </w:r>
                            <w:r w:rsidRPr="00B62BE4">
                              <w:rPr>
                                <w:b/>
                                <w:bCs/>
                                <w:u w:val="single"/>
                              </w:rPr>
                              <w:t>look</w:t>
                            </w:r>
                            <w:r w:rsidRPr="001D0B3B">
                              <w:t xml:space="preserve"> at the teacher and </w:t>
                            </w:r>
                            <w:r w:rsidRPr="00B62BE4">
                              <w:rPr>
                                <w:b/>
                                <w:bCs/>
                                <w:u w:val="single"/>
                              </w:rPr>
                              <w:t>listen</w:t>
                            </w:r>
                            <w:r w:rsidRPr="001D0B3B">
                              <w:t xml:space="preserve"> attentively.</w:t>
                            </w:r>
                            <w:r w:rsidRPr="00B62BE4">
                              <w:rPr>
                                <w:b/>
                                <w:bCs/>
                                <w:u w:val="single"/>
                              </w:rPr>
                              <w:t xml:space="preserve"> Always listen to instructions the first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543DE5A" id="Rounded Rectangle 21" o:spid="_x0000_s1038" style="position:absolute;margin-left:-20.65pt;margin-top:16.05pt;width:496pt;height:17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" fillcolor="white [3201]" strokecolor="#70ad47 [3209]" strokeweight="1pt">
                <v:stroke joinstyle="miter"/>
                <v:textbox>
                  <w:txbxContent>
                    <w:p w14:paraId="5F7E00A7" w14:textId="6E131188" w:rsidR="00E30E3A" w:rsidRDefault="00E30E3A" w:rsidP="00356E7F">
                      <w:pPr>
                        <w:spacing w:line="360" w:lineRule="auto"/>
                        <w:jc w:val="center"/>
                        <w:rPr>
                          <w:b/>
                          <w:bCs/>
                          <w:u w:val="single"/>
                        </w:rPr>
                      </w:pPr>
                      <w:r>
                        <w:rPr>
                          <w:b/>
                          <w:bCs/>
                          <w:u w:val="single"/>
                        </w:rPr>
                        <w:t xml:space="preserve">Classroom </w:t>
                      </w:r>
                      <w:r w:rsidR="003F548B">
                        <w:rPr>
                          <w:b/>
                          <w:bCs/>
                          <w:u w:val="single"/>
                        </w:rPr>
                        <w:t xml:space="preserve">Rules and </w:t>
                      </w:r>
                      <w:r w:rsidRPr="001D0B3B">
                        <w:rPr>
                          <w:b/>
                          <w:bCs/>
                          <w:u w:val="single"/>
                        </w:rPr>
                        <w:t>Routine:</w:t>
                      </w:r>
                      <w:proofErr w:type="spellStart"/>
                      <w:r w:rsidRPr="001D0B3B">
                        <w:rPr>
                          <w:b/>
                          <w:bCs/>
                          <w:u w:val="single"/>
                        </w:rPr>
                        <w:t xml:space="preserve"> </w:t>
                      </w:r>
                      <w:proofErr w:type="spellEnd"/>
                    </w:p>
                    <w:p w14:paraId="7D1DE45F" w14:textId="6F941BBE" w:rsidR="003F548B" w:rsidRDefault="003F548B" w:rsidP="00590807">
                      <w:pPr>
                        <w:pStyle w:val="ListParagraph"/>
                        <w:numPr>
                          <w:ilvl w:val="0"/>
                          <w:numId w:val="10"/>
                        </w:numPr>
                        <w:spacing w:after="40"/>
                      </w:pPr>
                      <w:r w:rsidRPr="003F548B">
                        <w:t xml:space="preserve">Arrive to class </w:t>
                      </w:r>
                      <w:r w:rsidRPr="003F548B">
                        <w:rPr>
                          <w:b/>
                          <w:bCs/>
                        </w:rPr>
                        <w:t>before the bell rings</w:t>
                      </w:r>
                      <w:r w:rsidRPr="003F548B">
                        <w:t xml:space="preserve">, take a seat and quietly and efficiently begin the </w:t>
                      </w:r>
                      <w:proofErr w:type="spellStart"/>
                      <w:r w:rsidRPr="003F548B">
                        <w:t>bellwork</w:t>
                      </w:r>
                      <w:proofErr w:type="spellEnd"/>
                      <w:r w:rsidRPr="003F548B">
                        <w:t xml:space="preserve">. </w:t>
                      </w:r>
                      <w:r>
                        <w:t>Cell phones/headphones should be zipped away in backpack before taking a seat.</w:t>
                      </w:r>
                      <w:r w:rsidR="00146E42">
                        <w:t xml:space="preserve"> Laptop should be charged and ready, and charger should be in backpack as needed.</w:t>
                      </w:r>
                    </w:p>
                    <w:p w14:paraId="241B39CC" w14:textId="373FC97E" w:rsidR="00B344FE" w:rsidRPr="00B344FE" w:rsidRDefault="00A90586" w:rsidP="00590807">
                      <w:pPr>
                        <w:pStyle w:val="ListParagraph"/>
                        <w:numPr>
                          <w:ilvl w:val="0"/>
                          <w:numId w:val="10"/>
                        </w:numPr>
                        <w:spacing w:after="40"/>
                      </w:pPr>
                      <w:r>
                        <w:t>Absent Work: If</w:t>
                      </w:r>
                      <w:r w:rsidR="00B344FE" w:rsidRPr="00B344FE">
                        <w:t xml:space="preserve"> absent, check the </w:t>
                      </w:r>
                      <w:r>
                        <w:t xml:space="preserve">colored </w:t>
                      </w:r>
                      <w:r w:rsidR="00B344FE" w:rsidRPr="00B344FE">
                        <w:t>folders for missing worksheets</w:t>
                      </w:r>
                      <w:r>
                        <w:t xml:space="preserve">. </w:t>
                      </w:r>
                    </w:p>
                    <w:p w14:paraId="7A6DB2BD" w14:textId="37F653B2" w:rsidR="00E30E3A" w:rsidRDefault="00A90586" w:rsidP="00590807">
                      <w:pPr>
                        <w:pStyle w:val="ListParagraph"/>
                        <w:numPr>
                          <w:ilvl w:val="0"/>
                          <w:numId w:val="10"/>
                        </w:numPr>
                        <w:spacing w:after="40"/>
                      </w:pPr>
                      <w:r>
                        <w:rPr>
                          <w:b/>
                          <w:bCs/>
                          <w:u w:val="single"/>
                        </w:rPr>
                        <w:t>Homework</w:t>
                      </w:r>
                      <w:r w:rsidR="00E30E3A" w:rsidRPr="003F548B">
                        <w:rPr>
                          <w:b/>
                          <w:bCs/>
                          <w:u w:val="single"/>
                        </w:rPr>
                        <w:t xml:space="preserve"> Folder:</w:t>
                      </w:r>
                      <w:r w:rsidR="00E30E3A">
                        <w:t xml:space="preserve"> </w:t>
                      </w:r>
                      <w:r w:rsidR="00E30E3A" w:rsidRPr="001D0B3B">
                        <w:t>Turn in your work when requested to the labeled folder</w:t>
                      </w:r>
                      <w:r w:rsidR="00B344FE">
                        <w:t xml:space="preserve"> for your period.</w:t>
                      </w:r>
                    </w:p>
                    <w:p w14:paraId="31F05296" w14:textId="2348413B" w:rsidR="00B344FE" w:rsidRDefault="002249F0" w:rsidP="00590807">
                      <w:pPr>
                        <w:pStyle w:val="ListParagraph"/>
                        <w:numPr>
                          <w:ilvl w:val="0"/>
                          <w:numId w:val="10"/>
                        </w:numPr>
                        <w:spacing w:after="40"/>
                      </w:pPr>
                      <w:r>
                        <w:rPr>
                          <w:b/>
                          <w:bCs/>
                          <w:u w:val="single"/>
                        </w:rPr>
                        <w:t>Stay in your seat and w</w:t>
                      </w:r>
                      <w:r w:rsidR="00B344FE">
                        <w:rPr>
                          <w:b/>
                          <w:bCs/>
                          <w:u w:val="single"/>
                        </w:rPr>
                        <w:t>ork diligently until the bell rings.</w:t>
                      </w:r>
                      <w:r w:rsidR="00B344FE">
                        <w:t xml:space="preserve"> The bell does not dismiss </w:t>
                      </w:r>
                      <w:proofErr w:type="gramStart"/>
                      <w:r w:rsidR="00B344FE">
                        <w:t>you,</w:t>
                      </w:r>
                      <w:proofErr w:type="gramEnd"/>
                      <w:r w:rsidR="00B344FE">
                        <w:t xml:space="preserve"> I do! </w:t>
                      </w:r>
                    </w:p>
                    <w:p w14:paraId="605B72A8" w14:textId="77777777" w:rsidR="00B62BE4" w:rsidRDefault="00B62BE4" w:rsidP="00B62BE4">
                      <w:pPr>
                        <w:spacing w:after="40"/>
                        <w:jc w:val="center"/>
                        <w:rPr>
                          <w:b/>
                          <w:bCs/>
                          <w:u w:val="single"/>
                        </w:rPr>
                      </w:pPr>
                    </w:p>
                    <w:p w14:paraId="25FB35A0" w14:textId="5F75E915" w:rsidR="00B62BE4" w:rsidRPr="001D0B3B" w:rsidRDefault="00B62BE4" w:rsidP="00D332B9">
                      <w:pPr>
                        <w:spacing w:after="40"/>
                        <w:jc w:val="center"/>
                      </w:pPr>
                      <w:r w:rsidRPr="00B62BE4">
                        <w:rPr>
                          <w:b/>
                          <w:bCs/>
                          <w:u w:val="single"/>
                        </w:rPr>
                        <w:t>Attention Signal:</w:t>
                      </w:r>
                      <w:r w:rsidRPr="00D332B9">
                        <w:rPr>
                          <w:b/>
                          <w:bCs/>
                        </w:rPr>
                        <w:t xml:space="preserve"> </w:t>
                      </w:r>
                      <w:r w:rsidRPr="001D0B3B">
                        <w:t xml:space="preserve">When </w:t>
                      </w:r>
                      <w:r>
                        <w:t>the teacher</w:t>
                      </w:r>
                      <w:r w:rsidRPr="001D0B3B">
                        <w:t xml:space="preserve"> say</w:t>
                      </w:r>
                      <w:r>
                        <w:t>s</w:t>
                      </w:r>
                      <w:r w:rsidRPr="001D0B3B">
                        <w:t xml:space="preserve"> </w:t>
                      </w:r>
                      <w:r w:rsidRPr="00B62BE4">
                        <w:rPr>
                          <w:b/>
                          <w:bCs/>
                        </w:rPr>
                        <w:t>“SU ATENCIÓN POR FAVOR,”</w:t>
                      </w:r>
                      <w:r>
                        <w:t xml:space="preserve"> </w:t>
                      </w:r>
                      <w:r w:rsidR="00D332B9">
                        <w:t>y</w:t>
                      </w:r>
                      <w:r w:rsidRPr="001D0B3B">
                        <w:t xml:space="preserve">ou </w:t>
                      </w:r>
                      <w:r w:rsidRPr="00B62BE4">
                        <w:rPr>
                          <w:b/>
                          <w:bCs/>
                          <w:u w:val="single"/>
                        </w:rPr>
                        <w:t>stop</w:t>
                      </w:r>
                      <w:r w:rsidRPr="001D0B3B">
                        <w:t xml:space="preserve"> what you are doing,</w:t>
                      </w:r>
                      <w:r>
                        <w:t xml:space="preserve"> </w:t>
                      </w:r>
                      <w:r w:rsidRPr="00B62BE4">
                        <w:rPr>
                          <w:b/>
                          <w:bCs/>
                          <w:u w:val="single"/>
                        </w:rPr>
                        <w:t>look</w:t>
                      </w:r>
                      <w:r w:rsidRPr="001D0B3B">
                        <w:t xml:space="preserve"> at the teacher and </w:t>
                      </w:r>
                      <w:r w:rsidRPr="00B62BE4">
                        <w:rPr>
                          <w:b/>
                          <w:bCs/>
                          <w:u w:val="single"/>
                        </w:rPr>
                        <w:t>listen</w:t>
                      </w:r>
                      <w:r w:rsidRPr="001D0B3B">
                        <w:t xml:space="preserve"> attentively.</w:t>
                      </w:r>
                      <w:r w:rsidRPr="00B62BE4">
                        <w:rPr>
                          <w:b/>
                          <w:bCs/>
                          <w:u w:val="single"/>
                        </w:rPr>
                        <w:t xml:space="preserve"> Always listen to instructions the first time.</w:t>
                      </w:r>
                    </w:p>
                  </w:txbxContent>
                </v:textbox>
              </v:roundrect>
            </w:pict>
          </mc:Fallback>
        </mc:AlternateContent>
      </w:r>
    </w:p>
    <w:p w14:paraId="10D1141C" w14:textId="6E401C75" w:rsidR="00356E7F" w:rsidRDefault="00356E7F" w:rsidP="009A6ED5">
      <w:pPr>
        <w:rPr>
          <w:rFonts w:ascii="Times New Roman" w:hAnsi="Times New Roman" w:cs="Times New Roman"/>
        </w:rPr>
      </w:pPr>
    </w:p>
    <w:p w14:paraId="71E26C8E" w14:textId="29AC9C98" w:rsidR="00356E7F" w:rsidRDefault="00356E7F" w:rsidP="009A6ED5">
      <w:pPr>
        <w:rPr>
          <w:rFonts w:ascii="Times New Roman" w:hAnsi="Times New Roman" w:cs="Times New Roman"/>
        </w:rPr>
      </w:pPr>
    </w:p>
    <w:p w14:paraId="34417E6D" w14:textId="03D56361" w:rsidR="00356E7F" w:rsidRDefault="00356E7F" w:rsidP="009A6ED5">
      <w:pPr>
        <w:rPr>
          <w:rFonts w:ascii="Times New Roman" w:hAnsi="Times New Roman" w:cs="Times New Roman"/>
        </w:rPr>
      </w:pPr>
    </w:p>
    <w:p w14:paraId="2B718EE4" w14:textId="355FC3AD" w:rsidR="00356E7F" w:rsidRDefault="00356E7F" w:rsidP="009A6ED5">
      <w:pPr>
        <w:rPr>
          <w:rFonts w:ascii="Times New Roman" w:hAnsi="Times New Roman" w:cs="Times New Roman"/>
        </w:rPr>
      </w:pPr>
    </w:p>
    <w:p w14:paraId="5545382B" w14:textId="17D62A71" w:rsidR="00356E7F" w:rsidRDefault="00356E7F" w:rsidP="009A6ED5">
      <w:pPr>
        <w:rPr>
          <w:rFonts w:ascii="Times New Roman" w:hAnsi="Times New Roman" w:cs="Times New Roman"/>
        </w:rPr>
      </w:pPr>
    </w:p>
    <w:p w14:paraId="26CAF6D2" w14:textId="41BD69B0" w:rsidR="00356E7F" w:rsidRDefault="00356E7F" w:rsidP="009A6ED5">
      <w:pPr>
        <w:rPr>
          <w:rFonts w:ascii="Times New Roman" w:hAnsi="Times New Roman" w:cs="Times New Roman"/>
        </w:rPr>
      </w:pPr>
    </w:p>
    <w:p w14:paraId="6439E034" w14:textId="2D01601A" w:rsidR="00356E7F" w:rsidRDefault="00356E7F" w:rsidP="009A6ED5">
      <w:pPr>
        <w:rPr>
          <w:rFonts w:ascii="Times New Roman" w:hAnsi="Times New Roman" w:cs="Times New Roman"/>
        </w:rPr>
      </w:pPr>
    </w:p>
    <w:p w14:paraId="102A1094" w14:textId="4929AB08" w:rsidR="00356E7F" w:rsidRDefault="00356E7F" w:rsidP="009A6ED5">
      <w:pPr>
        <w:rPr>
          <w:rFonts w:ascii="Times New Roman" w:hAnsi="Times New Roman" w:cs="Times New Roman"/>
        </w:rPr>
      </w:pPr>
    </w:p>
    <w:p w14:paraId="5614E5A1" w14:textId="3DD14A76" w:rsidR="00356E7F" w:rsidRDefault="00356E7F" w:rsidP="009A6ED5">
      <w:pPr>
        <w:rPr>
          <w:rFonts w:ascii="Times New Roman" w:hAnsi="Times New Roman" w:cs="Times New Roman"/>
        </w:rPr>
      </w:pPr>
    </w:p>
    <w:p w14:paraId="55AF4992" w14:textId="03F8A770" w:rsidR="00356E7F" w:rsidRDefault="00356E7F" w:rsidP="009A6ED5">
      <w:pPr>
        <w:rPr>
          <w:rFonts w:ascii="Times New Roman" w:hAnsi="Times New Roman" w:cs="Times New Roman"/>
        </w:rPr>
      </w:pPr>
    </w:p>
    <w:p w14:paraId="472C528B" w14:textId="45A3360A" w:rsidR="00356E7F" w:rsidRDefault="00356E7F" w:rsidP="009A6ED5">
      <w:pPr>
        <w:rPr>
          <w:rFonts w:ascii="Times New Roman" w:hAnsi="Times New Roman" w:cs="Times New Roman"/>
        </w:rPr>
      </w:pPr>
    </w:p>
    <w:p w14:paraId="4165EB8C" w14:textId="4D6ADBDD" w:rsidR="00356E7F" w:rsidRDefault="00356E7F" w:rsidP="009A6ED5">
      <w:pPr>
        <w:rPr>
          <w:rFonts w:ascii="Times New Roman" w:hAnsi="Times New Roman" w:cs="Times New Roman"/>
        </w:rPr>
      </w:pPr>
    </w:p>
    <w:p w14:paraId="6A009997" w14:textId="0934EA03" w:rsidR="00356E7F" w:rsidRDefault="00356E7F" w:rsidP="009A6ED5">
      <w:pPr>
        <w:rPr>
          <w:rFonts w:ascii="Times New Roman" w:hAnsi="Times New Roman" w:cs="Times New Roman"/>
        </w:rPr>
      </w:pPr>
    </w:p>
    <w:p w14:paraId="130EB23A" w14:textId="1986B268" w:rsidR="00356E7F" w:rsidRDefault="006C24BE" w:rsidP="009A6ED5">
      <w:pPr>
        <w:rPr>
          <w:rFonts w:ascii="Times New Roman" w:hAnsi="Times New Roman" w:cs="Times New Roman"/>
        </w:rPr>
      </w:pPr>
      <w:r>
        <w:rPr>
          <w:rFonts w:ascii="Times New Roman" w:hAnsi="Times New Roman" w:cs="Times New Roman"/>
          <w:i/>
          <w:iCs/>
          <w:noProof/>
        </w:rPr>
        <w:drawing>
          <wp:anchor distT="0" distB="0" distL="114300" distR="114300" simplePos="0" relativeHeight="251686912" behindDoc="0" locked="0" layoutInCell="1" allowOverlap="1" wp14:anchorId="2770504A" wp14:editId="05B2EBFE">
            <wp:simplePos x="0" y="0"/>
            <wp:positionH relativeFrom="column">
              <wp:posOffset>5020310</wp:posOffset>
            </wp:positionH>
            <wp:positionV relativeFrom="paragraph">
              <wp:posOffset>11430</wp:posOffset>
            </wp:positionV>
            <wp:extent cx="727710" cy="727710"/>
            <wp:effectExtent l="0" t="0" r="0" b="0"/>
            <wp:wrapNone/>
            <wp:docPr id="25" name="Graphic 25" descr="Books on sh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diafile_k68nFb.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
                        </a:ext>
                      </a:extLst>
                    </a:blip>
                    <a:stretch>
                      <a:fillRect/>
                    </a:stretch>
                  </pic:blipFill>
                  <pic:spPr>
                    <a:xfrm>
                      <a:off x="0" y="0"/>
                      <a:ext cx="727710" cy="727710"/>
                    </a:xfrm>
                    <a:prstGeom prst="rect">
                      <a:avLst/>
                    </a:prstGeom>
                  </pic:spPr>
                </pic:pic>
              </a:graphicData>
            </a:graphic>
            <wp14:sizeRelH relativeFrom="page">
              <wp14:pctWidth>0</wp14:pctWidth>
            </wp14:sizeRelH>
            <wp14:sizeRelV relativeFrom="page">
              <wp14:pctHeight>0</wp14:pctHeight>
            </wp14:sizeRelV>
          </wp:anchor>
        </w:drawing>
      </w:r>
      <w:r w:rsidR="00B344FE">
        <w:rPr>
          <w:rFonts w:ascii="Times New Roman" w:hAnsi="Times New Roman" w:cs="Times New Roman"/>
          <w:i/>
          <w:iCs/>
          <w:noProof/>
        </w:rPr>
        <mc:AlternateContent>
          <mc:Choice Requires="wps">
            <w:drawing>
              <wp:anchor distT="0" distB="0" distL="114300" distR="114300" simplePos="0" relativeHeight="251681792" behindDoc="0" locked="0" layoutInCell="1" allowOverlap="1" wp14:anchorId="340526F4" wp14:editId="1BC9A17D">
                <wp:simplePos x="0" y="0"/>
                <wp:positionH relativeFrom="column">
                  <wp:posOffset>-262467</wp:posOffset>
                </wp:positionH>
                <wp:positionV relativeFrom="paragraph">
                  <wp:posOffset>87842</wp:posOffset>
                </wp:positionV>
                <wp:extent cx="6214110" cy="2954866"/>
                <wp:effectExtent l="0" t="0" r="8890" b="17145"/>
                <wp:wrapNone/>
                <wp:docPr id="17" name="Rounded Rectangle 17"/>
                <wp:cNvGraphicFramePr/>
                <a:graphic xmlns:a="http://schemas.openxmlformats.org/drawingml/2006/main">
                  <a:graphicData uri="http://schemas.microsoft.com/office/word/2010/wordprocessingShape">
                    <wps:wsp>
                      <wps:cNvSpPr/>
                      <wps:spPr>
                        <a:xfrm>
                          <a:off x="0" y="0"/>
                          <a:ext cx="6214110" cy="2954866"/>
                        </a:xfrm>
                        <a:prstGeom prst="roundRect">
                          <a:avLst>
                            <a:gd name="adj" fmla="val 12495"/>
                          </a:avLst>
                        </a:prstGeom>
                      </wps:spPr>
                      <wps:style>
                        <a:lnRef idx="2">
                          <a:schemeClr val="accent6"/>
                        </a:lnRef>
                        <a:fillRef idx="1">
                          <a:schemeClr val="lt1"/>
                        </a:fillRef>
                        <a:effectRef idx="0">
                          <a:schemeClr val="accent6"/>
                        </a:effectRef>
                        <a:fontRef idx="minor">
                          <a:schemeClr val="dk1"/>
                        </a:fontRef>
                      </wps:style>
                      <wps:txbx>
                        <w:txbxContent>
                          <w:p w14:paraId="3CCF7FC7" w14:textId="57402B5E" w:rsidR="00E30E3A" w:rsidRPr="001D0B3B" w:rsidRDefault="00E30E3A" w:rsidP="00074217">
                            <w:pPr>
                              <w:jc w:val="center"/>
                              <w:rPr>
                                <w:b/>
                                <w:bCs/>
                                <w:u w:val="single"/>
                              </w:rPr>
                            </w:pPr>
                            <w:r w:rsidRPr="001D0B3B">
                              <w:rPr>
                                <w:b/>
                                <w:bCs/>
                                <w:u w:val="single"/>
                              </w:rPr>
                              <w:t xml:space="preserve">Semester Two: Scope and Sequence </w:t>
                            </w:r>
                          </w:p>
                          <w:p w14:paraId="43196F90" w14:textId="2247F004" w:rsidR="00E30E3A" w:rsidRPr="00074217" w:rsidRDefault="00E30E3A" w:rsidP="006C24BE">
                            <w:pPr>
                              <w:jc w:val="both"/>
                              <w:rPr>
                                <w:b/>
                                <w:bCs/>
                              </w:rPr>
                            </w:pPr>
                            <w:r w:rsidRPr="003C404F">
                              <w:rPr>
                                <w:b/>
                                <w:bCs/>
                              </w:rPr>
                              <w:t>Unit 2</w:t>
                            </w:r>
                            <w:r>
                              <w:rPr>
                                <w:b/>
                                <w:bCs/>
                              </w:rPr>
                              <w:t xml:space="preserve">/Unidad 2: </w:t>
                            </w:r>
                            <w:r>
                              <w:rPr>
                                <w:b/>
                                <w:bCs/>
                                <w:u w:val="single"/>
                              </w:rPr>
                              <w:t>La vida en escuela</w:t>
                            </w:r>
                          </w:p>
                          <w:p w14:paraId="41D9C858" w14:textId="77777777" w:rsidR="00E30E3A" w:rsidRDefault="00E30E3A" w:rsidP="006C24BE">
                            <w:pPr>
                              <w:jc w:val="both"/>
                            </w:pPr>
                            <w:r>
                              <w:t>-</w:t>
                            </w:r>
                            <w:r w:rsidRPr="002249F0">
                              <w:t xml:space="preserve">Exchange </w:t>
                            </w:r>
                            <w:r>
                              <w:t xml:space="preserve">information about your life at school, including people, places, calendars schedules and student activities. </w:t>
                            </w:r>
                          </w:p>
                          <w:p w14:paraId="5AE7BA6C" w14:textId="0C347642" w:rsidR="00E30E3A" w:rsidRDefault="00E30E3A" w:rsidP="006C24BE">
                            <w:pPr>
                              <w:jc w:val="both"/>
                            </w:pPr>
                            <w:r>
                              <w:t>-</w:t>
                            </w:r>
                            <w:r w:rsidRPr="002249F0">
                              <w:t>Interpret images</w:t>
                            </w:r>
                            <w:r>
                              <w:t>, videos, schedules, and calendars to gain insights into what school life is like in Costa Rica.</w:t>
                            </w:r>
                            <w:r w:rsidR="00590807" w:rsidRPr="00590807">
                              <w:rPr>
                                <w:rFonts w:ascii="Times New Roman" w:hAnsi="Times New Roman" w:cs="Times New Roman"/>
                                <w:i/>
                                <w:iCs/>
                                <w:noProof/>
                              </w:rPr>
                              <w:t xml:space="preserve"> </w:t>
                            </w:r>
                          </w:p>
                          <w:p w14:paraId="06E7B501" w14:textId="77777777" w:rsidR="00E30E3A" w:rsidRDefault="00E30E3A" w:rsidP="006C24BE">
                            <w:pPr>
                              <w:jc w:val="both"/>
                            </w:pPr>
                            <w:r>
                              <w:t>-</w:t>
                            </w:r>
                            <w:r w:rsidRPr="002249F0">
                              <w:t>Present</w:t>
                            </w:r>
                            <w:r>
                              <w:t xml:space="preserve"> information about your own life at school. </w:t>
                            </w:r>
                          </w:p>
                          <w:p w14:paraId="4EECDC61" w14:textId="5241F8F2" w:rsidR="00E30E3A" w:rsidRDefault="00E30E3A" w:rsidP="006C24BE">
                            <w:pPr>
                              <w:jc w:val="both"/>
                              <w:rPr>
                                <w:b/>
                                <w:bCs/>
                                <w:u w:val="single"/>
                              </w:rPr>
                            </w:pPr>
                          </w:p>
                          <w:p w14:paraId="2CDE640E" w14:textId="2F4F7906" w:rsidR="00E30E3A" w:rsidRPr="00074217" w:rsidRDefault="00E30E3A" w:rsidP="006C24BE">
                            <w:pPr>
                              <w:jc w:val="both"/>
                              <w:rPr>
                                <w:b/>
                                <w:bCs/>
                              </w:rPr>
                            </w:pPr>
                            <w:r w:rsidRPr="003C404F">
                              <w:rPr>
                                <w:b/>
                                <w:bCs/>
                              </w:rPr>
                              <w:t>Unit 3</w:t>
                            </w:r>
                            <w:r>
                              <w:rPr>
                                <w:b/>
                                <w:bCs/>
                              </w:rPr>
                              <w:t xml:space="preserve">/Unidad 3: </w:t>
                            </w:r>
                            <w:r>
                              <w:rPr>
                                <w:b/>
                                <w:bCs/>
                                <w:u w:val="single"/>
                              </w:rPr>
                              <w:t xml:space="preserve">Mi familia es tu familia </w:t>
                            </w:r>
                          </w:p>
                          <w:p w14:paraId="6AB12667" w14:textId="77777777" w:rsidR="00E30E3A" w:rsidRPr="002249F0" w:rsidRDefault="00E30E3A" w:rsidP="006C24BE">
                            <w:pPr>
                              <w:jc w:val="both"/>
                            </w:pPr>
                            <w:r w:rsidRPr="003C404F">
                              <w:t>-</w:t>
                            </w:r>
                            <w:r w:rsidRPr="002249F0">
                              <w:t xml:space="preserve">Exchange information about home life and family. </w:t>
                            </w:r>
                          </w:p>
                          <w:p w14:paraId="291B3BE6" w14:textId="77777777" w:rsidR="00E30E3A" w:rsidRPr="002249F0" w:rsidRDefault="00E30E3A" w:rsidP="006C24BE">
                            <w:pPr>
                              <w:jc w:val="both"/>
                            </w:pPr>
                            <w:r w:rsidRPr="002249F0">
                              <w:t xml:space="preserve">-Interpret short texts about family structure and activities. </w:t>
                            </w:r>
                          </w:p>
                          <w:p w14:paraId="14D5B169" w14:textId="77777777" w:rsidR="00E30E3A" w:rsidRPr="002249F0" w:rsidRDefault="00E30E3A" w:rsidP="006C24BE">
                            <w:pPr>
                              <w:jc w:val="both"/>
                            </w:pPr>
                            <w:r w:rsidRPr="002249F0">
                              <w:t xml:space="preserve">-Prepare and present a collection of images and descriptions to share information about your home, your family and friends. </w:t>
                            </w:r>
                          </w:p>
                          <w:p w14:paraId="6503CE3A" w14:textId="77777777" w:rsidR="00E30E3A" w:rsidRPr="002249F0" w:rsidRDefault="00E30E3A" w:rsidP="006C24BE">
                            <w:pPr>
                              <w:jc w:val="both"/>
                            </w:pPr>
                            <w:r w:rsidRPr="002249F0">
                              <w:t xml:space="preserve">-Explore traditions, languages, people and the geography of Spain and Colorado. </w:t>
                            </w:r>
                          </w:p>
                          <w:p w14:paraId="39A73C1A" w14:textId="77777777" w:rsidR="00E30E3A" w:rsidRDefault="00E30E3A" w:rsidP="003C404F">
                            <w:pPr>
                              <w:spacing w:before="120"/>
                            </w:pPr>
                          </w:p>
                          <w:p w14:paraId="5FB97807" w14:textId="77777777" w:rsidR="00E30E3A" w:rsidRDefault="00E30E3A" w:rsidP="003C404F">
                            <w:pPr>
                              <w:spacing w:before="120"/>
                            </w:pPr>
                          </w:p>
                          <w:p w14:paraId="693E826D" w14:textId="77777777" w:rsidR="00E30E3A" w:rsidRDefault="00E30E3A" w:rsidP="003C404F">
                            <w:pPr>
                              <w:spacing w:before="120"/>
                            </w:pPr>
                          </w:p>
                          <w:p w14:paraId="1E1E804B" w14:textId="77777777" w:rsidR="00E30E3A" w:rsidRDefault="00E30E3A" w:rsidP="003C404F">
                            <w:pPr>
                              <w:spacing w:before="120"/>
                            </w:pPr>
                          </w:p>
                          <w:p w14:paraId="132C77EB" w14:textId="77777777" w:rsidR="00E30E3A" w:rsidRDefault="00E30E3A" w:rsidP="003C404F">
                            <w:pPr>
                              <w:spacing w:before="120"/>
                            </w:pPr>
                          </w:p>
                          <w:p w14:paraId="2C012E77" w14:textId="77777777" w:rsidR="00E30E3A" w:rsidRDefault="00E30E3A" w:rsidP="003C404F">
                            <w:pPr>
                              <w:spacing w:before="120"/>
                            </w:pPr>
                          </w:p>
                          <w:p w14:paraId="446058A2" w14:textId="77777777" w:rsidR="00E30E3A" w:rsidRDefault="00E30E3A" w:rsidP="003C404F">
                            <w:pPr>
                              <w:spacing w:before="120"/>
                            </w:pPr>
                          </w:p>
                          <w:p w14:paraId="3F350AAE" w14:textId="77777777" w:rsidR="00E30E3A" w:rsidRDefault="00E30E3A" w:rsidP="003C404F">
                            <w:pPr>
                              <w:spacing w:before="120"/>
                            </w:pPr>
                          </w:p>
                          <w:p w14:paraId="70E78827" w14:textId="77777777" w:rsidR="00E30E3A" w:rsidRDefault="00E30E3A" w:rsidP="003C404F">
                            <w:pPr>
                              <w:spacing w:before="120"/>
                            </w:pPr>
                          </w:p>
                          <w:p w14:paraId="7D5F434A" w14:textId="77777777" w:rsidR="00E30E3A" w:rsidRDefault="00E30E3A" w:rsidP="003C404F">
                            <w:pPr>
                              <w:spacing w:before="120"/>
                            </w:pPr>
                          </w:p>
                          <w:p w14:paraId="4AA5694A" w14:textId="77777777" w:rsidR="00E30E3A" w:rsidRDefault="00E30E3A" w:rsidP="003C404F">
                            <w:pPr>
                              <w:spacing w:before="120"/>
                            </w:pPr>
                          </w:p>
                          <w:p w14:paraId="46C51C04" w14:textId="77777777" w:rsidR="00E30E3A" w:rsidRDefault="00E30E3A" w:rsidP="003C404F">
                            <w:pPr>
                              <w:spacing w:before="120"/>
                            </w:pPr>
                          </w:p>
                          <w:p w14:paraId="12D0A105" w14:textId="77777777" w:rsidR="00E30E3A" w:rsidRDefault="00E30E3A" w:rsidP="003C404F">
                            <w:pPr>
                              <w:spacing w:before="120"/>
                            </w:pPr>
                          </w:p>
                          <w:p w14:paraId="68BDEEF1" w14:textId="77777777" w:rsidR="00E30E3A" w:rsidRDefault="00E30E3A" w:rsidP="003C404F">
                            <w:pPr>
                              <w:spacing w:before="120"/>
                            </w:pPr>
                          </w:p>
                          <w:p w14:paraId="5984813F" w14:textId="77777777" w:rsidR="00E30E3A" w:rsidRDefault="00E30E3A" w:rsidP="003C404F">
                            <w:pPr>
                              <w:spacing w:before="120"/>
                            </w:pPr>
                          </w:p>
                          <w:p w14:paraId="4B5F24BA" w14:textId="77777777" w:rsidR="00E30E3A" w:rsidRDefault="00E30E3A" w:rsidP="003C404F">
                            <w:pPr>
                              <w:spacing w:before="120"/>
                            </w:pPr>
                          </w:p>
                          <w:p w14:paraId="1C10E16B" w14:textId="77777777" w:rsidR="00E30E3A" w:rsidRDefault="00E30E3A" w:rsidP="003C404F">
                            <w:pPr>
                              <w:spacing w:before="120"/>
                            </w:pPr>
                          </w:p>
                          <w:p w14:paraId="4EA48449" w14:textId="77777777" w:rsidR="00E30E3A" w:rsidRDefault="00E30E3A" w:rsidP="003C404F">
                            <w:pPr>
                              <w:spacing w:before="120"/>
                            </w:pPr>
                          </w:p>
                          <w:p w14:paraId="1873CA20" w14:textId="77777777" w:rsidR="00E30E3A" w:rsidRDefault="00E30E3A" w:rsidP="003C404F">
                            <w:pPr>
                              <w:spacing w:before="120"/>
                            </w:pPr>
                          </w:p>
                          <w:p w14:paraId="2D1DECCB" w14:textId="77777777" w:rsidR="00E30E3A" w:rsidRDefault="00E30E3A" w:rsidP="003C404F">
                            <w:pPr>
                              <w:spacing w:before="120"/>
                            </w:pPr>
                          </w:p>
                          <w:p w14:paraId="7011DFF1" w14:textId="77777777" w:rsidR="00E30E3A" w:rsidRDefault="00E30E3A" w:rsidP="003C404F">
                            <w:pPr>
                              <w:spacing w:before="120"/>
                            </w:pPr>
                          </w:p>
                          <w:p w14:paraId="78C9033A" w14:textId="77777777" w:rsidR="00E30E3A" w:rsidRDefault="00E30E3A" w:rsidP="003C404F">
                            <w:pPr>
                              <w:spacing w:before="120"/>
                            </w:pPr>
                          </w:p>
                          <w:p w14:paraId="528DD0D0" w14:textId="77777777" w:rsidR="00E30E3A" w:rsidRDefault="00E30E3A" w:rsidP="003C404F">
                            <w:pPr>
                              <w:spacing w:before="120"/>
                            </w:pPr>
                          </w:p>
                          <w:p w14:paraId="2590A86F" w14:textId="77777777" w:rsidR="00E30E3A" w:rsidRDefault="00E30E3A" w:rsidP="003C404F">
                            <w:pPr>
                              <w:spacing w:before="120"/>
                            </w:pPr>
                          </w:p>
                          <w:p w14:paraId="399A813E" w14:textId="77777777" w:rsidR="00E30E3A" w:rsidRDefault="00E30E3A" w:rsidP="003C404F">
                            <w:pPr>
                              <w:spacing w:before="120"/>
                            </w:pPr>
                          </w:p>
                          <w:p w14:paraId="775CF5F8" w14:textId="77777777" w:rsidR="00E30E3A" w:rsidRDefault="00E30E3A" w:rsidP="003C404F">
                            <w:pPr>
                              <w:spacing w:before="120"/>
                            </w:pPr>
                          </w:p>
                          <w:p w14:paraId="4455321D" w14:textId="77777777" w:rsidR="00E30E3A" w:rsidRDefault="00E30E3A" w:rsidP="003C404F">
                            <w:pPr>
                              <w:spacing w:before="120"/>
                            </w:pPr>
                          </w:p>
                          <w:p w14:paraId="137068AA" w14:textId="77777777" w:rsidR="00E30E3A" w:rsidRDefault="00E30E3A" w:rsidP="003C404F">
                            <w:pPr>
                              <w:spacing w:before="120"/>
                            </w:pPr>
                          </w:p>
                          <w:p w14:paraId="5A6C0B56" w14:textId="77777777" w:rsidR="00E30E3A" w:rsidRDefault="00E30E3A" w:rsidP="003C404F">
                            <w:pPr>
                              <w:spacing w:before="120"/>
                            </w:pPr>
                          </w:p>
                          <w:p w14:paraId="7DFBCA50" w14:textId="77777777" w:rsidR="00E30E3A" w:rsidRDefault="00E30E3A" w:rsidP="003C404F">
                            <w:pPr>
                              <w:spacing w:before="120"/>
                            </w:pPr>
                          </w:p>
                          <w:p w14:paraId="3F8D6ABB" w14:textId="77777777" w:rsidR="00E30E3A" w:rsidRPr="00D451CC" w:rsidRDefault="00E30E3A" w:rsidP="003C404F">
                            <w:pPr>
                              <w:spacing w:before="120"/>
                              <w:rPr>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40526F4" id="Rounded Rectangle 17" o:spid="_x0000_s1039" style="position:absolute;margin-left:-20.65pt;margin-top:6.9pt;width:489.3pt;height:23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1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" fillcolor="white [3201]" strokecolor="#70ad47 [3209]" strokeweight="1pt">
                <v:stroke joinstyle="miter"/>
                <v:textbox>
                  <w:txbxContent>
                    <w:p w14:paraId="3CCF7FC7" w14:textId="57402B5E" w:rsidR="00E30E3A" w:rsidRPr="001D0B3B" w:rsidRDefault="00E30E3A" w:rsidP="00074217">
                      <w:pPr>
                        <w:jc w:val="center"/>
                        <w:rPr>
                          <w:b/>
                          <w:bCs/>
                          <w:u w:val="single"/>
                        </w:rPr>
                      </w:pPr>
                      <w:r w:rsidRPr="001D0B3B">
                        <w:rPr>
                          <w:b/>
                          <w:bCs/>
                          <w:u w:val="single"/>
                        </w:rPr>
                        <w:t xml:space="preserve">Semester Two: Scope and Sequence </w:t>
                      </w:r>
                    </w:p>
                    <w:p w14:paraId="43196F90" w14:textId="2247F004" w:rsidR="00E30E3A" w:rsidRPr="00074217" w:rsidRDefault="00E30E3A" w:rsidP="006C24BE">
                      <w:pPr>
                        <w:jc w:val="both"/>
                        <w:rPr>
                          <w:b/>
                          <w:bCs/>
                        </w:rPr>
                      </w:pPr>
                      <w:r w:rsidRPr="003C404F">
                        <w:rPr>
                          <w:b/>
                          <w:bCs/>
                        </w:rPr>
                        <w:t>Unit 2</w:t>
                      </w:r>
                      <w:r>
                        <w:rPr>
                          <w:b/>
                          <w:bCs/>
                        </w:rPr>
                        <w:t xml:space="preserve">/Unidad 2: </w:t>
                      </w:r>
                      <w:r>
                        <w:rPr>
                          <w:b/>
                          <w:bCs/>
                          <w:u w:val="single"/>
                        </w:rPr>
                        <w:t xml:space="preserve">La </w:t>
                      </w:r>
                      <w:proofErr w:type="spellStart"/>
                      <w:r>
                        <w:rPr>
                          <w:b/>
                          <w:bCs/>
                          <w:u w:val="single"/>
                        </w:rPr>
                        <w:t>vida</w:t>
                      </w:r>
                      <w:proofErr w:type="spellEnd"/>
                      <w:r>
                        <w:rPr>
                          <w:b/>
                          <w:bCs/>
                          <w:u w:val="single"/>
                        </w:rPr>
                        <w:t xml:space="preserve"> </w:t>
                      </w:r>
                      <w:proofErr w:type="spellStart"/>
                      <w:r>
                        <w:rPr>
                          <w:b/>
                          <w:bCs/>
                          <w:u w:val="single"/>
                        </w:rPr>
                        <w:t>en</w:t>
                      </w:r>
                      <w:proofErr w:type="spellEnd"/>
                      <w:r>
                        <w:rPr>
                          <w:b/>
                          <w:bCs/>
                          <w:u w:val="single"/>
                        </w:rPr>
                        <w:t xml:space="preserve"> </w:t>
                      </w:r>
                      <w:proofErr w:type="spellStart"/>
                      <w:r>
                        <w:rPr>
                          <w:b/>
                          <w:bCs/>
                          <w:u w:val="single"/>
                        </w:rPr>
                        <w:t>escuela</w:t>
                      </w:r>
                      <w:proofErr w:type="spellEnd"/>
                    </w:p>
                    <w:p w14:paraId="41D9C858" w14:textId="77777777" w:rsidR="00E30E3A" w:rsidRDefault="00E30E3A" w:rsidP="006C24BE">
                      <w:pPr>
                        <w:jc w:val="both"/>
                      </w:pPr>
                      <w:r>
                        <w:t>-</w:t>
                      </w:r>
                      <w:r w:rsidRPr="002249F0">
                        <w:t xml:space="preserve">Exchange </w:t>
                      </w:r>
                      <w:r>
                        <w:t xml:space="preserve">information about your life at school, including people, places, calendars schedules and student activities. </w:t>
                      </w:r>
                    </w:p>
                    <w:p w14:paraId="5AE7BA6C" w14:textId="0C347642" w:rsidR="00E30E3A" w:rsidRDefault="00E30E3A" w:rsidP="006C24BE">
                      <w:pPr>
                        <w:jc w:val="both"/>
                      </w:pPr>
                      <w:r>
                        <w:t>-</w:t>
                      </w:r>
                      <w:r w:rsidRPr="002249F0">
                        <w:t>Interpret images</w:t>
                      </w:r>
                      <w:r>
                        <w:t>, videos, schedules, and calendars to gain insights into what school life is like in Costa Rica.</w:t>
                      </w:r>
                      <w:r w:rsidR="00590807" w:rsidRPr="00590807">
                        <w:rPr>
                          <w:rFonts w:ascii="Times New Roman" w:hAnsi="Times New Roman" w:cs="Times New Roman"/>
                          <w:i/>
                          <w:iCs/>
                          <w:noProof/>
                        </w:rPr>
                        <w:t xml:space="preserve"> </w:t>
                      </w:r>
                    </w:p>
                    <w:p w14:paraId="06E7B501" w14:textId="77777777" w:rsidR="00E30E3A" w:rsidRDefault="00E30E3A" w:rsidP="006C24BE">
                      <w:pPr>
                        <w:jc w:val="both"/>
                      </w:pPr>
                      <w:r>
                        <w:t>-</w:t>
                      </w:r>
                      <w:r w:rsidRPr="002249F0">
                        <w:t>Present</w:t>
                      </w:r>
                      <w:r>
                        <w:t xml:space="preserve"> information about your own life at school. </w:t>
                      </w:r>
                    </w:p>
                    <w:p w14:paraId="4EECDC61" w14:textId="5241F8F2" w:rsidR="00E30E3A" w:rsidRDefault="00E30E3A" w:rsidP="006C24BE">
                      <w:pPr>
                        <w:jc w:val="both"/>
                        <w:rPr>
                          <w:b/>
                          <w:bCs/>
                          <w:u w:val="single"/>
                        </w:rPr>
                      </w:pPr>
                    </w:p>
                    <w:p w14:paraId="2CDE640E" w14:textId="2F4F7906" w:rsidR="00E30E3A" w:rsidRPr="00074217" w:rsidRDefault="00E30E3A" w:rsidP="006C24BE">
                      <w:pPr>
                        <w:jc w:val="both"/>
                        <w:rPr>
                          <w:b/>
                          <w:bCs/>
                        </w:rPr>
                      </w:pPr>
                      <w:r w:rsidRPr="003C404F">
                        <w:rPr>
                          <w:b/>
                          <w:bCs/>
                        </w:rPr>
                        <w:t>Unit 3</w:t>
                      </w:r>
                      <w:r>
                        <w:rPr>
                          <w:b/>
                          <w:bCs/>
                        </w:rPr>
                        <w:t xml:space="preserve">/Unidad 3: </w:t>
                      </w:r>
                      <w:r>
                        <w:rPr>
                          <w:b/>
                          <w:bCs/>
                          <w:u w:val="single"/>
                        </w:rPr>
                        <w:t>Mi f</w:t>
                      </w:r>
                      <w:proofErr w:type="spellStart"/>
                      <w:r>
                        <w:rPr>
                          <w:b/>
                          <w:bCs/>
                          <w:u w:val="single"/>
                        </w:rPr>
                        <w:t>amilia</w:t>
                      </w:r>
                      <w:proofErr w:type="spellEnd"/>
                      <w:r>
                        <w:rPr>
                          <w:b/>
                          <w:bCs/>
                          <w:u w:val="single"/>
                        </w:rPr>
                        <w:t xml:space="preserve"> es </w:t>
                      </w:r>
                      <w:proofErr w:type="spellStart"/>
                      <w:r>
                        <w:rPr>
                          <w:b/>
                          <w:bCs/>
                          <w:u w:val="single"/>
                        </w:rPr>
                        <w:t>tu</w:t>
                      </w:r>
                      <w:proofErr w:type="spellEnd"/>
                      <w:r>
                        <w:rPr>
                          <w:b/>
                          <w:bCs/>
                          <w:u w:val="single"/>
                        </w:rPr>
                        <w:t xml:space="preserve"> </w:t>
                      </w:r>
                      <w:proofErr w:type="spellStart"/>
                      <w:r>
                        <w:rPr>
                          <w:b/>
                          <w:bCs/>
                          <w:u w:val="single"/>
                        </w:rPr>
                        <w:t>familia</w:t>
                      </w:r>
                      <w:proofErr w:type="spellEnd"/>
                      <w:r>
                        <w:rPr>
                          <w:b/>
                          <w:bCs/>
                          <w:u w:val="single"/>
                        </w:rPr>
                        <w:t xml:space="preserve"> </w:t>
                      </w:r>
                    </w:p>
                    <w:p w14:paraId="6AB12667" w14:textId="77777777" w:rsidR="00E30E3A" w:rsidRPr="002249F0" w:rsidRDefault="00E30E3A" w:rsidP="006C24BE">
                      <w:pPr>
                        <w:jc w:val="both"/>
                      </w:pPr>
                      <w:r w:rsidRPr="003C404F">
                        <w:t>-</w:t>
                      </w:r>
                      <w:r w:rsidRPr="002249F0">
                        <w:t xml:space="preserve">Exchange information about home life and family. </w:t>
                      </w:r>
                    </w:p>
                    <w:p w14:paraId="291B3BE6" w14:textId="77777777" w:rsidR="00E30E3A" w:rsidRPr="002249F0" w:rsidRDefault="00E30E3A" w:rsidP="006C24BE">
                      <w:pPr>
                        <w:jc w:val="both"/>
                      </w:pPr>
                      <w:r w:rsidRPr="002249F0">
                        <w:t xml:space="preserve">-Interpret short texts about family structure and activities. </w:t>
                      </w:r>
                    </w:p>
                    <w:p w14:paraId="14D5B169" w14:textId="77777777" w:rsidR="00E30E3A" w:rsidRPr="002249F0" w:rsidRDefault="00E30E3A" w:rsidP="006C24BE">
                      <w:pPr>
                        <w:jc w:val="both"/>
                      </w:pPr>
                      <w:r w:rsidRPr="002249F0">
                        <w:t xml:space="preserve">-Prepare and present a collection of images and descriptions to share information about your home, your family and friends. </w:t>
                      </w:r>
                    </w:p>
                    <w:p w14:paraId="6503CE3A" w14:textId="77777777" w:rsidR="00E30E3A" w:rsidRPr="002249F0" w:rsidRDefault="00E30E3A" w:rsidP="006C24BE">
                      <w:pPr>
                        <w:jc w:val="both"/>
                      </w:pPr>
                      <w:r w:rsidRPr="002249F0">
                        <w:t xml:space="preserve">-Explore traditions, languages, people and the geography of Spain and Colorado. </w:t>
                      </w:r>
                    </w:p>
                    <w:p w14:paraId="39A73C1A" w14:textId="77777777" w:rsidR="00E30E3A" w:rsidRDefault="00E30E3A" w:rsidP="003C404F">
                      <w:pPr>
                        <w:spacing w:before="120"/>
                      </w:pPr>
                    </w:p>
                    <w:p w14:paraId="5FB97807" w14:textId="77777777" w:rsidR="00E30E3A" w:rsidRDefault="00E30E3A" w:rsidP="003C404F">
                      <w:pPr>
                        <w:spacing w:before="120"/>
                      </w:pPr>
                    </w:p>
                    <w:p w14:paraId="693E826D" w14:textId="77777777" w:rsidR="00E30E3A" w:rsidRDefault="00E30E3A" w:rsidP="003C404F">
                      <w:pPr>
                        <w:spacing w:before="120"/>
                      </w:pPr>
                    </w:p>
                    <w:p w14:paraId="1E1E804B" w14:textId="77777777" w:rsidR="00E30E3A" w:rsidRDefault="00E30E3A" w:rsidP="003C404F">
                      <w:pPr>
                        <w:spacing w:before="120"/>
                      </w:pPr>
                    </w:p>
                    <w:p w14:paraId="132C77EB" w14:textId="77777777" w:rsidR="00E30E3A" w:rsidRDefault="00E30E3A" w:rsidP="003C404F">
                      <w:pPr>
                        <w:spacing w:before="120"/>
                      </w:pPr>
                    </w:p>
                    <w:p w14:paraId="2C012E77" w14:textId="77777777" w:rsidR="00E30E3A" w:rsidRDefault="00E30E3A" w:rsidP="003C404F">
                      <w:pPr>
                        <w:spacing w:before="120"/>
                      </w:pPr>
                    </w:p>
                    <w:p w14:paraId="446058A2" w14:textId="77777777" w:rsidR="00E30E3A" w:rsidRDefault="00E30E3A" w:rsidP="003C404F">
                      <w:pPr>
                        <w:spacing w:before="120"/>
                      </w:pPr>
                    </w:p>
                    <w:p w14:paraId="3F350AAE" w14:textId="77777777" w:rsidR="00E30E3A" w:rsidRDefault="00E30E3A" w:rsidP="003C404F">
                      <w:pPr>
                        <w:spacing w:before="120"/>
                      </w:pPr>
                    </w:p>
                    <w:p w14:paraId="70E78827" w14:textId="77777777" w:rsidR="00E30E3A" w:rsidRDefault="00E30E3A" w:rsidP="003C404F">
                      <w:pPr>
                        <w:spacing w:before="120"/>
                      </w:pPr>
                    </w:p>
                    <w:p w14:paraId="7D5F434A" w14:textId="77777777" w:rsidR="00E30E3A" w:rsidRDefault="00E30E3A" w:rsidP="003C404F">
                      <w:pPr>
                        <w:spacing w:before="120"/>
                      </w:pPr>
                    </w:p>
                    <w:p w14:paraId="4AA5694A" w14:textId="77777777" w:rsidR="00E30E3A" w:rsidRDefault="00E30E3A" w:rsidP="003C404F">
                      <w:pPr>
                        <w:spacing w:before="120"/>
                      </w:pPr>
                    </w:p>
                    <w:p w14:paraId="46C51C04" w14:textId="77777777" w:rsidR="00E30E3A" w:rsidRDefault="00E30E3A" w:rsidP="003C404F">
                      <w:pPr>
                        <w:spacing w:before="120"/>
                      </w:pPr>
                    </w:p>
                    <w:p w14:paraId="12D0A105" w14:textId="77777777" w:rsidR="00E30E3A" w:rsidRDefault="00E30E3A" w:rsidP="003C404F">
                      <w:pPr>
                        <w:spacing w:before="120"/>
                      </w:pPr>
                    </w:p>
                    <w:p w14:paraId="68BDEEF1" w14:textId="77777777" w:rsidR="00E30E3A" w:rsidRDefault="00E30E3A" w:rsidP="003C404F">
                      <w:pPr>
                        <w:spacing w:before="120"/>
                      </w:pPr>
                    </w:p>
                    <w:p w14:paraId="5984813F" w14:textId="77777777" w:rsidR="00E30E3A" w:rsidRDefault="00E30E3A" w:rsidP="003C404F">
                      <w:pPr>
                        <w:spacing w:before="120"/>
                      </w:pPr>
                    </w:p>
                    <w:p w14:paraId="4B5F24BA" w14:textId="77777777" w:rsidR="00E30E3A" w:rsidRDefault="00E30E3A" w:rsidP="003C404F">
                      <w:pPr>
                        <w:spacing w:before="120"/>
                      </w:pPr>
                    </w:p>
                    <w:p w14:paraId="1C10E16B" w14:textId="77777777" w:rsidR="00E30E3A" w:rsidRDefault="00E30E3A" w:rsidP="003C404F">
                      <w:pPr>
                        <w:spacing w:before="120"/>
                      </w:pPr>
                    </w:p>
                    <w:p w14:paraId="4EA48449" w14:textId="77777777" w:rsidR="00E30E3A" w:rsidRDefault="00E30E3A" w:rsidP="003C404F">
                      <w:pPr>
                        <w:spacing w:before="120"/>
                      </w:pPr>
                    </w:p>
                    <w:p w14:paraId="1873CA20" w14:textId="77777777" w:rsidR="00E30E3A" w:rsidRDefault="00E30E3A" w:rsidP="003C404F">
                      <w:pPr>
                        <w:spacing w:before="120"/>
                      </w:pPr>
                    </w:p>
                    <w:p w14:paraId="2D1DECCB" w14:textId="77777777" w:rsidR="00E30E3A" w:rsidRDefault="00E30E3A" w:rsidP="003C404F">
                      <w:pPr>
                        <w:spacing w:before="120"/>
                      </w:pPr>
                    </w:p>
                    <w:p w14:paraId="7011DFF1" w14:textId="77777777" w:rsidR="00E30E3A" w:rsidRDefault="00E30E3A" w:rsidP="003C404F">
                      <w:pPr>
                        <w:spacing w:before="120"/>
                      </w:pPr>
                    </w:p>
                    <w:p w14:paraId="78C9033A" w14:textId="77777777" w:rsidR="00E30E3A" w:rsidRDefault="00E30E3A" w:rsidP="003C404F">
                      <w:pPr>
                        <w:spacing w:before="120"/>
                      </w:pPr>
                    </w:p>
                    <w:p w14:paraId="528DD0D0" w14:textId="77777777" w:rsidR="00E30E3A" w:rsidRDefault="00E30E3A" w:rsidP="003C404F">
                      <w:pPr>
                        <w:spacing w:before="120"/>
                      </w:pPr>
                    </w:p>
                    <w:p w14:paraId="2590A86F" w14:textId="77777777" w:rsidR="00E30E3A" w:rsidRDefault="00E30E3A" w:rsidP="003C404F">
                      <w:pPr>
                        <w:spacing w:before="120"/>
                      </w:pPr>
                    </w:p>
                    <w:p w14:paraId="399A813E" w14:textId="77777777" w:rsidR="00E30E3A" w:rsidRDefault="00E30E3A" w:rsidP="003C404F">
                      <w:pPr>
                        <w:spacing w:before="120"/>
                      </w:pPr>
                    </w:p>
                    <w:p w14:paraId="775CF5F8" w14:textId="77777777" w:rsidR="00E30E3A" w:rsidRDefault="00E30E3A" w:rsidP="003C404F">
                      <w:pPr>
                        <w:spacing w:before="120"/>
                      </w:pPr>
                    </w:p>
                    <w:p w14:paraId="4455321D" w14:textId="77777777" w:rsidR="00E30E3A" w:rsidRDefault="00E30E3A" w:rsidP="003C404F">
                      <w:pPr>
                        <w:spacing w:before="120"/>
                      </w:pPr>
                    </w:p>
                    <w:p w14:paraId="137068AA" w14:textId="77777777" w:rsidR="00E30E3A" w:rsidRDefault="00E30E3A" w:rsidP="003C404F">
                      <w:pPr>
                        <w:spacing w:before="120"/>
                      </w:pPr>
                    </w:p>
                    <w:p w14:paraId="5A6C0B56" w14:textId="77777777" w:rsidR="00E30E3A" w:rsidRDefault="00E30E3A" w:rsidP="003C404F">
                      <w:pPr>
                        <w:spacing w:before="120"/>
                      </w:pPr>
                    </w:p>
                    <w:p w14:paraId="7DFBCA50" w14:textId="77777777" w:rsidR="00E30E3A" w:rsidRDefault="00E30E3A" w:rsidP="003C404F">
                      <w:pPr>
                        <w:spacing w:before="120"/>
                      </w:pPr>
                    </w:p>
                    <w:p w14:paraId="3F8D6ABB" w14:textId="77777777" w:rsidR="00E30E3A" w:rsidRPr="00D451CC" w:rsidRDefault="00E30E3A" w:rsidP="003C404F">
                      <w:pPr>
                        <w:spacing w:before="120"/>
                        <w:rPr>
                          <w:i/>
                          <w:iCs/>
                        </w:rPr>
                      </w:pPr>
                    </w:p>
                  </w:txbxContent>
                </v:textbox>
              </v:roundrect>
            </w:pict>
          </mc:Fallback>
        </mc:AlternateContent>
      </w:r>
    </w:p>
    <w:p w14:paraId="3FF47D07" w14:textId="35A11976" w:rsidR="00356E7F" w:rsidRDefault="00356E7F" w:rsidP="009A6ED5">
      <w:pPr>
        <w:rPr>
          <w:rFonts w:ascii="Times New Roman" w:hAnsi="Times New Roman" w:cs="Times New Roman"/>
        </w:rPr>
      </w:pPr>
    </w:p>
    <w:p w14:paraId="7899BF22" w14:textId="298EE2F6" w:rsidR="00356E7F" w:rsidRDefault="00356E7F" w:rsidP="009A6ED5">
      <w:pPr>
        <w:rPr>
          <w:rFonts w:ascii="Times New Roman" w:hAnsi="Times New Roman" w:cs="Times New Roman"/>
        </w:rPr>
      </w:pPr>
    </w:p>
    <w:p w14:paraId="5410078E" w14:textId="058D124C" w:rsidR="00356E7F" w:rsidRDefault="00356E7F" w:rsidP="009A6ED5">
      <w:pPr>
        <w:rPr>
          <w:rFonts w:ascii="Times New Roman" w:hAnsi="Times New Roman" w:cs="Times New Roman"/>
        </w:rPr>
      </w:pPr>
    </w:p>
    <w:p w14:paraId="192EE07C" w14:textId="62EB5A4C" w:rsidR="00356E7F" w:rsidRDefault="00356E7F" w:rsidP="009A6ED5">
      <w:pPr>
        <w:rPr>
          <w:rFonts w:ascii="Times New Roman" w:hAnsi="Times New Roman" w:cs="Times New Roman"/>
        </w:rPr>
      </w:pPr>
    </w:p>
    <w:p w14:paraId="1BE30847" w14:textId="1053D27F" w:rsidR="00356E7F" w:rsidRDefault="00356E7F" w:rsidP="009A6ED5">
      <w:pPr>
        <w:rPr>
          <w:rFonts w:ascii="Times New Roman" w:hAnsi="Times New Roman" w:cs="Times New Roman"/>
        </w:rPr>
      </w:pPr>
    </w:p>
    <w:p w14:paraId="634BEFBF" w14:textId="0AF98F91" w:rsidR="00356E7F" w:rsidRDefault="00356E7F" w:rsidP="009A6ED5">
      <w:pPr>
        <w:rPr>
          <w:rFonts w:ascii="Times New Roman" w:hAnsi="Times New Roman" w:cs="Times New Roman"/>
        </w:rPr>
      </w:pPr>
    </w:p>
    <w:p w14:paraId="7A058988" w14:textId="02DB1500" w:rsidR="00356E7F" w:rsidRDefault="00356E7F" w:rsidP="009A6ED5">
      <w:pPr>
        <w:rPr>
          <w:rFonts w:ascii="Times New Roman" w:hAnsi="Times New Roman" w:cs="Times New Roman"/>
        </w:rPr>
      </w:pPr>
    </w:p>
    <w:p w14:paraId="029029CF" w14:textId="122E66C8" w:rsidR="00356E7F" w:rsidRDefault="00356E7F" w:rsidP="009A6ED5">
      <w:pPr>
        <w:rPr>
          <w:rFonts w:ascii="Times New Roman" w:hAnsi="Times New Roman" w:cs="Times New Roman"/>
        </w:rPr>
      </w:pPr>
    </w:p>
    <w:p w14:paraId="7D3005A7" w14:textId="517026B7" w:rsidR="00356E7F" w:rsidRDefault="00356E7F" w:rsidP="009A6ED5">
      <w:pPr>
        <w:rPr>
          <w:rFonts w:ascii="Times New Roman" w:hAnsi="Times New Roman" w:cs="Times New Roman"/>
        </w:rPr>
      </w:pPr>
    </w:p>
    <w:p w14:paraId="1413F11C" w14:textId="0B5DD186" w:rsidR="00356E7F" w:rsidRDefault="00356E7F" w:rsidP="009A6ED5">
      <w:pPr>
        <w:rPr>
          <w:rFonts w:ascii="Times New Roman" w:hAnsi="Times New Roman" w:cs="Times New Roman"/>
        </w:rPr>
      </w:pPr>
    </w:p>
    <w:p w14:paraId="3F26AD1B" w14:textId="5505D96E" w:rsidR="00356E7F" w:rsidRDefault="00356E7F" w:rsidP="009A6ED5">
      <w:pPr>
        <w:rPr>
          <w:rFonts w:ascii="Times New Roman" w:hAnsi="Times New Roman" w:cs="Times New Roman"/>
        </w:rPr>
      </w:pPr>
    </w:p>
    <w:p w14:paraId="2644302A" w14:textId="4BD93D31" w:rsidR="00356E7F" w:rsidRDefault="00356E7F" w:rsidP="009A6ED5">
      <w:pPr>
        <w:rPr>
          <w:rFonts w:ascii="Times New Roman" w:hAnsi="Times New Roman" w:cs="Times New Roman"/>
        </w:rPr>
      </w:pPr>
    </w:p>
    <w:p w14:paraId="762D0EEC" w14:textId="45A8DFD7" w:rsidR="00356E7F" w:rsidRDefault="00356E7F" w:rsidP="009A6ED5">
      <w:pPr>
        <w:rPr>
          <w:rFonts w:ascii="Times New Roman" w:hAnsi="Times New Roman" w:cs="Times New Roman"/>
        </w:rPr>
      </w:pPr>
    </w:p>
    <w:p w14:paraId="271E7D2F" w14:textId="49D9F741" w:rsidR="00356E7F" w:rsidRDefault="00356E7F" w:rsidP="009A6ED5">
      <w:pPr>
        <w:rPr>
          <w:rFonts w:ascii="Times New Roman" w:hAnsi="Times New Roman" w:cs="Times New Roman"/>
        </w:rPr>
      </w:pPr>
    </w:p>
    <w:p w14:paraId="0DBE6C5D" w14:textId="1C4FF3D3" w:rsidR="00E30E3A" w:rsidRPr="00E30E3A" w:rsidRDefault="002018DC" w:rsidP="00FC7226">
      <w:pPr>
        <w:rPr>
          <w:rFonts w:ascii="Calibri" w:hAnsi="Calibri" w:cs="Times New Roman"/>
          <w:b/>
          <w:bCs/>
          <w:u w:val="single"/>
        </w:rPr>
      </w:pPr>
      <w:r w:rsidRPr="002018DC">
        <w:rPr>
          <w:rFonts w:ascii="Calibri" w:hAnsi="Calibri" w:cs="Times New Roman"/>
          <w:b/>
          <w:bCs/>
          <w:u w:val="single"/>
        </w:rPr>
        <w:lastRenderedPageBreak/>
        <w:t>Please</w:t>
      </w:r>
      <w:r w:rsidR="00E30E3A" w:rsidRPr="00E30E3A">
        <w:rPr>
          <w:rFonts w:ascii="Calibri" w:hAnsi="Calibri" w:cs="Times New Roman"/>
          <w:b/>
          <w:bCs/>
          <w:u w:val="single"/>
        </w:rPr>
        <w:t xml:space="preserve"> sign both copies, </w:t>
      </w:r>
      <w:r>
        <w:rPr>
          <w:rFonts w:ascii="Calibri" w:hAnsi="Calibri" w:cs="Times New Roman"/>
          <w:b/>
          <w:bCs/>
          <w:u w:val="single"/>
        </w:rPr>
        <w:t xml:space="preserve">return top </w:t>
      </w:r>
      <w:r w:rsidR="00E30E3A" w:rsidRPr="00E30E3A">
        <w:rPr>
          <w:rFonts w:ascii="Calibri" w:hAnsi="Calibri" w:cs="Times New Roman"/>
          <w:b/>
          <w:bCs/>
          <w:u w:val="single"/>
        </w:rPr>
        <w:t>one to teacher</w:t>
      </w:r>
      <w:r>
        <w:rPr>
          <w:rFonts w:ascii="Calibri" w:hAnsi="Calibri" w:cs="Times New Roman"/>
          <w:b/>
          <w:bCs/>
          <w:u w:val="single"/>
        </w:rPr>
        <w:t xml:space="preserve"> and keep bottom copy. </w:t>
      </w:r>
    </w:p>
    <w:p w14:paraId="7DA2386B" w14:textId="214B8FA0" w:rsidR="002018DC" w:rsidRDefault="002018DC" w:rsidP="002018DC">
      <w:pPr>
        <w:jc w:val="both"/>
        <w:rPr>
          <w:rFonts w:ascii="Calibri" w:hAnsi="Calibri" w:cs="Times New Roman"/>
        </w:rPr>
      </w:pPr>
      <w:r>
        <w:rPr>
          <w:rFonts w:ascii="Calibri" w:hAnsi="Calibri" w:cs="Times New Roman"/>
        </w:rPr>
        <w:t>Parent’s/Guardian’s preferred method of contact (please mark with an ‘x’): __ Email __ Call</w:t>
      </w:r>
    </w:p>
    <w:p w14:paraId="535B4F2A" w14:textId="77777777" w:rsidR="002018DC" w:rsidRDefault="002018DC" w:rsidP="002018DC">
      <w:pPr>
        <w:jc w:val="both"/>
        <w:rPr>
          <w:rFonts w:ascii="Calibri" w:hAnsi="Calibri" w:cs="Times New Roman"/>
        </w:rPr>
      </w:pPr>
      <w:r>
        <w:rPr>
          <w:rFonts w:ascii="Calibri" w:hAnsi="Calibri" w:cs="Times New Roman"/>
        </w:rPr>
        <w:t>Parent’s/Guardian’s Email: _________________________</w:t>
      </w:r>
      <w:r>
        <w:rPr>
          <w:rFonts w:ascii="Calibri" w:hAnsi="Calibri" w:cs="Times New Roman"/>
        </w:rPr>
        <w:tab/>
        <w:t>Cell Phone: ____________________</w:t>
      </w:r>
    </w:p>
    <w:p w14:paraId="5AF00DA0" w14:textId="77777777" w:rsidR="00E30E3A" w:rsidRDefault="00E30E3A" w:rsidP="00FC7226">
      <w:pPr>
        <w:rPr>
          <w:rFonts w:ascii="Calibri" w:hAnsi="Calibri" w:cs="Times New Roman"/>
        </w:rPr>
      </w:pPr>
    </w:p>
    <w:p w14:paraId="67C48E4A" w14:textId="78C8906E" w:rsidR="00FC7226" w:rsidRPr="001C0835" w:rsidRDefault="00FC7226" w:rsidP="00FC7226">
      <w:pPr>
        <w:rPr>
          <w:rFonts w:ascii="Calibri" w:hAnsi="Calibri" w:cs="Times New Roman"/>
        </w:rPr>
      </w:pPr>
      <w:r w:rsidRPr="001C0835">
        <w:rPr>
          <w:rFonts w:ascii="Calibri" w:hAnsi="Calibri" w:cs="Times New Roman"/>
        </w:rPr>
        <w:t>Student’s Name: _____________________________</w:t>
      </w:r>
      <w:r w:rsidR="002018DC">
        <w:rPr>
          <w:rFonts w:ascii="Calibri" w:hAnsi="Calibri" w:cs="Times New Roman"/>
        </w:rPr>
        <w:t>____</w:t>
      </w:r>
      <w:r w:rsidRPr="001C0835">
        <w:rPr>
          <w:rFonts w:ascii="Calibri" w:hAnsi="Calibri" w:cs="Times New Roman"/>
        </w:rPr>
        <w:tab/>
        <w:t>Class Period: __________________</w:t>
      </w:r>
      <w:r w:rsidR="002018DC">
        <w:rPr>
          <w:rFonts w:ascii="Calibri" w:hAnsi="Calibri" w:cs="Times New Roman"/>
        </w:rPr>
        <w:t>_</w:t>
      </w:r>
    </w:p>
    <w:p w14:paraId="24EEE830" w14:textId="77777777" w:rsidR="002018DC" w:rsidRDefault="002018DC" w:rsidP="00662E5E">
      <w:pPr>
        <w:jc w:val="both"/>
        <w:rPr>
          <w:rFonts w:ascii="Calibri" w:hAnsi="Calibri" w:cs="Times New Roman"/>
        </w:rPr>
      </w:pPr>
    </w:p>
    <w:p w14:paraId="0CE2C7FF" w14:textId="3ADBA6B9" w:rsidR="00FC7226" w:rsidRPr="001C0835" w:rsidRDefault="00FC7226" w:rsidP="00662E5E">
      <w:pPr>
        <w:jc w:val="both"/>
        <w:rPr>
          <w:rFonts w:ascii="Calibri" w:hAnsi="Calibri" w:cs="Times New Roman"/>
        </w:rPr>
      </w:pPr>
      <w:r w:rsidRPr="001C0835">
        <w:rPr>
          <w:rFonts w:ascii="Calibri" w:hAnsi="Calibri" w:cs="Times New Roman"/>
        </w:rPr>
        <w:t xml:space="preserve">I have read and reviewed all responsibilities, rules and procedures and positive and negative consequences for Ms. Saxon’s class. I promise to demonstrate respect at all times and to be prepared to learn and participate in class every day. </w:t>
      </w:r>
    </w:p>
    <w:p w14:paraId="731F43CC" w14:textId="77777777" w:rsidR="00FC7226" w:rsidRPr="001C0835" w:rsidRDefault="00FC7226" w:rsidP="00662E5E">
      <w:pPr>
        <w:jc w:val="both"/>
        <w:rPr>
          <w:rFonts w:ascii="Calibri" w:hAnsi="Calibri" w:cs="Times New Roman"/>
        </w:rPr>
      </w:pPr>
    </w:p>
    <w:p w14:paraId="1178D1DD" w14:textId="77777777" w:rsidR="00FC7226" w:rsidRPr="001C0835" w:rsidRDefault="00FC7226" w:rsidP="00662E5E">
      <w:pPr>
        <w:jc w:val="both"/>
        <w:rPr>
          <w:rFonts w:ascii="Calibri" w:hAnsi="Calibri" w:cs="Times New Roman"/>
        </w:rPr>
      </w:pPr>
      <w:r w:rsidRPr="001C0835">
        <w:rPr>
          <w:rFonts w:ascii="Calibri" w:hAnsi="Calibri" w:cs="Times New Roman"/>
        </w:rPr>
        <w:t xml:space="preserve">I agree to follow these rules and procedures and understand my responsibilities and the positive and negative consequences that come from my performance in this class. </w:t>
      </w:r>
    </w:p>
    <w:p w14:paraId="6317BC5D" w14:textId="6CD54541" w:rsidR="00FC7226" w:rsidRDefault="00FC7226" w:rsidP="00662E5E">
      <w:pPr>
        <w:jc w:val="both"/>
        <w:rPr>
          <w:rFonts w:ascii="Calibri" w:hAnsi="Calibri" w:cs="Times New Roman"/>
        </w:rPr>
      </w:pPr>
    </w:p>
    <w:p w14:paraId="4CCEC12E" w14:textId="57C64E3C" w:rsidR="009C08CA" w:rsidRPr="00662E5E" w:rsidRDefault="009C08CA" w:rsidP="00662E5E">
      <w:pPr>
        <w:jc w:val="both"/>
        <w:rPr>
          <w:rFonts w:ascii="Calibri" w:hAnsi="Calibri" w:cs="Times New Roman"/>
          <w:b/>
          <w:bCs/>
          <w:u w:val="single"/>
        </w:rPr>
      </w:pPr>
      <w:r w:rsidRPr="00662E5E">
        <w:rPr>
          <w:rFonts w:ascii="Calibri" w:hAnsi="Calibri" w:cs="Times New Roman"/>
          <w:b/>
          <w:bCs/>
          <w:u w:val="single"/>
        </w:rPr>
        <w:t xml:space="preserve">I understand that if I use my cell phone during class without prior approval from the teacher, I am risking that it be collected by the monitor. </w:t>
      </w:r>
      <w:r w:rsidR="003F548B">
        <w:rPr>
          <w:rFonts w:ascii="Calibri" w:hAnsi="Calibri" w:cs="Times New Roman"/>
          <w:b/>
          <w:bCs/>
          <w:u w:val="single"/>
        </w:rPr>
        <w:t>First I will receive a verbal warning and a log entry, secondly I will receive a verbal warning and a referral and thirdly the monitor will be called to retrieve the device.</w:t>
      </w:r>
    </w:p>
    <w:p w14:paraId="6DA6D510" w14:textId="77777777" w:rsidR="009C08CA" w:rsidRPr="001C0835" w:rsidRDefault="009C08CA" w:rsidP="00FC7226">
      <w:pPr>
        <w:rPr>
          <w:rFonts w:ascii="Calibri" w:hAnsi="Calibri" w:cs="Times New Roman"/>
        </w:rPr>
      </w:pPr>
    </w:p>
    <w:p w14:paraId="20A214A7" w14:textId="77777777" w:rsidR="00FC7226" w:rsidRPr="001C0835" w:rsidRDefault="00FC7226" w:rsidP="00FC7226">
      <w:pPr>
        <w:rPr>
          <w:rFonts w:ascii="Calibri" w:hAnsi="Calibri" w:cs="Times New Roman"/>
        </w:rPr>
      </w:pPr>
      <w:r w:rsidRPr="001C0835">
        <w:rPr>
          <w:rFonts w:ascii="Calibri" w:hAnsi="Calibri" w:cs="Times New Roman"/>
        </w:rPr>
        <w:t xml:space="preserve">______________________ </w:t>
      </w:r>
      <w:r w:rsidRPr="001C0835">
        <w:rPr>
          <w:rFonts w:ascii="Calibri" w:hAnsi="Calibri" w:cs="Times New Roman"/>
        </w:rPr>
        <w:tab/>
        <w:t>__________________________________</w:t>
      </w:r>
      <w:r w:rsidRPr="001C0835">
        <w:rPr>
          <w:rFonts w:ascii="Calibri" w:hAnsi="Calibri" w:cs="Times New Roman"/>
        </w:rPr>
        <w:tab/>
        <w:t>_________________</w:t>
      </w:r>
    </w:p>
    <w:p w14:paraId="04FF0E7B" w14:textId="77777777" w:rsidR="00FC7226" w:rsidRPr="001C0835" w:rsidRDefault="00FC7226" w:rsidP="00FC7226">
      <w:pPr>
        <w:rPr>
          <w:rFonts w:ascii="Calibri" w:hAnsi="Calibri" w:cs="Times New Roman"/>
        </w:rPr>
      </w:pPr>
      <w:r w:rsidRPr="001C0835">
        <w:rPr>
          <w:rFonts w:ascii="Calibri" w:hAnsi="Calibri" w:cs="Times New Roman"/>
        </w:rPr>
        <w:t xml:space="preserve">Student’s Name (Print) </w:t>
      </w:r>
      <w:r w:rsidRPr="001C0835">
        <w:rPr>
          <w:rFonts w:ascii="Calibri" w:hAnsi="Calibri" w:cs="Times New Roman"/>
        </w:rPr>
        <w:tab/>
        <w:t xml:space="preserve">Student’s Signature </w:t>
      </w:r>
      <w:r w:rsidRPr="001C0835">
        <w:rPr>
          <w:rFonts w:ascii="Calibri" w:hAnsi="Calibri" w:cs="Times New Roman"/>
        </w:rPr>
        <w:tab/>
      </w:r>
      <w:r w:rsidRPr="001C0835">
        <w:rPr>
          <w:rFonts w:ascii="Calibri" w:hAnsi="Calibri" w:cs="Times New Roman"/>
        </w:rPr>
        <w:tab/>
      </w:r>
      <w:r w:rsidRPr="001C0835">
        <w:rPr>
          <w:rFonts w:ascii="Calibri" w:hAnsi="Calibri" w:cs="Times New Roman"/>
        </w:rPr>
        <w:tab/>
      </w:r>
      <w:r w:rsidRPr="001C0835">
        <w:rPr>
          <w:rFonts w:ascii="Calibri" w:hAnsi="Calibri" w:cs="Times New Roman"/>
        </w:rPr>
        <w:tab/>
        <w:t>Date</w:t>
      </w:r>
    </w:p>
    <w:p w14:paraId="47DB46EC" w14:textId="77777777" w:rsidR="00FC7226" w:rsidRPr="001C0835" w:rsidRDefault="00FC7226" w:rsidP="00FC7226">
      <w:pPr>
        <w:rPr>
          <w:rFonts w:ascii="Calibri" w:hAnsi="Calibri" w:cs="Times New Roman"/>
        </w:rPr>
      </w:pPr>
    </w:p>
    <w:p w14:paraId="423C9517" w14:textId="1D982587" w:rsidR="00FC7226" w:rsidRPr="001C0835" w:rsidRDefault="00FC7226" w:rsidP="00FC7226">
      <w:pPr>
        <w:rPr>
          <w:rFonts w:ascii="Calibri" w:hAnsi="Calibri" w:cs="Times New Roman"/>
        </w:rPr>
      </w:pPr>
      <w:r w:rsidRPr="001C0835">
        <w:rPr>
          <w:rFonts w:ascii="Calibri" w:hAnsi="Calibri" w:cs="Times New Roman"/>
        </w:rPr>
        <w:t>______________________</w:t>
      </w:r>
      <w:r w:rsidRPr="001C0835">
        <w:rPr>
          <w:rFonts w:ascii="Calibri" w:hAnsi="Calibri" w:cs="Times New Roman"/>
        </w:rPr>
        <w:tab/>
        <w:t>__________________________________</w:t>
      </w:r>
      <w:r w:rsidRPr="001C0835">
        <w:rPr>
          <w:rFonts w:ascii="Calibri" w:hAnsi="Calibri" w:cs="Times New Roman"/>
        </w:rPr>
        <w:tab/>
        <w:t>_________________</w:t>
      </w:r>
    </w:p>
    <w:p w14:paraId="78290E2B" w14:textId="7194656F" w:rsidR="001C0835" w:rsidRPr="001C0835" w:rsidRDefault="002018DC" w:rsidP="001C0835">
      <w:pPr>
        <w:rPr>
          <w:rFonts w:ascii="Calibri" w:hAnsi="Calibri" w:cs="Times New Roman"/>
        </w:rPr>
      </w:pPr>
      <w:r>
        <w:rPr>
          <w:rFonts w:ascii="Calibri" w:hAnsi="Calibri" w:cs="Times New Roman"/>
          <w:noProof/>
        </w:rPr>
        <w:drawing>
          <wp:anchor distT="0" distB="0" distL="114300" distR="114300" simplePos="0" relativeHeight="251693056" behindDoc="1" locked="0" layoutInCell="1" allowOverlap="1" wp14:anchorId="1E43D00F" wp14:editId="25E59312">
            <wp:simplePos x="0" y="0"/>
            <wp:positionH relativeFrom="column">
              <wp:posOffset>-261556</wp:posOffset>
            </wp:positionH>
            <wp:positionV relativeFrom="paragraph">
              <wp:posOffset>203847</wp:posOffset>
            </wp:positionV>
            <wp:extent cx="353695" cy="326864"/>
            <wp:effectExtent l="12700" t="0" r="0" b="0"/>
            <wp:wrapNone/>
            <wp:docPr id="35" name="Graphic 35" descr="Scis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mediafile_HzUNCe.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3"/>
                        </a:ext>
                      </a:extLst>
                    </a:blip>
                    <a:stretch>
                      <a:fillRect/>
                    </a:stretch>
                  </pic:blipFill>
                  <pic:spPr>
                    <a:xfrm rot="13461026">
                      <a:off x="0" y="0"/>
                      <a:ext cx="353695" cy="326864"/>
                    </a:xfrm>
                    <a:prstGeom prst="rect">
                      <a:avLst/>
                    </a:prstGeom>
                  </pic:spPr>
                </pic:pic>
              </a:graphicData>
            </a:graphic>
            <wp14:sizeRelH relativeFrom="page">
              <wp14:pctWidth>0</wp14:pctWidth>
            </wp14:sizeRelH>
            <wp14:sizeRelV relativeFrom="page">
              <wp14:pctHeight>0</wp14:pctHeight>
            </wp14:sizeRelV>
          </wp:anchor>
        </w:drawing>
      </w:r>
      <w:r w:rsidR="001C0835" w:rsidRPr="001C0835">
        <w:rPr>
          <w:rFonts w:ascii="Calibri" w:hAnsi="Calibri" w:cs="Times New Roman"/>
        </w:rPr>
        <w:t>Parent’s/Guardian’s Name</w:t>
      </w:r>
      <w:r w:rsidR="001C0835" w:rsidRPr="001C0835">
        <w:rPr>
          <w:rFonts w:ascii="Calibri" w:hAnsi="Calibri" w:cs="Times New Roman"/>
        </w:rPr>
        <w:tab/>
        <w:t>Parent’s/Guardian’s Signature</w:t>
      </w:r>
      <w:r w:rsidR="001C0835" w:rsidRPr="001C0835">
        <w:rPr>
          <w:rFonts w:ascii="Calibri" w:hAnsi="Calibri" w:cs="Times New Roman"/>
        </w:rPr>
        <w:tab/>
      </w:r>
      <w:r w:rsidR="001C0835" w:rsidRPr="001C0835">
        <w:rPr>
          <w:rFonts w:ascii="Calibri" w:hAnsi="Calibri" w:cs="Times New Roman"/>
        </w:rPr>
        <w:tab/>
        <w:t>Date</w:t>
      </w:r>
    </w:p>
    <w:p w14:paraId="2B2C39CD" w14:textId="4E5A1996" w:rsidR="001C0835" w:rsidRDefault="001C0835" w:rsidP="009A6ED5">
      <w:pPr>
        <w:pBdr>
          <w:bottom w:val="single" w:sz="12" w:space="1" w:color="auto"/>
        </w:pBdr>
        <w:rPr>
          <w:rFonts w:ascii="Calibri" w:hAnsi="Calibri" w:cs="Times New Roman"/>
        </w:rPr>
      </w:pPr>
    </w:p>
    <w:p w14:paraId="147EAC58" w14:textId="77777777" w:rsidR="00FC7226" w:rsidRDefault="00FC7226" w:rsidP="009A6ED5">
      <w:pPr>
        <w:rPr>
          <w:rFonts w:ascii="Times New Roman" w:hAnsi="Times New Roman" w:cs="Times New Roman"/>
        </w:rPr>
      </w:pPr>
    </w:p>
    <w:p w14:paraId="29306687" w14:textId="17E0932A" w:rsidR="00FC7226" w:rsidRPr="001C0835" w:rsidRDefault="00FC7226" w:rsidP="00FC7226">
      <w:pPr>
        <w:rPr>
          <w:rFonts w:ascii="Calibri" w:hAnsi="Calibri" w:cs="Times New Roman"/>
        </w:rPr>
      </w:pPr>
      <w:r w:rsidRPr="001C0835">
        <w:rPr>
          <w:rFonts w:ascii="Calibri" w:hAnsi="Calibri" w:cs="Times New Roman"/>
        </w:rPr>
        <w:t>Student’s Name: _____________________________</w:t>
      </w:r>
      <w:r w:rsidR="002018DC">
        <w:rPr>
          <w:rFonts w:ascii="Calibri" w:hAnsi="Calibri" w:cs="Times New Roman"/>
        </w:rPr>
        <w:t>____</w:t>
      </w:r>
      <w:r w:rsidRPr="001C0835">
        <w:rPr>
          <w:rFonts w:ascii="Calibri" w:hAnsi="Calibri" w:cs="Times New Roman"/>
        </w:rPr>
        <w:tab/>
        <w:t>Class Period: __________________</w:t>
      </w:r>
    </w:p>
    <w:p w14:paraId="40DA1459" w14:textId="77777777" w:rsidR="00FC7226" w:rsidRPr="001C0835" w:rsidRDefault="00FC7226" w:rsidP="00FC7226">
      <w:pPr>
        <w:rPr>
          <w:rFonts w:ascii="Calibri" w:hAnsi="Calibri" w:cs="Times New Roman"/>
        </w:rPr>
      </w:pPr>
    </w:p>
    <w:p w14:paraId="094B62DE" w14:textId="77777777" w:rsidR="00FC7226" w:rsidRPr="001C0835" w:rsidRDefault="00FC7226" w:rsidP="00FC7226">
      <w:pPr>
        <w:jc w:val="both"/>
        <w:rPr>
          <w:rFonts w:ascii="Calibri" w:hAnsi="Calibri" w:cs="Times New Roman"/>
        </w:rPr>
      </w:pPr>
      <w:r w:rsidRPr="001C0835">
        <w:rPr>
          <w:rFonts w:ascii="Calibri" w:hAnsi="Calibri" w:cs="Times New Roman"/>
        </w:rPr>
        <w:t xml:space="preserve">I have read and reviewed all responsibilities, rules and procedures and positive and negative consequences for Ms. Saxon’s class. I promise to demonstrate respect at all times and to be prepared to learn and participate in class every day. </w:t>
      </w:r>
    </w:p>
    <w:p w14:paraId="2C1C8B88" w14:textId="77777777" w:rsidR="00FC7226" w:rsidRPr="001C0835" w:rsidRDefault="00FC7226" w:rsidP="00FC7226">
      <w:pPr>
        <w:jc w:val="both"/>
        <w:rPr>
          <w:rFonts w:ascii="Calibri" w:hAnsi="Calibri" w:cs="Times New Roman"/>
        </w:rPr>
      </w:pPr>
    </w:p>
    <w:p w14:paraId="5E21B2AD" w14:textId="6D2C2355" w:rsidR="00FC7226" w:rsidRDefault="00FC7226" w:rsidP="00FC7226">
      <w:pPr>
        <w:jc w:val="both"/>
        <w:rPr>
          <w:rFonts w:ascii="Calibri" w:hAnsi="Calibri" w:cs="Times New Roman"/>
        </w:rPr>
      </w:pPr>
      <w:r w:rsidRPr="001C0835">
        <w:rPr>
          <w:rFonts w:ascii="Calibri" w:hAnsi="Calibri" w:cs="Times New Roman"/>
        </w:rPr>
        <w:t xml:space="preserve">I agree to follow these rules and procedures and understand my responsibilities and the positive and negative consequences that come from my performance in this class. </w:t>
      </w:r>
    </w:p>
    <w:p w14:paraId="5154525D" w14:textId="2AE89593" w:rsidR="00662E5E" w:rsidRDefault="00662E5E" w:rsidP="00FC7226">
      <w:pPr>
        <w:jc w:val="both"/>
        <w:rPr>
          <w:rFonts w:ascii="Calibri" w:hAnsi="Calibri" w:cs="Times New Roman"/>
        </w:rPr>
      </w:pPr>
    </w:p>
    <w:p w14:paraId="6CD750B8" w14:textId="6DB4387F" w:rsidR="003F548B" w:rsidRPr="00662E5E" w:rsidRDefault="003F548B" w:rsidP="003F548B">
      <w:pPr>
        <w:jc w:val="both"/>
        <w:rPr>
          <w:rFonts w:ascii="Calibri" w:hAnsi="Calibri" w:cs="Times New Roman"/>
          <w:b/>
          <w:bCs/>
          <w:u w:val="single"/>
        </w:rPr>
      </w:pPr>
      <w:r w:rsidRPr="00662E5E">
        <w:rPr>
          <w:rFonts w:ascii="Calibri" w:hAnsi="Calibri" w:cs="Times New Roman"/>
          <w:b/>
          <w:bCs/>
          <w:u w:val="single"/>
        </w:rPr>
        <w:t xml:space="preserve">I understand that if I use my cell phone during class without prior approval from the teacher, I am risking that it be collected by the monitor. </w:t>
      </w:r>
      <w:r>
        <w:rPr>
          <w:rFonts w:ascii="Calibri" w:hAnsi="Calibri" w:cs="Times New Roman"/>
          <w:b/>
          <w:bCs/>
          <w:u w:val="single"/>
        </w:rPr>
        <w:t>First I will receive a verbal warning and a log entry, secondly I will receive a verbal warning and a referral and thirdly the monitor will be called to retrieve the device.</w:t>
      </w:r>
    </w:p>
    <w:p w14:paraId="4DD0819F" w14:textId="77777777" w:rsidR="00FC7226" w:rsidRPr="001C0835" w:rsidRDefault="00FC7226" w:rsidP="00FC7226">
      <w:pPr>
        <w:rPr>
          <w:rFonts w:ascii="Calibri" w:hAnsi="Calibri" w:cs="Times New Roman"/>
        </w:rPr>
      </w:pPr>
    </w:p>
    <w:p w14:paraId="53098461" w14:textId="77777777" w:rsidR="00FC7226" w:rsidRPr="001C0835" w:rsidRDefault="00FC7226" w:rsidP="00FC7226">
      <w:pPr>
        <w:rPr>
          <w:rFonts w:ascii="Calibri" w:hAnsi="Calibri" w:cs="Times New Roman"/>
        </w:rPr>
      </w:pPr>
      <w:r w:rsidRPr="001C0835">
        <w:rPr>
          <w:rFonts w:ascii="Calibri" w:hAnsi="Calibri" w:cs="Times New Roman"/>
        </w:rPr>
        <w:t xml:space="preserve">______________________ </w:t>
      </w:r>
      <w:r w:rsidRPr="001C0835">
        <w:rPr>
          <w:rFonts w:ascii="Calibri" w:hAnsi="Calibri" w:cs="Times New Roman"/>
        </w:rPr>
        <w:tab/>
        <w:t>__________________________________</w:t>
      </w:r>
      <w:r w:rsidRPr="001C0835">
        <w:rPr>
          <w:rFonts w:ascii="Calibri" w:hAnsi="Calibri" w:cs="Times New Roman"/>
        </w:rPr>
        <w:tab/>
        <w:t>_________________</w:t>
      </w:r>
    </w:p>
    <w:p w14:paraId="2F28725A" w14:textId="77777777" w:rsidR="00FC7226" w:rsidRPr="001C0835" w:rsidRDefault="00FC7226" w:rsidP="00FC7226">
      <w:pPr>
        <w:rPr>
          <w:rFonts w:ascii="Calibri" w:hAnsi="Calibri" w:cs="Times New Roman"/>
        </w:rPr>
      </w:pPr>
      <w:r w:rsidRPr="001C0835">
        <w:rPr>
          <w:rFonts w:ascii="Calibri" w:hAnsi="Calibri" w:cs="Times New Roman"/>
        </w:rPr>
        <w:t xml:space="preserve">Student’s Name (Print) </w:t>
      </w:r>
      <w:r w:rsidRPr="001C0835">
        <w:rPr>
          <w:rFonts w:ascii="Calibri" w:hAnsi="Calibri" w:cs="Times New Roman"/>
        </w:rPr>
        <w:tab/>
        <w:t xml:space="preserve">Student’s Signature </w:t>
      </w:r>
      <w:r w:rsidRPr="001C0835">
        <w:rPr>
          <w:rFonts w:ascii="Calibri" w:hAnsi="Calibri" w:cs="Times New Roman"/>
        </w:rPr>
        <w:tab/>
      </w:r>
      <w:r w:rsidRPr="001C0835">
        <w:rPr>
          <w:rFonts w:ascii="Calibri" w:hAnsi="Calibri" w:cs="Times New Roman"/>
        </w:rPr>
        <w:tab/>
      </w:r>
      <w:r w:rsidRPr="001C0835">
        <w:rPr>
          <w:rFonts w:ascii="Calibri" w:hAnsi="Calibri" w:cs="Times New Roman"/>
        </w:rPr>
        <w:tab/>
      </w:r>
      <w:r w:rsidRPr="001C0835">
        <w:rPr>
          <w:rFonts w:ascii="Calibri" w:hAnsi="Calibri" w:cs="Times New Roman"/>
        </w:rPr>
        <w:tab/>
        <w:t>Date</w:t>
      </w:r>
    </w:p>
    <w:p w14:paraId="3DB7BCDD" w14:textId="77777777" w:rsidR="00FC7226" w:rsidRPr="001C0835" w:rsidRDefault="00FC7226" w:rsidP="00FC7226">
      <w:pPr>
        <w:rPr>
          <w:rFonts w:ascii="Calibri" w:hAnsi="Calibri" w:cs="Times New Roman"/>
        </w:rPr>
      </w:pPr>
    </w:p>
    <w:p w14:paraId="4CD53FC7" w14:textId="77777777" w:rsidR="00FC7226" w:rsidRPr="001C0835" w:rsidRDefault="00FC7226" w:rsidP="00FC7226">
      <w:pPr>
        <w:rPr>
          <w:rFonts w:ascii="Calibri" w:hAnsi="Calibri" w:cs="Times New Roman"/>
        </w:rPr>
      </w:pPr>
      <w:r w:rsidRPr="001C0835">
        <w:rPr>
          <w:rFonts w:ascii="Calibri" w:hAnsi="Calibri" w:cs="Times New Roman"/>
        </w:rPr>
        <w:t>______________________</w:t>
      </w:r>
      <w:r w:rsidRPr="001C0835">
        <w:rPr>
          <w:rFonts w:ascii="Calibri" w:hAnsi="Calibri" w:cs="Times New Roman"/>
        </w:rPr>
        <w:tab/>
        <w:t>__________________________________</w:t>
      </w:r>
      <w:r w:rsidRPr="001C0835">
        <w:rPr>
          <w:rFonts w:ascii="Calibri" w:hAnsi="Calibri" w:cs="Times New Roman"/>
        </w:rPr>
        <w:tab/>
        <w:t>_________________</w:t>
      </w:r>
    </w:p>
    <w:p w14:paraId="35A6D0DB" w14:textId="4159CD96" w:rsidR="000202A8" w:rsidRPr="002018DC" w:rsidRDefault="00662E5E" w:rsidP="009A6ED5">
      <w:pPr>
        <w:rPr>
          <w:rFonts w:ascii="Calibri" w:hAnsi="Calibri" w:cs="Times New Roman"/>
        </w:rPr>
      </w:pPr>
      <w:r w:rsidRPr="001C0835">
        <w:rPr>
          <w:rFonts w:ascii="Calibri" w:hAnsi="Calibri" w:cs="Times New Roman"/>
        </w:rPr>
        <w:t>Parent’s/Guardian’s Name</w:t>
      </w:r>
      <w:r w:rsidRPr="001C0835">
        <w:rPr>
          <w:rFonts w:ascii="Calibri" w:hAnsi="Calibri" w:cs="Times New Roman"/>
        </w:rPr>
        <w:tab/>
        <w:t>Parent’s/Guardian’s Signature</w:t>
      </w:r>
      <w:r w:rsidRPr="001C0835">
        <w:rPr>
          <w:rFonts w:ascii="Calibri" w:hAnsi="Calibri" w:cs="Times New Roman"/>
        </w:rPr>
        <w:tab/>
      </w:r>
      <w:r w:rsidRPr="001C0835">
        <w:rPr>
          <w:rFonts w:ascii="Calibri" w:hAnsi="Calibri" w:cs="Times New Roman"/>
        </w:rPr>
        <w:tab/>
        <w:t>Date</w:t>
      </w:r>
    </w:p>
    <w:sectPr w:rsidR="000202A8" w:rsidRPr="002018DC" w:rsidSect="003C4B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BA40F" w14:textId="77777777" w:rsidR="00B24758" w:rsidRDefault="00B24758" w:rsidP="0098012F">
      <w:r>
        <w:separator/>
      </w:r>
    </w:p>
  </w:endnote>
  <w:endnote w:type="continuationSeparator" w:id="0">
    <w:p w14:paraId="39406139" w14:textId="77777777" w:rsidR="00B24758" w:rsidRDefault="00B24758" w:rsidP="0098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9426E" w14:textId="77777777" w:rsidR="00B24758" w:rsidRDefault="00B24758" w:rsidP="0098012F">
      <w:r>
        <w:separator/>
      </w:r>
    </w:p>
  </w:footnote>
  <w:footnote w:type="continuationSeparator" w:id="0">
    <w:p w14:paraId="573A87CE" w14:textId="77777777" w:rsidR="00B24758" w:rsidRDefault="00B24758" w:rsidP="009801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15041"/>
    <w:multiLevelType w:val="hybridMultilevel"/>
    <w:tmpl w:val="319C94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AE6699"/>
    <w:multiLevelType w:val="hybridMultilevel"/>
    <w:tmpl w:val="D932F9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920C91"/>
    <w:multiLevelType w:val="hybridMultilevel"/>
    <w:tmpl w:val="8238FED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226F2E"/>
    <w:multiLevelType w:val="hybridMultilevel"/>
    <w:tmpl w:val="336E7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A37B2"/>
    <w:multiLevelType w:val="hybridMultilevel"/>
    <w:tmpl w:val="C62E5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DC6469"/>
    <w:multiLevelType w:val="hybridMultilevel"/>
    <w:tmpl w:val="AAA85D16"/>
    <w:lvl w:ilvl="0" w:tplc="A93E2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341AD4"/>
    <w:multiLevelType w:val="hybridMultilevel"/>
    <w:tmpl w:val="ADA65070"/>
    <w:lvl w:ilvl="0" w:tplc="4E1E51E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D76127"/>
    <w:multiLevelType w:val="hybridMultilevel"/>
    <w:tmpl w:val="AA7CCAFC"/>
    <w:lvl w:ilvl="0" w:tplc="4E1E51EE">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3C52374"/>
    <w:multiLevelType w:val="hybridMultilevel"/>
    <w:tmpl w:val="4F7E1252"/>
    <w:lvl w:ilvl="0" w:tplc="C4A2005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414451"/>
    <w:multiLevelType w:val="hybridMultilevel"/>
    <w:tmpl w:val="59AA5F72"/>
    <w:lvl w:ilvl="0" w:tplc="4E1E51EE">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8"/>
  </w:num>
  <w:num w:numId="4">
    <w:abstractNumId w:val="6"/>
  </w:num>
  <w:num w:numId="5">
    <w:abstractNumId w:val="7"/>
  </w:num>
  <w:num w:numId="6">
    <w:abstractNumId w:val="9"/>
  </w:num>
  <w:num w:numId="7">
    <w:abstractNumId w:val="2"/>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ED5"/>
    <w:rsid w:val="000202A8"/>
    <w:rsid w:val="0002435F"/>
    <w:rsid w:val="00060B00"/>
    <w:rsid w:val="00074217"/>
    <w:rsid w:val="000F0626"/>
    <w:rsid w:val="00130416"/>
    <w:rsid w:val="00146E42"/>
    <w:rsid w:val="001C0835"/>
    <w:rsid w:val="001D0B3B"/>
    <w:rsid w:val="001E174A"/>
    <w:rsid w:val="002018DC"/>
    <w:rsid w:val="002249F0"/>
    <w:rsid w:val="002979A5"/>
    <w:rsid w:val="002C52E4"/>
    <w:rsid w:val="00316C3E"/>
    <w:rsid w:val="00356E7F"/>
    <w:rsid w:val="00374878"/>
    <w:rsid w:val="003A7623"/>
    <w:rsid w:val="003B6C81"/>
    <w:rsid w:val="003C404F"/>
    <w:rsid w:val="003C4B6C"/>
    <w:rsid w:val="003F548B"/>
    <w:rsid w:val="00412F9B"/>
    <w:rsid w:val="00525AA7"/>
    <w:rsid w:val="00590807"/>
    <w:rsid w:val="00611701"/>
    <w:rsid w:val="0063114C"/>
    <w:rsid w:val="00662E5E"/>
    <w:rsid w:val="006C24BE"/>
    <w:rsid w:val="006F7510"/>
    <w:rsid w:val="007452F9"/>
    <w:rsid w:val="00746485"/>
    <w:rsid w:val="007A0E1F"/>
    <w:rsid w:val="007B3565"/>
    <w:rsid w:val="007B49BB"/>
    <w:rsid w:val="007E25D1"/>
    <w:rsid w:val="008D0562"/>
    <w:rsid w:val="0098012F"/>
    <w:rsid w:val="00985E3B"/>
    <w:rsid w:val="009A2207"/>
    <w:rsid w:val="009A6ED5"/>
    <w:rsid w:val="009C08CA"/>
    <w:rsid w:val="00A563DD"/>
    <w:rsid w:val="00A643B8"/>
    <w:rsid w:val="00A8468B"/>
    <w:rsid w:val="00A90586"/>
    <w:rsid w:val="00B24758"/>
    <w:rsid w:val="00B32E0B"/>
    <w:rsid w:val="00B344FE"/>
    <w:rsid w:val="00B62BE4"/>
    <w:rsid w:val="00B6515C"/>
    <w:rsid w:val="00B72AFE"/>
    <w:rsid w:val="00C60946"/>
    <w:rsid w:val="00CA3B6D"/>
    <w:rsid w:val="00CD731C"/>
    <w:rsid w:val="00CE3053"/>
    <w:rsid w:val="00D332B9"/>
    <w:rsid w:val="00D4020B"/>
    <w:rsid w:val="00D451CC"/>
    <w:rsid w:val="00DE3DD2"/>
    <w:rsid w:val="00E30E3A"/>
    <w:rsid w:val="00F1271D"/>
    <w:rsid w:val="00F37B69"/>
    <w:rsid w:val="00FA04E9"/>
    <w:rsid w:val="00FA5989"/>
    <w:rsid w:val="00FB36E7"/>
    <w:rsid w:val="00FB64A1"/>
    <w:rsid w:val="00FC7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46A34"/>
  <w15:chartTrackingRefBased/>
  <w15:docId w15:val="{F0E1F514-DE2C-2140-97B1-EDE688EE2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9A6ED5"/>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9A6ED5"/>
    <w:rPr>
      <w:rFonts w:eastAsiaTheme="minorEastAsia"/>
      <w:color w:val="5A5A5A" w:themeColor="text1" w:themeTint="A5"/>
      <w:spacing w:val="15"/>
      <w:sz w:val="22"/>
      <w:szCs w:val="22"/>
    </w:rPr>
  </w:style>
  <w:style w:type="character" w:styleId="Hyperlink">
    <w:name w:val="Hyperlink"/>
    <w:basedOn w:val="DefaultParagraphFont"/>
    <w:uiPriority w:val="99"/>
    <w:unhideWhenUsed/>
    <w:rsid w:val="00D4020B"/>
    <w:rPr>
      <w:color w:val="0563C1" w:themeColor="hyperlink"/>
      <w:u w:val="single"/>
    </w:rPr>
  </w:style>
  <w:style w:type="character" w:customStyle="1" w:styleId="UnresolvedMention">
    <w:name w:val="Unresolved Mention"/>
    <w:basedOn w:val="DefaultParagraphFont"/>
    <w:uiPriority w:val="99"/>
    <w:semiHidden/>
    <w:unhideWhenUsed/>
    <w:rsid w:val="00D4020B"/>
    <w:rPr>
      <w:color w:val="605E5C"/>
      <w:shd w:val="clear" w:color="auto" w:fill="E1DFDD"/>
    </w:rPr>
  </w:style>
  <w:style w:type="paragraph" w:styleId="ListParagraph">
    <w:name w:val="List Paragraph"/>
    <w:basedOn w:val="Normal"/>
    <w:uiPriority w:val="34"/>
    <w:qFormat/>
    <w:rsid w:val="007E25D1"/>
    <w:pPr>
      <w:ind w:left="720"/>
      <w:contextualSpacing/>
    </w:pPr>
  </w:style>
  <w:style w:type="paragraph" w:styleId="Header">
    <w:name w:val="header"/>
    <w:basedOn w:val="Normal"/>
    <w:link w:val="HeaderChar"/>
    <w:uiPriority w:val="99"/>
    <w:unhideWhenUsed/>
    <w:rsid w:val="0098012F"/>
    <w:pPr>
      <w:tabs>
        <w:tab w:val="center" w:pos="4680"/>
        <w:tab w:val="right" w:pos="9360"/>
      </w:tabs>
    </w:pPr>
  </w:style>
  <w:style w:type="character" w:customStyle="1" w:styleId="HeaderChar">
    <w:name w:val="Header Char"/>
    <w:basedOn w:val="DefaultParagraphFont"/>
    <w:link w:val="Header"/>
    <w:uiPriority w:val="99"/>
    <w:rsid w:val="0098012F"/>
  </w:style>
  <w:style w:type="paragraph" w:styleId="Footer">
    <w:name w:val="footer"/>
    <w:basedOn w:val="Normal"/>
    <w:link w:val="FooterChar"/>
    <w:uiPriority w:val="99"/>
    <w:unhideWhenUsed/>
    <w:rsid w:val="0098012F"/>
    <w:pPr>
      <w:tabs>
        <w:tab w:val="center" w:pos="4680"/>
        <w:tab w:val="right" w:pos="9360"/>
      </w:tabs>
    </w:pPr>
  </w:style>
  <w:style w:type="character" w:customStyle="1" w:styleId="FooterChar">
    <w:name w:val="Footer Char"/>
    <w:basedOn w:val="DefaultParagraphFont"/>
    <w:link w:val="Footer"/>
    <w:uiPriority w:val="99"/>
    <w:rsid w:val="0098012F"/>
  </w:style>
  <w:style w:type="table" w:styleId="TableGrid">
    <w:name w:val="Table Grid"/>
    <w:basedOn w:val="TableNormal"/>
    <w:uiPriority w:val="39"/>
    <w:rsid w:val="00297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054805">
      <w:bodyDiv w:val="1"/>
      <w:marLeft w:val="0"/>
      <w:marRight w:val="0"/>
      <w:marTop w:val="0"/>
      <w:marBottom w:val="0"/>
      <w:divBdr>
        <w:top w:val="none" w:sz="0" w:space="0" w:color="auto"/>
        <w:left w:val="none" w:sz="0" w:space="0" w:color="auto"/>
        <w:bottom w:val="none" w:sz="0" w:space="0" w:color="auto"/>
        <w:right w:val="none" w:sz="0" w:space="0" w:color="auto"/>
      </w:divBdr>
    </w:div>
    <w:div w:id="153407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2.svg"/><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4.svg"/><Relationship Id="rId10" Type="http://schemas.openxmlformats.org/officeDocument/2006/relationships/hyperlink" Target="mailto:anario@susd12.org" TargetMode="External"/><Relationship Id="rId19" Type="http://schemas.openxmlformats.org/officeDocument/2006/relationships/image" Target="media/image10.svg"/><Relationship Id="rId4" Type="http://schemas.openxmlformats.org/officeDocument/2006/relationships/settings" Target="settings.xml"/><Relationship Id="rId9" Type="http://schemas.openxmlformats.org/officeDocument/2006/relationships/hyperlink" Target="mailto:nataliesaxon@email.arizona.edu" TargetMode="External"/><Relationship Id="rId14" Type="http://schemas.openxmlformats.org/officeDocument/2006/relationships/image" Target="media/image4.jpe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662DD-8094-41D5-A3FD-7E54D4AB2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Saxon</dc:creator>
  <cp:keywords/>
  <dc:description/>
  <cp:lastModifiedBy>Rios, Ana (SS)</cp:lastModifiedBy>
  <cp:revision>2</cp:revision>
  <dcterms:created xsi:type="dcterms:W3CDTF">2020-01-08T07:11:00Z</dcterms:created>
  <dcterms:modified xsi:type="dcterms:W3CDTF">2020-01-08T07:11:00Z</dcterms:modified>
</cp:coreProperties>
</file>