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5"/>
        <w:gridCol w:w="7200"/>
      </w:tblGrid>
      <w:tr w:rsidR="00E25DC3" w:rsidRPr="00E25DC3" w14:paraId="65839130" w14:textId="77777777" w:rsidTr="00600550">
        <w:trPr>
          <w:trHeight w:val="422"/>
        </w:trPr>
        <w:tc>
          <w:tcPr>
            <w:tcW w:w="3325" w:type="dxa"/>
            <w:vAlign w:val="center"/>
          </w:tcPr>
          <w:p w14:paraId="542839F3" w14:textId="461D533C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CDC#</w:t>
            </w:r>
            <w:r w:rsidR="00A354EE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 xml:space="preserve"> 61</w:t>
            </w:r>
          </w:p>
          <w:p w14:paraId="26440B1A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FECHA:</w:t>
            </w:r>
          </w:p>
        </w:tc>
        <w:tc>
          <w:tcPr>
            <w:tcW w:w="7200" w:type="dxa"/>
          </w:tcPr>
          <w:p w14:paraId="1B6AA689" w14:textId="34DF078F" w:rsidR="00522F02" w:rsidRPr="00C07471" w:rsidRDefault="00E25DC3" w:rsidP="00C6663B">
            <w:pPr>
              <w:spacing w:after="0" w:line="240" w:lineRule="auto"/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</w:pP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Hoy es ___</w:t>
            </w:r>
            <w:r w:rsidR="00522F02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  _</w:t>
            </w:r>
            <w:r w:rsidR="00522F02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 de __</w:t>
            </w:r>
            <w:r w:rsidR="00A245F4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 del 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u w:val="single"/>
                <w:lang w:val="es-MX"/>
              </w:rPr>
              <w:t>___</w:t>
            </w:r>
            <w:r w:rsidR="006D76E7" w:rsidRPr="00C07471">
              <w:rPr>
                <w:rFonts w:ascii="Times" w:eastAsia="Times New Roman" w:hAnsi="Times" w:cs="Times New Roman"/>
                <w:b/>
                <w:sz w:val="36"/>
                <w:szCs w:val="36"/>
                <w:u w:val="single"/>
                <w:lang w:val="es-MX"/>
              </w:rPr>
              <w:t>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. Ayer fue _</w:t>
            </w:r>
            <w:r w:rsidR="00522F02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="00A245F4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 y mañana será ___</w:t>
            </w:r>
            <w:r w:rsidR="00A245F4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____</w:t>
            </w:r>
            <w:r w:rsidR="00522F02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. </w:t>
            </w:r>
          </w:p>
        </w:tc>
      </w:tr>
      <w:tr w:rsidR="00E25DC3" w:rsidRPr="00E25DC3" w14:paraId="331BBC27" w14:textId="77777777" w:rsidTr="00600550">
        <w:trPr>
          <w:trHeight w:val="1340"/>
        </w:trPr>
        <w:tc>
          <w:tcPr>
            <w:tcW w:w="3325" w:type="dxa"/>
            <w:vAlign w:val="center"/>
          </w:tcPr>
          <w:p w14:paraId="0365B9DB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Meta de aprendizaje</w:t>
            </w:r>
          </w:p>
          <w:p w14:paraId="7097AABF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(Learning Target)</w:t>
            </w:r>
          </w:p>
        </w:tc>
        <w:tc>
          <w:tcPr>
            <w:tcW w:w="7200" w:type="dxa"/>
          </w:tcPr>
          <w:p w14:paraId="5AE8E165" w14:textId="08EAD5C5" w:rsidR="00E25DC3" w:rsidRPr="00C07471" w:rsidRDefault="003F27A1" w:rsidP="00750B51">
            <w:pPr>
              <w:spacing w:after="0" w:line="240" w:lineRule="auto"/>
              <w:rPr>
                <w:rFonts w:ascii="Times" w:hAnsi="Times"/>
                <w:b/>
                <w:bCs/>
                <w:sz w:val="36"/>
                <w:szCs w:val="36"/>
              </w:rPr>
            </w:pP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Podré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usar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ser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 y</w:t>
            </w:r>
            <w:r w:rsidR="00C07471" w:rsidRPr="00C07471">
              <w:rPr>
                <w:rFonts w:ascii="Times" w:hAnsi="Times"/>
                <w:b/>
                <w:bCs/>
                <w:sz w:val="36"/>
                <w:szCs w:val="36"/>
              </w:rPr>
              <w:t>/o</w:t>
            </w:r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estar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en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tres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oraciones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. </w:t>
            </w:r>
          </w:p>
        </w:tc>
      </w:tr>
      <w:tr w:rsidR="00E25DC3" w:rsidRPr="00E25DC3" w14:paraId="12B1BDA4" w14:textId="77777777" w:rsidTr="00600550">
        <w:trPr>
          <w:trHeight w:val="1340"/>
        </w:trPr>
        <w:tc>
          <w:tcPr>
            <w:tcW w:w="3325" w:type="dxa"/>
            <w:vAlign w:val="center"/>
          </w:tcPr>
          <w:p w14:paraId="4A0E038D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Criterio de aprendizaje</w:t>
            </w:r>
          </w:p>
          <w:p w14:paraId="16AB1AD5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(Success Criteria)</w:t>
            </w:r>
          </w:p>
        </w:tc>
        <w:tc>
          <w:tcPr>
            <w:tcW w:w="7200" w:type="dxa"/>
          </w:tcPr>
          <w:p w14:paraId="4B1502D8" w14:textId="2740CEDB" w:rsidR="00FE5217" w:rsidRPr="00C07471" w:rsidRDefault="00600550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</w:t>
            </w:r>
            <w:r w:rsidR="0036068A"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Buscar palabras usando el cuaderno interactivo. </w:t>
            </w:r>
          </w:p>
          <w:p w14:paraId="5EC893F0" w14:textId="7C4C770E" w:rsidR="0036068A" w:rsidRPr="00C07471" w:rsidRDefault="00600550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</w:t>
            </w:r>
            <w:r w:rsidR="0036068A"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Hacer una tarjeta como </w:t>
            </w:r>
            <w:r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guía. </w:t>
            </w:r>
            <w:r w:rsidR="0036068A"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</w:p>
          <w:p w14:paraId="1E99F0A5" w14:textId="1C804993" w:rsidR="0036068A" w:rsidRPr="00C07471" w:rsidRDefault="00600550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</w:t>
            </w:r>
            <w:r w:rsidR="0036068A"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Aplicar su aprendizaje por el juego de </w:t>
            </w:r>
            <w:proofErr w:type="spellStart"/>
            <w:r w:rsidR="0036068A"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jeopardy</w:t>
            </w:r>
            <w:proofErr w:type="spellEnd"/>
            <w:r w:rsidR="0036068A" w:rsidRPr="00C07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. </w:t>
            </w:r>
          </w:p>
        </w:tc>
      </w:tr>
      <w:tr w:rsidR="00E25DC3" w:rsidRPr="00E25DC3" w14:paraId="60E3A6D5" w14:textId="77777777" w:rsidTr="00600550">
        <w:trPr>
          <w:trHeight w:val="1050"/>
        </w:trPr>
        <w:tc>
          <w:tcPr>
            <w:tcW w:w="3325" w:type="dxa"/>
            <w:vAlign w:val="center"/>
          </w:tcPr>
          <w:p w14:paraId="47C4EBEF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TRABAJO RÁPIDO:</w:t>
            </w:r>
          </w:p>
        </w:tc>
        <w:tc>
          <w:tcPr>
            <w:tcW w:w="7200" w:type="dxa"/>
          </w:tcPr>
          <w:p w14:paraId="10A3236E" w14:textId="7AB26B86" w:rsidR="00403B0B" w:rsidRPr="00600550" w:rsidRDefault="003F27A1" w:rsidP="003F27A1">
            <w:pPr>
              <w:rPr>
                <w:rFonts w:ascii="Times" w:hAnsi="Times"/>
                <w:b/>
                <w:bCs/>
                <w:sz w:val="40"/>
                <w:szCs w:val="40"/>
              </w:rPr>
            </w:pPr>
            <w:r w:rsidRPr="00600550">
              <w:rPr>
                <w:rFonts w:ascii="Times" w:hAnsi="Times"/>
                <w:b/>
                <w:bCs/>
                <w:sz w:val="40"/>
                <w:szCs w:val="40"/>
              </w:rPr>
              <w:t xml:space="preserve">Describe </w:t>
            </w:r>
            <w:r w:rsidR="008D6B9C" w:rsidRPr="00600550">
              <w:rPr>
                <w:rFonts w:ascii="Times" w:hAnsi="Times"/>
                <w:b/>
                <w:bCs/>
                <w:sz w:val="40"/>
                <w:szCs w:val="40"/>
              </w:rPr>
              <w:t xml:space="preserve">la </w:t>
            </w:r>
            <w:proofErr w:type="spellStart"/>
            <w:r w:rsidR="008D6B9C" w:rsidRPr="00600550">
              <w:rPr>
                <w:rFonts w:ascii="Times" w:hAnsi="Times"/>
                <w:b/>
                <w:bCs/>
                <w:sz w:val="40"/>
                <w:szCs w:val="40"/>
              </w:rPr>
              <w:t>imágen</w:t>
            </w:r>
            <w:proofErr w:type="spellEnd"/>
            <w:r w:rsidR="008D6B9C" w:rsidRPr="00600550">
              <w:rPr>
                <w:rFonts w:ascii="Times" w:hAnsi="Times"/>
                <w:b/>
                <w:bCs/>
                <w:sz w:val="40"/>
                <w:szCs w:val="40"/>
              </w:rPr>
              <w:t xml:space="preserve"> con el </w:t>
            </w:r>
            <w:proofErr w:type="spellStart"/>
            <w:r w:rsidR="008D6B9C" w:rsidRPr="00600550">
              <w:rPr>
                <w:rFonts w:ascii="Times" w:hAnsi="Times"/>
                <w:b/>
                <w:bCs/>
                <w:sz w:val="40"/>
                <w:szCs w:val="40"/>
              </w:rPr>
              <w:t>verbo</w:t>
            </w:r>
            <w:proofErr w:type="spellEnd"/>
            <w:r w:rsidR="008D6B9C" w:rsidRPr="00600550">
              <w:rPr>
                <w:rFonts w:ascii="Times" w:hAnsi="Times"/>
                <w:b/>
                <w:bCs/>
                <w:sz w:val="40"/>
                <w:szCs w:val="40"/>
              </w:rPr>
              <w:t xml:space="preserve"> </w:t>
            </w:r>
            <w:r w:rsidR="008D6B9C" w:rsidRPr="00600550">
              <w:rPr>
                <w:rFonts w:ascii="Times" w:hAnsi="Times"/>
                <w:b/>
                <w:bCs/>
                <w:i/>
                <w:iCs/>
                <w:sz w:val="40"/>
                <w:szCs w:val="40"/>
              </w:rPr>
              <w:t>to have</w:t>
            </w:r>
            <w:r w:rsidR="008D6B9C" w:rsidRPr="00600550">
              <w:rPr>
                <w:rFonts w:ascii="Times" w:hAnsi="Times"/>
                <w:b/>
                <w:bCs/>
                <w:sz w:val="40"/>
                <w:szCs w:val="40"/>
              </w:rPr>
              <w:t xml:space="preserve">. </w:t>
            </w:r>
          </w:p>
          <w:p w14:paraId="1036E3DC" w14:textId="77777777" w:rsidR="00600550" w:rsidRDefault="00600550" w:rsidP="00600550">
            <w:pPr>
              <w:jc w:val="center"/>
              <w:rPr>
                <w:rFonts w:ascii="Times" w:hAnsi="Times"/>
                <w:sz w:val="36"/>
                <w:szCs w:val="36"/>
              </w:rPr>
            </w:pPr>
            <w:r w:rsidRPr="00600550">
              <w:rPr>
                <w:rFonts w:ascii="Times" w:hAnsi="Times"/>
                <w:sz w:val="80"/>
                <w:szCs w:val="80"/>
              </w:rPr>
              <w:t>A:</w:t>
            </w:r>
            <w:r>
              <w:rPr>
                <w:rFonts w:ascii="Times" w:hAnsi="Times"/>
                <w:sz w:val="36"/>
                <w:szCs w:val="36"/>
              </w:rPr>
              <w:t xml:space="preserve"> </w:t>
            </w:r>
            <w:r w:rsidR="008D6B9C">
              <w:rPr>
                <w:rFonts w:ascii="Times" w:hAnsi="Times"/>
                <w:noProof/>
                <w:sz w:val="36"/>
                <w:szCs w:val="36"/>
              </w:rPr>
              <w:drawing>
                <wp:inline distT="0" distB="0" distL="0" distR="0" wp14:anchorId="32149A65" wp14:editId="7D180F1E">
                  <wp:extent cx="3153104" cy="21020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6509417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83" cy="21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5A0B8" w14:textId="28140354" w:rsidR="008D6B9C" w:rsidRPr="008D6B9C" w:rsidRDefault="00600550" w:rsidP="00600550">
            <w:pPr>
              <w:jc w:val="center"/>
              <w:rPr>
                <w:rFonts w:ascii="Times" w:hAnsi="Times"/>
                <w:sz w:val="36"/>
                <w:szCs w:val="36"/>
              </w:rPr>
            </w:pPr>
            <w:r w:rsidRPr="00600550">
              <w:rPr>
                <w:rFonts w:ascii="Times" w:hAnsi="Times"/>
                <w:sz w:val="80"/>
                <w:szCs w:val="80"/>
              </w:rPr>
              <w:t>B</w:t>
            </w:r>
            <w:r>
              <w:rPr>
                <w:rFonts w:ascii="Times" w:hAnsi="Times"/>
                <w:sz w:val="36"/>
                <w:szCs w:val="36"/>
              </w:rPr>
              <w:t>:</w:t>
            </w:r>
            <w:r w:rsidR="008D6B9C" w:rsidRPr="008D6B9C">
              <w:rPr>
                <w:rFonts w:ascii="Times" w:hAnsi="Times"/>
                <w:noProof/>
                <w:sz w:val="36"/>
                <w:szCs w:val="36"/>
              </w:rPr>
              <w:drawing>
                <wp:inline distT="0" distB="0" distL="0" distR="0" wp14:anchorId="2E9C9EE8" wp14:editId="6180CD0E">
                  <wp:extent cx="3689131" cy="207513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223" cy="208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DC3" w:rsidRPr="00750B51" w14:paraId="27CE09C9" w14:textId="77777777" w:rsidTr="00600550">
        <w:trPr>
          <w:trHeight w:val="845"/>
        </w:trPr>
        <w:tc>
          <w:tcPr>
            <w:tcW w:w="3325" w:type="dxa"/>
            <w:vAlign w:val="center"/>
          </w:tcPr>
          <w:p w14:paraId="18841A1D" w14:textId="77777777" w:rsidR="00E25DC3" w:rsidRPr="00897301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PALABRAS DEL D</w:t>
            </w:r>
            <w:r w:rsidRPr="00897301">
              <w:rPr>
                <w:rFonts w:ascii="Century Schoolbook" w:eastAsia="Times New Roman" w:hAnsi="Century Schoolbook" w:cs="Times New Roman"/>
                <w:b/>
                <w:sz w:val="40"/>
                <w:szCs w:val="40"/>
                <w:highlight w:val="yellow"/>
                <w:lang w:val="es-MX"/>
              </w:rPr>
              <w:t>Í</w:t>
            </w: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A</w:t>
            </w:r>
          </w:p>
        </w:tc>
        <w:tc>
          <w:tcPr>
            <w:tcW w:w="7200" w:type="dxa"/>
          </w:tcPr>
          <w:p w14:paraId="1EEA911F" w14:textId="19BE6603" w:rsidR="00E25DC3" w:rsidRPr="00C07471" w:rsidRDefault="003F27A1" w:rsidP="00A65691">
            <w:pPr>
              <w:tabs>
                <w:tab w:val="center" w:pos="3135"/>
              </w:tabs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</w:pP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Repaso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,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Juego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,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Ser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,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Estar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,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Tener</w:t>
            </w:r>
            <w:proofErr w:type="spellEnd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 xml:space="preserve">, </w:t>
            </w:r>
            <w:proofErr w:type="spellStart"/>
            <w:r w:rsidRPr="00C07471">
              <w:rPr>
                <w:rFonts w:ascii="Times" w:hAnsi="Times"/>
                <w:b/>
                <w:bCs/>
                <w:sz w:val="36"/>
                <w:szCs w:val="36"/>
              </w:rPr>
              <w:t>Gustar</w:t>
            </w:r>
            <w:proofErr w:type="spellEnd"/>
          </w:p>
        </w:tc>
      </w:tr>
      <w:tr w:rsidR="00403B0B" w:rsidRPr="00750B51" w14:paraId="60D63E09" w14:textId="77777777" w:rsidTr="00600550">
        <w:trPr>
          <w:trHeight w:val="845"/>
        </w:trPr>
        <w:tc>
          <w:tcPr>
            <w:tcW w:w="3325" w:type="dxa"/>
            <w:vAlign w:val="center"/>
          </w:tcPr>
          <w:p w14:paraId="2E8EDCD9" w14:textId="6C6DF042" w:rsidR="00403B0B" w:rsidRPr="00897301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lastRenderedPageBreak/>
              <w:t>AGENDA</w:t>
            </w:r>
          </w:p>
        </w:tc>
        <w:tc>
          <w:tcPr>
            <w:tcW w:w="7200" w:type="dxa"/>
          </w:tcPr>
          <w:p w14:paraId="3A5DE439" w14:textId="0424A8E9" w:rsidR="00AE73B8" w:rsidRPr="00421213" w:rsidRDefault="00AE73B8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-Complete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survey</w:t>
            </w:r>
            <w:proofErr w:type="spellEnd"/>
          </w:p>
          <w:p w14:paraId="7BD4CE00" w14:textId="7A9ED4FD" w:rsidR="00E0707C" w:rsidRPr="00421213" w:rsidRDefault="00E0707C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Model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the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earning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and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storing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of pesos. </w:t>
            </w:r>
          </w:p>
          <w:p w14:paraId="70382A0C" w14:textId="3FE6BC5C" w:rsidR="00600550" w:rsidRPr="00421213" w:rsidRDefault="0060055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Go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on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a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hunt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in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interactive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notebook to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make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a “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cheat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sheet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.</w:t>
            </w:r>
            <w:r w:rsidR="00B24471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”</w:t>
            </w: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</w:p>
          <w:p w14:paraId="2D54DFA2" w14:textId="37A16DEA" w:rsidR="00600550" w:rsidRPr="00421213" w:rsidRDefault="0060055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First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complete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answers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to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jeopardy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questions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in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Spanish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.</w:t>
            </w:r>
          </w:p>
          <w:p w14:paraId="0AF564FF" w14:textId="7DDB425F" w:rsidR="00600550" w:rsidRPr="00421213" w:rsidRDefault="0060055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</w:t>
            </w:r>
            <w:r w:rsidR="001650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Play</w:t>
            </w: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proofErr w:type="spellStart"/>
            <w:r w:rsidR="00421213"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J</w:t>
            </w: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eopardy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created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by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teacher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. </w:t>
            </w:r>
          </w:p>
          <w:p w14:paraId="21F4312A" w14:textId="27D1090D" w:rsidR="00600550" w:rsidRPr="008D76C7" w:rsidRDefault="0060055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8D76C7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-“Cheat sheet” flashcard is Exit Ticket. </w:t>
            </w:r>
          </w:p>
          <w:p w14:paraId="39BB486D" w14:textId="6F26A476" w:rsidR="00AF4ED0" w:rsidRPr="00421213" w:rsidRDefault="00AF4ED0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-HW </w:t>
            </w:r>
            <w:proofErr w:type="spellStart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for</w:t>
            </w:r>
            <w:proofErr w:type="spellEnd"/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Friday</w:t>
            </w:r>
            <w:r w:rsidR="00421213"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- artículo</w:t>
            </w: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.</w:t>
            </w:r>
          </w:p>
        </w:tc>
      </w:tr>
      <w:tr w:rsidR="00403B0B" w:rsidRPr="00750B51" w14:paraId="39CA0E5C" w14:textId="77777777" w:rsidTr="00600550">
        <w:trPr>
          <w:trHeight w:val="845"/>
        </w:trPr>
        <w:tc>
          <w:tcPr>
            <w:tcW w:w="3325" w:type="dxa"/>
            <w:vAlign w:val="center"/>
          </w:tcPr>
          <w:p w14:paraId="09D62D58" w14:textId="584B20FC" w:rsidR="00403B0B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PROPÓSITO</w:t>
            </w:r>
          </w:p>
        </w:tc>
        <w:tc>
          <w:tcPr>
            <w:tcW w:w="7200" w:type="dxa"/>
          </w:tcPr>
          <w:p w14:paraId="34992BE9" w14:textId="26E2919B" w:rsidR="00A9370F" w:rsidRPr="00421213" w:rsidRDefault="00A9370F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Repasar el contenido del semestre</w:t>
            </w:r>
            <w:r w:rsidR="00421213"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pasado para reactivar la memoria. </w:t>
            </w:r>
          </w:p>
          <w:p w14:paraId="789651B9" w14:textId="2DF8E38C" w:rsidR="00403B0B" w:rsidRPr="00421213" w:rsidRDefault="00A9370F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Disfrutar en grupo el juego de repaso. </w:t>
            </w:r>
            <w:r w:rsidR="00C91EE5"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</w:p>
        </w:tc>
      </w:tr>
    </w:tbl>
    <w:p w14:paraId="3367E9C6" w14:textId="77777777" w:rsidR="00403B0B" w:rsidRPr="00E25DC3" w:rsidRDefault="00403B0B">
      <w:pPr>
        <w:rPr>
          <w:lang w:val="es-MX"/>
        </w:rPr>
      </w:pPr>
    </w:p>
    <w:sectPr w:rsidR="00403B0B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B5579"/>
    <w:rsid w:val="000D2C7B"/>
    <w:rsid w:val="00151346"/>
    <w:rsid w:val="0016501C"/>
    <w:rsid w:val="001A0616"/>
    <w:rsid w:val="002D2DBF"/>
    <w:rsid w:val="0036068A"/>
    <w:rsid w:val="003F27A1"/>
    <w:rsid w:val="00403B0B"/>
    <w:rsid w:val="00421213"/>
    <w:rsid w:val="00452025"/>
    <w:rsid w:val="00483CDC"/>
    <w:rsid w:val="004E618D"/>
    <w:rsid w:val="00522F02"/>
    <w:rsid w:val="005611A4"/>
    <w:rsid w:val="00574B67"/>
    <w:rsid w:val="00600550"/>
    <w:rsid w:val="006232F9"/>
    <w:rsid w:val="00625720"/>
    <w:rsid w:val="006D76E7"/>
    <w:rsid w:val="00712FD5"/>
    <w:rsid w:val="00740798"/>
    <w:rsid w:val="00750B51"/>
    <w:rsid w:val="00860291"/>
    <w:rsid w:val="008D6B9C"/>
    <w:rsid w:val="008D76C7"/>
    <w:rsid w:val="00955473"/>
    <w:rsid w:val="00961914"/>
    <w:rsid w:val="00A245F4"/>
    <w:rsid w:val="00A354EE"/>
    <w:rsid w:val="00A65691"/>
    <w:rsid w:val="00A67F1A"/>
    <w:rsid w:val="00A9370F"/>
    <w:rsid w:val="00AB1E97"/>
    <w:rsid w:val="00AE73B8"/>
    <w:rsid w:val="00AF4ED0"/>
    <w:rsid w:val="00B24471"/>
    <w:rsid w:val="00B6337E"/>
    <w:rsid w:val="00C07471"/>
    <w:rsid w:val="00C258CE"/>
    <w:rsid w:val="00C725FC"/>
    <w:rsid w:val="00C91EE5"/>
    <w:rsid w:val="00DB51BA"/>
    <w:rsid w:val="00DD55BD"/>
    <w:rsid w:val="00DE76FD"/>
    <w:rsid w:val="00E0707C"/>
    <w:rsid w:val="00E2014B"/>
    <w:rsid w:val="00E25DC3"/>
    <w:rsid w:val="00EC01C4"/>
    <w:rsid w:val="00F33C45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2020-01-08T06:39:00Z</dcterms:created>
  <dcterms:modified xsi:type="dcterms:W3CDTF">2020-01-08T06:39:00Z</dcterms:modified>
</cp:coreProperties>
</file>