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67" w:rsidRDefault="00684C67" w:rsidP="00A343B9">
      <w:pPr>
        <w:pStyle w:val="Heading1"/>
        <w:jc w:val="center"/>
      </w:pPr>
      <w:r>
        <w:t>Mr. Barr’s Classroom Policies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Restroom Policy</w:t>
      </w:r>
    </w:p>
    <w:p w:rsidR="00684C67" w:rsidRDefault="00A343B9" w:rsidP="00684C67">
      <w:pPr>
        <w:pStyle w:val="ListParagraph"/>
        <w:numPr>
          <w:ilvl w:val="1"/>
          <w:numId w:val="1"/>
        </w:numPr>
      </w:pPr>
      <w:r>
        <w:t>You are all young adults so i</w:t>
      </w:r>
      <w:r w:rsidR="00684C67">
        <w:t>f you need to go, just let me know so I know where you are at</w:t>
      </w:r>
      <w:r>
        <w:t xml:space="preserve"> for security purposes.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Sign-out (this is important in-case we have a lockdown and I need to tell people where you are at)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Take Restroom Pass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Sign back in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Leaving the room – if you need to leave the class for any other reason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Sign-out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Get a pass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If you return sign back in</w:t>
      </w:r>
    </w:p>
    <w:p w:rsidR="002D1F94" w:rsidRDefault="002D1F94" w:rsidP="00684C67">
      <w:pPr>
        <w:pStyle w:val="ListParagraph"/>
        <w:numPr>
          <w:ilvl w:val="1"/>
          <w:numId w:val="1"/>
        </w:numPr>
      </w:pPr>
      <w:r>
        <w:t>***Leaving the class without permission will result in a tardy, if this happens multiple times, the behavior will result in a call home***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Cellphone Policy</w:t>
      </w:r>
    </w:p>
    <w:p w:rsidR="002D1F94" w:rsidRDefault="002D1F94" w:rsidP="002D1F94">
      <w:pPr>
        <w:pStyle w:val="ListParagraph"/>
        <w:numPr>
          <w:ilvl w:val="1"/>
          <w:numId w:val="1"/>
        </w:numPr>
      </w:pPr>
      <w:r>
        <w:t>TBD by the class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Disruptive behavior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Warning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Hallway Conference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Call Home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Office Referral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Homework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Students are expected to do homework and turn it in on time</w:t>
      </w:r>
    </w:p>
    <w:p w:rsidR="00684C67" w:rsidRDefault="00684C67" w:rsidP="00684C67">
      <w:pPr>
        <w:pStyle w:val="ListParagraph"/>
        <w:numPr>
          <w:ilvl w:val="2"/>
          <w:numId w:val="1"/>
        </w:numPr>
      </w:pPr>
      <w:r>
        <w:t>US History &amp; Economics—</w:t>
      </w:r>
      <w:proofErr w:type="gramStart"/>
      <w:r>
        <w:t>As</w:t>
      </w:r>
      <w:proofErr w:type="gramEnd"/>
      <w:r>
        <w:t xml:space="preserve"> I respect each students time outside of school, I will only assign homework when students did not finish an assignment in class OR if it is essential for the learning process</w:t>
      </w:r>
      <w:r w:rsidR="00A343B9">
        <w:t>.</w:t>
      </w:r>
    </w:p>
    <w:p w:rsidR="00684C67" w:rsidRDefault="00684C67" w:rsidP="00684C67">
      <w:pPr>
        <w:pStyle w:val="ListParagraph"/>
        <w:numPr>
          <w:ilvl w:val="2"/>
          <w:numId w:val="1"/>
        </w:numPr>
      </w:pPr>
      <w:r>
        <w:t>We The People—As this is a competition class with honors credit students will be expect to do homework every week.</w:t>
      </w:r>
    </w:p>
    <w:p w:rsidR="00684C67" w:rsidRDefault="00684C67" w:rsidP="00684C67">
      <w:pPr>
        <w:pStyle w:val="ListParagraph"/>
        <w:numPr>
          <w:ilvl w:val="0"/>
          <w:numId w:val="1"/>
        </w:numPr>
      </w:pPr>
      <w:r>
        <w:t>Late work policy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Students will have 1 week after due date to tu</w:t>
      </w:r>
      <w:r w:rsidR="002D1F94">
        <w:t>rn any assignment in for up to 8</w:t>
      </w:r>
      <w:bookmarkStart w:id="0" w:name="_GoBack"/>
      <w:bookmarkEnd w:id="0"/>
      <w:r>
        <w:t>0% after the week the grade will be  0%</w:t>
      </w:r>
    </w:p>
    <w:p w:rsidR="00684C67" w:rsidRDefault="00684C67" w:rsidP="00684C67">
      <w:pPr>
        <w:pStyle w:val="ListParagraph"/>
        <w:numPr>
          <w:ilvl w:val="1"/>
          <w:numId w:val="1"/>
        </w:numPr>
      </w:pPr>
      <w:r>
        <w:t>Students will have 2 make up assignments per semester that they can complete for up to 100%.</w:t>
      </w:r>
    </w:p>
    <w:p w:rsidR="00684C67" w:rsidRDefault="00684C67" w:rsidP="00684C67">
      <w:pPr>
        <w:pStyle w:val="ListParagraph"/>
        <w:numPr>
          <w:ilvl w:val="2"/>
          <w:numId w:val="1"/>
        </w:numPr>
      </w:pPr>
      <w:r>
        <w:t>You only have 2 of these per semester, so use them wisely.</w:t>
      </w:r>
    </w:p>
    <w:p w:rsidR="00684C67" w:rsidRDefault="00684C67" w:rsidP="00684C67">
      <w:pPr>
        <w:pStyle w:val="ListParagraph"/>
        <w:numPr>
          <w:ilvl w:val="2"/>
          <w:numId w:val="1"/>
        </w:numPr>
      </w:pPr>
      <w:r>
        <w:t>The key to success in my class is doing the assignments on time.</w:t>
      </w:r>
    </w:p>
    <w:p w:rsidR="00A343B9" w:rsidRDefault="00A343B9" w:rsidP="00A343B9">
      <w:r>
        <w:t>Student Name (please print</w:t>
      </w:r>
      <w:proofErr w:type="gramStart"/>
      <w:r>
        <w:t>)_</w:t>
      </w:r>
      <w:proofErr w:type="gramEnd"/>
      <w:r>
        <w:t>___________________________________________ Date___________</w:t>
      </w:r>
    </w:p>
    <w:p w:rsidR="00A343B9" w:rsidRDefault="00A343B9" w:rsidP="00A343B9">
      <w:r>
        <w:t>Parent Signature______________________________________________________ Date___________</w:t>
      </w:r>
    </w:p>
    <w:p w:rsidR="00A343B9" w:rsidRDefault="00A343B9" w:rsidP="00A343B9"/>
    <w:p w:rsidR="00A343B9" w:rsidRDefault="00A343B9" w:rsidP="00A343B9">
      <w:r>
        <w:t xml:space="preserve">***If you have any questions or concerns please feel free to email me at </w:t>
      </w:r>
      <w:hyperlink r:id="rId5" w:history="1">
        <w:r w:rsidRPr="00764A5A">
          <w:rPr>
            <w:rStyle w:val="Hyperlink"/>
          </w:rPr>
          <w:t>dustinb@susd12.org</w:t>
        </w:r>
      </w:hyperlink>
      <w:r>
        <w:t>***</w:t>
      </w:r>
    </w:p>
    <w:p w:rsidR="00A343B9" w:rsidRPr="00684C67" w:rsidRDefault="00A343B9" w:rsidP="00A343B9"/>
    <w:sectPr w:rsidR="00A343B9" w:rsidRPr="0068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287"/>
    <w:multiLevelType w:val="hybridMultilevel"/>
    <w:tmpl w:val="F7A0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7"/>
    <w:rsid w:val="002D1F94"/>
    <w:rsid w:val="00684C67"/>
    <w:rsid w:val="00982356"/>
    <w:rsid w:val="00A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87A3-6DDB-4F0E-9A35-573021A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4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tinb@susd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2</cp:revision>
  <dcterms:created xsi:type="dcterms:W3CDTF">2017-07-31T21:16:00Z</dcterms:created>
  <dcterms:modified xsi:type="dcterms:W3CDTF">2018-07-31T19:07:00Z</dcterms:modified>
</cp:coreProperties>
</file>