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17" w:rsidRDefault="008C3717" w:rsidP="008C3717">
      <w:pPr>
        <w:tabs>
          <w:tab w:val="left" w:pos="2790"/>
        </w:tabs>
      </w:pPr>
      <w:r>
        <w:t>Name: _________________________________________________________</w:t>
      </w:r>
      <w:r w:rsidR="006C5313">
        <w:t>period_________________________________</w:t>
      </w:r>
    </w:p>
    <w:p w:rsidR="00D467B6" w:rsidRPr="006C5313" w:rsidRDefault="00D467B6" w:rsidP="006C5313">
      <w:pPr>
        <w:tabs>
          <w:tab w:val="left" w:pos="2790"/>
        </w:tabs>
        <w:jc w:val="center"/>
        <w:rPr>
          <w:b/>
          <w:u w:val="single"/>
        </w:rPr>
      </w:pPr>
      <w:r w:rsidRPr="006C5313">
        <w:rPr>
          <w:b/>
        </w:rPr>
        <w:t xml:space="preserve">DO NOW for the week of </w:t>
      </w:r>
      <w:r w:rsidR="005B7203">
        <w:rPr>
          <w:u w:val="single"/>
        </w:rPr>
        <w:t>__</w:t>
      </w:r>
      <w:r w:rsidR="00F33D4A">
        <w:rPr>
          <w:u w:val="single"/>
        </w:rPr>
        <w:t>Mon</w:t>
      </w:r>
      <w:r w:rsidR="00B4055C">
        <w:rPr>
          <w:u w:val="single"/>
        </w:rPr>
        <w:t xml:space="preserve">day </w:t>
      </w:r>
      <w:r w:rsidR="00937B14">
        <w:rPr>
          <w:u w:val="single"/>
        </w:rPr>
        <w:t>August 8-Friday August 12, 2016</w:t>
      </w:r>
      <w:r w:rsidRPr="006C5313">
        <w:rPr>
          <w:u w:val="single"/>
        </w:rPr>
        <w:t>__________________</w:t>
      </w:r>
      <w:r w:rsidR="006C5313" w:rsidRPr="006C5313">
        <w:rPr>
          <w:u w:val="single"/>
        </w:rPr>
        <w:t>_____________</w:t>
      </w:r>
      <w:r w:rsidRPr="006C5313">
        <w:rPr>
          <w:u w:val="single"/>
        </w:rPr>
        <w:t>__________</w:t>
      </w:r>
    </w:p>
    <w:p w:rsidR="00D467B6" w:rsidRPr="006C5313" w:rsidRDefault="006C5313" w:rsidP="006C5313">
      <w:pPr>
        <w:tabs>
          <w:tab w:val="left" w:pos="2790"/>
        </w:tabs>
        <w:jc w:val="center"/>
        <w:rPr>
          <w:b/>
          <w:u w:val="single"/>
        </w:rPr>
      </w:pPr>
      <w:r>
        <w:rPr>
          <w:b/>
          <w:u w:val="single"/>
        </w:rPr>
        <w:t>2</w:t>
      </w:r>
      <w:r w:rsidR="008C3717" w:rsidRPr="006C5313">
        <w:rPr>
          <w:b/>
          <w:u w:val="single"/>
        </w:rPr>
        <w:t xml:space="preserve">0 pts </w:t>
      </w:r>
      <w:r>
        <w:rPr>
          <w:b/>
          <w:u w:val="single"/>
        </w:rPr>
        <w:t xml:space="preserve">per </w:t>
      </w:r>
      <w:r w:rsidR="008C3717" w:rsidRPr="006C5313">
        <w:rPr>
          <w:b/>
          <w:u w:val="single"/>
        </w:rPr>
        <w:t>day</w:t>
      </w:r>
    </w:p>
    <w:tbl>
      <w:tblPr>
        <w:tblStyle w:val="LightGrid-Accent2"/>
        <w:tblW w:w="0" w:type="auto"/>
        <w:tblLayout w:type="fixed"/>
        <w:tblLook w:val="04A0" w:firstRow="1" w:lastRow="0" w:firstColumn="1" w:lastColumn="0" w:noHBand="0" w:noVBand="1"/>
      </w:tblPr>
      <w:tblGrid>
        <w:gridCol w:w="1458"/>
        <w:gridCol w:w="10098"/>
      </w:tblGrid>
      <w:tr w:rsidR="00D467B6" w:rsidTr="00731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467B6" w:rsidRDefault="00D467B6" w:rsidP="00D467B6">
            <w:pPr>
              <w:jc w:val="center"/>
            </w:pPr>
            <w:r>
              <w:t>DATE</w:t>
            </w:r>
          </w:p>
        </w:tc>
        <w:tc>
          <w:tcPr>
            <w:tcW w:w="10098" w:type="dxa"/>
          </w:tcPr>
          <w:p w:rsidR="00D467B6" w:rsidRDefault="00D467B6" w:rsidP="00D467B6">
            <w:pPr>
              <w:jc w:val="center"/>
              <w:cnfStyle w:val="100000000000" w:firstRow="1" w:lastRow="0" w:firstColumn="0" w:lastColumn="0" w:oddVBand="0" w:evenVBand="0" w:oddHBand="0" w:evenHBand="0" w:firstRowFirstColumn="0" w:firstRowLastColumn="0" w:lastRowFirstColumn="0" w:lastRowLastColumn="0"/>
            </w:pPr>
            <w:r>
              <w:t>ASSIGNMENT</w:t>
            </w:r>
          </w:p>
        </w:tc>
      </w:tr>
      <w:tr w:rsidR="00D467B6" w:rsidTr="007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467B6" w:rsidRDefault="00D467B6">
            <w:r>
              <w:t xml:space="preserve">  </w:t>
            </w:r>
          </w:p>
          <w:p w:rsidR="00D467B6" w:rsidRDefault="00D467B6"/>
          <w:p w:rsidR="00AC07A0" w:rsidRDefault="00AC07A0"/>
          <w:p w:rsidR="00D467B6" w:rsidRDefault="00AC07A0">
            <w:r>
              <w:t>Mon</w:t>
            </w:r>
            <w:r w:rsidR="000A03A5">
              <w:t>day</w:t>
            </w:r>
            <w:r w:rsidR="006C5313">
              <w:t xml:space="preserve"> </w:t>
            </w:r>
          </w:p>
          <w:p w:rsidR="00D467B6" w:rsidRDefault="00D467B6"/>
          <w:p w:rsidR="00D467B6" w:rsidRDefault="00D467B6" w:rsidP="00D95E1B"/>
        </w:tc>
        <w:tc>
          <w:tcPr>
            <w:tcW w:w="10098" w:type="dxa"/>
          </w:tcPr>
          <w:p w:rsidR="00D95E1B" w:rsidRDefault="00000A06">
            <w:pPr>
              <w:cnfStyle w:val="000000100000" w:firstRow="0" w:lastRow="0" w:firstColumn="0" w:lastColumn="0" w:oddVBand="0" w:evenVBand="0" w:oddHBand="1" w:evenHBand="0" w:firstRowFirstColumn="0" w:firstRowLastColumn="0" w:lastRowFirstColumn="0" w:lastRowLastColumn="0"/>
            </w:pPr>
            <w:r w:rsidRPr="002F0968">
              <w:rPr>
                <w:b/>
              </w:rPr>
              <w:t>Free Write-</w:t>
            </w:r>
            <w:r w:rsidR="00D467B6" w:rsidRPr="002F0968">
              <w:rPr>
                <w:b/>
              </w:rPr>
              <w:t>What was the high and low of your weekend? Write in complete sentences</w:t>
            </w:r>
            <w:r w:rsidR="00D467B6">
              <w:t>.</w:t>
            </w:r>
          </w:p>
          <w:p w:rsidR="00D95E1B" w:rsidRPr="00D95E1B" w:rsidRDefault="00D95E1B" w:rsidP="00D95E1B">
            <w:pPr>
              <w:cnfStyle w:val="000000100000" w:firstRow="0" w:lastRow="0" w:firstColumn="0" w:lastColumn="0" w:oddVBand="0" w:evenVBand="0" w:oddHBand="1" w:evenHBand="0" w:firstRowFirstColumn="0" w:firstRowLastColumn="0" w:lastRowFirstColumn="0" w:lastRowLastColumn="0"/>
            </w:pPr>
          </w:p>
          <w:p w:rsidR="00D95E1B" w:rsidRPr="00D95E1B" w:rsidRDefault="00D95E1B" w:rsidP="00D95E1B">
            <w:pPr>
              <w:cnfStyle w:val="000000100000" w:firstRow="0" w:lastRow="0" w:firstColumn="0" w:lastColumn="0" w:oddVBand="0" w:evenVBand="0" w:oddHBand="1" w:evenHBand="0" w:firstRowFirstColumn="0" w:firstRowLastColumn="0" w:lastRowFirstColumn="0" w:lastRowLastColumn="0"/>
            </w:pPr>
          </w:p>
          <w:p w:rsidR="00D95E1B" w:rsidRPr="00D95E1B" w:rsidRDefault="00D95E1B" w:rsidP="00D95E1B">
            <w:pPr>
              <w:cnfStyle w:val="000000100000" w:firstRow="0" w:lastRow="0" w:firstColumn="0" w:lastColumn="0" w:oddVBand="0" w:evenVBand="0" w:oddHBand="1" w:evenHBand="0" w:firstRowFirstColumn="0" w:firstRowLastColumn="0" w:lastRowFirstColumn="0" w:lastRowLastColumn="0"/>
            </w:pPr>
          </w:p>
          <w:p w:rsidR="00D95E1B" w:rsidRDefault="00D95E1B" w:rsidP="00D95E1B">
            <w:pPr>
              <w:cnfStyle w:val="000000100000" w:firstRow="0" w:lastRow="0" w:firstColumn="0" w:lastColumn="0" w:oddVBand="0" w:evenVBand="0" w:oddHBand="1" w:evenHBand="0" w:firstRowFirstColumn="0" w:firstRowLastColumn="0" w:lastRowFirstColumn="0" w:lastRowLastColumn="0"/>
            </w:pPr>
          </w:p>
          <w:p w:rsidR="00D95E1B" w:rsidRPr="00D95E1B" w:rsidRDefault="00D95E1B" w:rsidP="00D95E1B">
            <w:pPr>
              <w:cnfStyle w:val="000000100000" w:firstRow="0" w:lastRow="0" w:firstColumn="0" w:lastColumn="0" w:oddVBand="0" w:evenVBand="0" w:oddHBand="1" w:evenHBand="0" w:firstRowFirstColumn="0" w:firstRowLastColumn="0" w:lastRowFirstColumn="0" w:lastRowLastColumn="0"/>
            </w:pPr>
          </w:p>
          <w:p w:rsidR="00D467B6" w:rsidRPr="00D95E1B" w:rsidRDefault="00D467B6" w:rsidP="00D95E1B">
            <w:pPr>
              <w:cnfStyle w:val="000000100000" w:firstRow="0" w:lastRow="0" w:firstColumn="0" w:lastColumn="0" w:oddVBand="0" w:evenVBand="0" w:oddHBand="1" w:evenHBand="0" w:firstRowFirstColumn="0" w:firstRowLastColumn="0" w:lastRowFirstColumn="0" w:lastRowLastColumn="0"/>
            </w:pPr>
          </w:p>
        </w:tc>
      </w:tr>
      <w:tr w:rsidR="00D467B6" w:rsidTr="007312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467B6" w:rsidRDefault="00D467B6">
            <w:r>
              <w:t xml:space="preserve"> </w:t>
            </w:r>
          </w:p>
          <w:p w:rsidR="00D467B6" w:rsidRDefault="00D467B6"/>
          <w:p w:rsidR="00AC07A0" w:rsidRDefault="00AC07A0"/>
          <w:p w:rsidR="00D467B6" w:rsidRDefault="00AC07A0">
            <w:r>
              <w:t>Tues</w:t>
            </w:r>
            <w:r w:rsidR="000A03A5">
              <w:t>day</w:t>
            </w:r>
          </w:p>
          <w:p w:rsidR="00D467B6" w:rsidRDefault="00D467B6"/>
          <w:p w:rsidR="00D467B6" w:rsidRDefault="00D467B6"/>
          <w:p w:rsidR="00AC07A0" w:rsidRDefault="00AC07A0"/>
          <w:p w:rsidR="00AC07A0" w:rsidRDefault="00AC07A0"/>
          <w:p w:rsidR="00AC07A0" w:rsidRDefault="00AC07A0"/>
        </w:tc>
        <w:tc>
          <w:tcPr>
            <w:tcW w:w="10098" w:type="dxa"/>
          </w:tcPr>
          <w:p w:rsidR="00D95E1B" w:rsidRPr="006E7801" w:rsidRDefault="00D95E1B" w:rsidP="006E7801">
            <w:pPr>
              <w:jc w:val="center"/>
              <w:cnfStyle w:val="000000010000" w:firstRow="0" w:lastRow="0" w:firstColumn="0" w:lastColumn="0" w:oddVBand="0" w:evenVBand="0" w:oddHBand="0" w:evenHBand="1" w:firstRowFirstColumn="0" w:firstRowLastColumn="0" w:lastRowFirstColumn="0" w:lastRowLastColumn="0"/>
              <w:rPr>
                <w:b/>
              </w:rPr>
            </w:pPr>
          </w:p>
          <w:p w:rsidR="006E7801" w:rsidRPr="006E7801" w:rsidRDefault="0023285D" w:rsidP="006E7801">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Pr>
                <w:b/>
              </w:rPr>
              <w:t xml:space="preserve">Are you a leader or a follower?  </w:t>
            </w:r>
            <w:r w:rsidR="002A6B4A">
              <w:rPr>
                <w:b/>
              </w:rPr>
              <w:t>Read the paragraph below and write a commentary at the bottom of the paragraph</w:t>
            </w:r>
            <w:r w:rsidR="006E7801" w:rsidRPr="006E7801">
              <w:rPr>
                <w:b/>
              </w:rPr>
              <w:t xml:space="preserve">. </w:t>
            </w:r>
          </w:p>
          <w:p w:rsidR="00BA63E4" w:rsidRDefault="0023285D" w:rsidP="002A6B4A">
            <w:pPr>
              <w:spacing w:line="360" w:lineRule="auto"/>
              <w:cnfStyle w:val="000000010000" w:firstRow="0" w:lastRow="0" w:firstColumn="0" w:lastColumn="0" w:oddVBand="0" w:evenVBand="0" w:oddHBand="0" w:evenHBand="1" w:firstRowFirstColumn="0" w:firstRowLastColumn="0" w:lastRowFirstColumn="0" w:lastRowLastColumn="0"/>
            </w:pPr>
            <w:r w:rsidRPr="0023285D">
              <w:t>Not every person is able to be a leader.  Some people are born to be leaders: they are ambitious, knowledgeable, driven to learn something new and, most importantly, know how to set goals and guide people to meet those goals.  Other people are followers and prefer to stay in the shadow of the team:  they prefer being given a detailed guidance on what and how to do</w:t>
            </w:r>
            <w:r w:rsidR="00937B14">
              <w:t xml:space="preserve"> </w:t>
            </w:r>
            <w:proofErr w:type="spellStart"/>
            <w:r w:rsidR="00937B14">
              <w:t>somwething</w:t>
            </w:r>
            <w:proofErr w:type="spellEnd"/>
            <w:r w:rsidRPr="0023285D">
              <w:t>. I belong to the first group of people, leaders, and I am not afraid to assume responsibility for the results of my leadership. Being a leader, I try to identify the strengths and weaknesses of the people I lead in order to elevate the potential of the team and achieve the set goals and objectives effectively and efficiently.</w:t>
            </w:r>
          </w:p>
        </w:tc>
      </w:tr>
      <w:tr w:rsidR="00D467B6" w:rsidTr="007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467B6" w:rsidRDefault="00D467B6">
            <w:r>
              <w:t xml:space="preserve">  </w:t>
            </w:r>
          </w:p>
          <w:p w:rsidR="00D467B6" w:rsidRDefault="00D467B6"/>
          <w:p w:rsidR="00D467B6" w:rsidRDefault="00D467B6"/>
          <w:p w:rsidR="00D467B6" w:rsidRDefault="00AC07A0">
            <w:r>
              <w:t>Wednes</w:t>
            </w:r>
            <w:r w:rsidR="000A03A5">
              <w:t>day</w:t>
            </w:r>
          </w:p>
          <w:p w:rsidR="00D467B6" w:rsidRDefault="00D467B6"/>
          <w:p w:rsidR="00D467B6" w:rsidRDefault="00D467B6"/>
          <w:p w:rsidR="00AC07A0" w:rsidRDefault="00AC07A0" w:rsidP="00D95E1B"/>
        </w:tc>
        <w:tc>
          <w:tcPr>
            <w:tcW w:w="10098" w:type="dxa"/>
          </w:tcPr>
          <w:p w:rsidR="002A1E65" w:rsidRPr="002A1E65" w:rsidRDefault="002A1E65" w:rsidP="00AC07A0">
            <w:pPr>
              <w:cnfStyle w:val="000000100000" w:firstRow="0" w:lastRow="0" w:firstColumn="0" w:lastColumn="0" w:oddVBand="0" w:evenVBand="0" w:oddHBand="1" w:evenHBand="0" w:firstRowFirstColumn="0" w:firstRowLastColumn="0" w:lastRowFirstColumn="0" w:lastRowLastColumn="0"/>
              <w:rPr>
                <w:b/>
              </w:rPr>
            </w:pPr>
            <w:r w:rsidRPr="002A1E65">
              <w:rPr>
                <w:b/>
              </w:rPr>
              <w:t>Quote Analysis- Analyze the quote below, write what you think the quote means and what it mean to you.</w:t>
            </w:r>
          </w:p>
          <w:p w:rsidR="00B3313E" w:rsidRDefault="00B3313E" w:rsidP="002A6B4A">
            <w:pPr>
              <w:cnfStyle w:val="000000100000" w:firstRow="0" w:lastRow="0" w:firstColumn="0" w:lastColumn="0" w:oddVBand="0" w:evenVBand="0" w:oddHBand="1" w:evenHBand="0" w:firstRowFirstColumn="0" w:firstRowLastColumn="0" w:lastRowFirstColumn="0" w:lastRowLastColumn="0"/>
            </w:pPr>
          </w:p>
          <w:p w:rsidR="00EB3CA8" w:rsidRPr="00D95E1B" w:rsidRDefault="006E45A5" w:rsidP="002A6B4A">
            <w:pPr>
              <w:cnfStyle w:val="000000100000" w:firstRow="0" w:lastRow="0" w:firstColumn="0" w:lastColumn="0" w:oddVBand="0" w:evenVBand="0" w:oddHBand="1" w:evenHBand="0" w:firstRowFirstColumn="0" w:firstRowLastColumn="0" w:lastRowFirstColumn="0" w:lastRowLastColumn="0"/>
            </w:pPr>
            <w:r>
              <w:t xml:space="preserve"> </w:t>
            </w:r>
            <w:r w:rsidR="0023285D" w:rsidRPr="0023285D">
              <w:t>“The time is always right to do what is right.” – Martin Luther King, Jr.</w:t>
            </w:r>
          </w:p>
        </w:tc>
      </w:tr>
      <w:tr w:rsidR="00D467B6" w:rsidTr="006741B6">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58" w:type="dxa"/>
          </w:tcPr>
          <w:p w:rsidR="00D467B6" w:rsidRDefault="00D467B6">
            <w:r>
              <w:t xml:space="preserve"> </w:t>
            </w:r>
          </w:p>
          <w:p w:rsidR="00D467B6" w:rsidRDefault="00D467B6"/>
          <w:p w:rsidR="00AC07A0" w:rsidRDefault="006C5313">
            <w:r>
              <w:t xml:space="preserve"> </w:t>
            </w:r>
          </w:p>
          <w:p w:rsidR="00D467B6" w:rsidRDefault="00AC07A0">
            <w:r>
              <w:t>Thurs</w:t>
            </w:r>
            <w:r w:rsidR="000A03A5">
              <w:t>day</w:t>
            </w:r>
          </w:p>
          <w:p w:rsidR="00D467B6" w:rsidRDefault="00D467B6"/>
          <w:p w:rsidR="00AC07A0" w:rsidRDefault="00AC07A0"/>
          <w:p w:rsidR="00AC07A0" w:rsidRDefault="00AC07A0"/>
          <w:p w:rsidR="00AC07A0" w:rsidRDefault="00AC07A0"/>
          <w:p w:rsidR="00D467B6" w:rsidRDefault="00D467B6"/>
          <w:p w:rsidR="00D95E1B" w:rsidRDefault="00D95E1B"/>
          <w:p w:rsidR="00D95E1B" w:rsidRDefault="00D95E1B"/>
          <w:p w:rsidR="00D95E1B" w:rsidRDefault="00D95E1B"/>
          <w:p w:rsidR="00D95E1B" w:rsidRDefault="00D95E1B"/>
          <w:p w:rsidR="00D95E1B" w:rsidRDefault="00D95E1B"/>
          <w:p w:rsidR="00D95E1B" w:rsidRDefault="00D95E1B"/>
          <w:p w:rsidR="00D95E1B" w:rsidRPr="006741B6" w:rsidRDefault="00D95E1B" w:rsidP="006741B6"/>
        </w:tc>
        <w:tc>
          <w:tcPr>
            <w:tcW w:w="10098" w:type="dxa"/>
          </w:tcPr>
          <w:p w:rsidR="0089664A" w:rsidRPr="0089664A" w:rsidRDefault="0089664A" w:rsidP="0089664A">
            <w:pPr>
              <w:cnfStyle w:val="000000010000" w:firstRow="0" w:lastRow="0" w:firstColumn="0" w:lastColumn="0" w:oddVBand="0" w:evenVBand="0" w:oddHBand="0" w:evenHBand="1" w:firstRowFirstColumn="0" w:firstRowLastColumn="0" w:lastRowFirstColumn="0" w:lastRowLastColumn="0"/>
              <w:rPr>
                <w:b/>
              </w:rPr>
            </w:pPr>
            <w:r w:rsidRPr="0089664A">
              <w:rPr>
                <w:b/>
              </w:rPr>
              <w:t>Answer the following questions about the image.</w:t>
            </w:r>
          </w:p>
          <w:p w:rsidR="005B7203"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Who is the scientist in the image?</w:t>
            </w:r>
          </w:p>
          <w:p w:rsidR="00937B14"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What area of science did he/she work in?</w:t>
            </w:r>
          </w:p>
          <w:p w:rsidR="00937B14"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When was he born?</w:t>
            </w:r>
          </w:p>
          <w:p w:rsidR="00937B14"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Is he still alive?</w:t>
            </w:r>
          </w:p>
          <w:p w:rsidR="00937B14"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What is he known for?</w:t>
            </w:r>
          </w:p>
          <w:p w:rsidR="00937B14"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 xml:space="preserve">How did he/she change lives or science for the better? </w:t>
            </w:r>
          </w:p>
          <w:p w:rsidR="00937B14" w:rsidRDefault="00937B14" w:rsidP="00937B14">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Did his/her work lead to other discoveries?</w:t>
            </w:r>
          </w:p>
          <w:p w:rsidR="00937B14" w:rsidRDefault="00937B14" w:rsidP="00937B14">
            <w:pPr>
              <w:cnfStyle w:val="000000010000" w:firstRow="0" w:lastRow="0" w:firstColumn="0" w:lastColumn="0" w:oddVBand="0" w:evenVBand="0" w:oddHBand="0" w:evenHBand="1" w:firstRowFirstColumn="0" w:firstRowLastColumn="0" w:lastRowFirstColumn="0" w:lastRowLastColumn="0"/>
            </w:pPr>
          </w:p>
          <w:p w:rsidR="0089664A" w:rsidRDefault="00937B14" w:rsidP="00DD088C">
            <w:pPr>
              <w:jc w:val="center"/>
              <w:cnfStyle w:val="000000010000" w:firstRow="0" w:lastRow="0" w:firstColumn="0" w:lastColumn="0" w:oddVBand="0" w:evenVBand="0" w:oddHBand="0" w:evenHBand="1" w:firstRowFirstColumn="0" w:firstRowLastColumn="0" w:lastRowFirstColumn="0" w:lastRowLastColumn="0"/>
            </w:pPr>
            <w:bookmarkStart w:id="0" w:name="_GoBack"/>
            <w:r>
              <w:rPr>
                <w:noProof/>
              </w:rPr>
              <w:lastRenderedPageBreak/>
              <w:drawing>
                <wp:inline distT="0" distB="0" distL="0" distR="0" wp14:anchorId="45896C74" wp14:editId="61C50689">
                  <wp:extent cx="4267200" cy="2943225"/>
                  <wp:effectExtent l="0" t="0" r="0" b="9525"/>
                  <wp:docPr id="1" name="Picture 1" descr="https://s-media-cache-ak0.pinimg.com/736x/84/ff/64/84ff646b6236bb9eff967b66dde602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84/ff/64/84ff646b6236bb9eff967b66dde602a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943225"/>
                          </a:xfrm>
                          <a:prstGeom prst="rect">
                            <a:avLst/>
                          </a:prstGeom>
                          <a:noFill/>
                          <a:ln>
                            <a:noFill/>
                          </a:ln>
                        </pic:spPr>
                      </pic:pic>
                    </a:graphicData>
                  </a:graphic>
                </wp:inline>
              </w:drawing>
            </w:r>
            <w:bookmarkEnd w:id="0"/>
          </w:p>
          <w:p w:rsidR="00DD088C" w:rsidRDefault="00DD088C" w:rsidP="00DD088C">
            <w:pPr>
              <w:jc w:val="center"/>
              <w:cnfStyle w:val="000000010000" w:firstRow="0" w:lastRow="0" w:firstColumn="0" w:lastColumn="0" w:oddVBand="0" w:evenVBand="0" w:oddHBand="0" w:evenHBand="1" w:firstRowFirstColumn="0" w:firstRowLastColumn="0" w:lastRowFirstColumn="0" w:lastRowLastColumn="0"/>
            </w:pPr>
          </w:p>
          <w:p w:rsidR="00DD088C" w:rsidRPr="0089664A" w:rsidRDefault="00DD088C" w:rsidP="00DD088C">
            <w:pPr>
              <w:jc w:val="center"/>
              <w:cnfStyle w:val="000000010000" w:firstRow="0" w:lastRow="0" w:firstColumn="0" w:lastColumn="0" w:oddVBand="0" w:evenVBand="0" w:oddHBand="0" w:evenHBand="1" w:firstRowFirstColumn="0" w:firstRowLastColumn="0" w:lastRowFirstColumn="0" w:lastRowLastColumn="0"/>
            </w:pPr>
          </w:p>
        </w:tc>
      </w:tr>
      <w:tr w:rsidR="00D467B6" w:rsidTr="007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467B6" w:rsidRDefault="00D467B6">
            <w:r>
              <w:lastRenderedPageBreak/>
              <w:t xml:space="preserve"> </w:t>
            </w:r>
          </w:p>
          <w:p w:rsidR="00D467B6" w:rsidRDefault="00D467B6"/>
          <w:p w:rsidR="00AC07A0" w:rsidRDefault="00AC07A0"/>
          <w:p w:rsidR="00AC07A0" w:rsidRDefault="00AC07A0"/>
          <w:p w:rsidR="00AC07A0" w:rsidRDefault="00AC07A0">
            <w:r>
              <w:t>Friday</w:t>
            </w:r>
          </w:p>
          <w:p w:rsidR="00D467B6" w:rsidRDefault="00D467B6"/>
          <w:p w:rsidR="00AC07A0" w:rsidRDefault="00AC07A0"/>
          <w:p w:rsidR="00AC07A0" w:rsidRDefault="00AC07A0"/>
          <w:p w:rsidR="00AC07A0" w:rsidRDefault="00AC07A0"/>
          <w:p w:rsidR="00AC07A0" w:rsidRDefault="00AC07A0"/>
          <w:p w:rsidR="00D467B6" w:rsidRDefault="00D467B6"/>
        </w:tc>
        <w:tc>
          <w:tcPr>
            <w:tcW w:w="10098" w:type="dxa"/>
          </w:tcPr>
          <w:p w:rsidR="00D467B6" w:rsidRPr="0089664A" w:rsidRDefault="0023285D" w:rsidP="0006607C">
            <w:pPr>
              <w:cnfStyle w:val="000000100000" w:firstRow="0" w:lastRow="0" w:firstColumn="0" w:lastColumn="0" w:oddVBand="0" w:evenVBand="0" w:oddHBand="1" w:evenHBand="0" w:firstRowFirstColumn="0" w:firstRowLastColumn="0" w:lastRowFirstColumn="0" w:lastRowLastColumn="0"/>
              <w:rPr>
                <w:b/>
              </w:rPr>
            </w:pPr>
            <w:r>
              <w:rPr>
                <w:b/>
              </w:rPr>
              <w:t>What was the high and low</w:t>
            </w:r>
            <w:r w:rsidR="0006607C">
              <w:rPr>
                <w:b/>
              </w:rPr>
              <w:t xml:space="preserve"> of your learning</w:t>
            </w:r>
            <w:r>
              <w:rPr>
                <w:b/>
              </w:rPr>
              <w:t xml:space="preserve"> this week</w:t>
            </w:r>
            <w:r w:rsidR="00AC07A0" w:rsidRPr="0089664A">
              <w:rPr>
                <w:b/>
              </w:rPr>
              <w:t>?</w:t>
            </w:r>
          </w:p>
        </w:tc>
      </w:tr>
    </w:tbl>
    <w:p w:rsidR="00954FAE" w:rsidRDefault="00954FAE"/>
    <w:sectPr w:rsidR="00954FAE" w:rsidSect="00AC07A0">
      <w:pgSz w:w="12240" w:h="15840"/>
      <w:pgMar w:top="360" w:right="45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70829"/>
    <w:multiLevelType w:val="hybridMultilevel"/>
    <w:tmpl w:val="154C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B5D74"/>
    <w:multiLevelType w:val="hybridMultilevel"/>
    <w:tmpl w:val="CA0A9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B6"/>
    <w:rsid w:val="00000A06"/>
    <w:rsid w:val="00044763"/>
    <w:rsid w:val="0006607C"/>
    <w:rsid w:val="000A03A5"/>
    <w:rsid w:val="000F2F43"/>
    <w:rsid w:val="0017226E"/>
    <w:rsid w:val="00187937"/>
    <w:rsid w:val="00191950"/>
    <w:rsid w:val="001F3631"/>
    <w:rsid w:val="0023285D"/>
    <w:rsid w:val="002375A3"/>
    <w:rsid w:val="00267AAA"/>
    <w:rsid w:val="002A1E65"/>
    <w:rsid w:val="002A6B4A"/>
    <w:rsid w:val="002D33F4"/>
    <w:rsid w:val="002F0968"/>
    <w:rsid w:val="00323E95"/>
    <w:rsid w:val="003478CA"/>
    <w:rsid w:val="00376209"/>
    <w:rsid w:val="0039214D"/>
    <w:rsid w:val="00431C5C"/>
    <w:rsid w:val="00474BE3"/>
    <w:rsid w:val="004A3C53"/>
    <w:rsid w:val="005B7203"/>
    <w:rsid w:val="005D0BE6"/>
    <w:rsid w:val="00633C4A"/>
    <w:rsid w:val="00653C7A"/>
    <w:rsid w:val="00667865"/>
    <w:rsid w:val="006741B6"/>
    <w:rsid w:val="006C5313"/>
    <w:rsid w:val="006E34CE"/>
    <w:rsid w:val="006E45A5"/>
    <w:rsid w:val="006E7801"/>
    <w:rsid w:val="00731294"/>
    <w:rsid w:val="008326FF"/>
    <w:rsid w:val="0086164C"/>
    <w:rsid w:val="0089664A"/>
    <w:rsid w:val="008A3204"/>
    <w:rsid w:val="008C3717"/>
    <w:rsid w:val="008D38C7"/>
    <w:rsid w:val="00904154"/>
    <w:rsid w:val="00937B14"/>
    <w:rsid w:val="009415CF"/>
    <w:rsid w:val="0094479C"/>
    <w:rsid w:val="00954FAE"/>
    <w:rsid w:val="0097120D"/>
    <w:rsid w:val="009F15D8"/>
    <w:rsid w:val="00A252A3"/>
    <w:rsid w:val="00A36612"/>
    <w:rsid w:val="00A82970"/>
    <w:rsid w:val="00AC07A0"/>
    <w:rsid w:val="00B03FF5"/>
    <w:rsid w:val="00B07834"/>
    <w:rsid w:val="00B3313E"/>
    <w:rsid w:val="00B4055C"/>
    <w:rsid w:val="00B422A9"/>
    <w:rsid w:val="00BA63E4"/>
    <w:rsid w:val="00CA5899"/>
    <w:rsid w:val="00D467B6"/>
    <w:rsid w:val="00D509DC"/>
    <w:rsid w:val="00D95E1B"/>
    <w:rsid w:val="00DD088C"/>
    <w:rsid w:val="00E122F6"/>
    <w:rsid w:val="00E87C6E"/>
    <w:rsid w:val="00EB3CA8"/>
    <w:rsid w:val="00ED74F3"/>
    <w:rsid w:val="00F33D4A"/>
    <w:rsid w:val="00F506FF"/>
    <w:rsid w:val="00FC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D467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89664A"/>
    <w:pPr>
      <w:ind w:left="720"/>
      <w:contextualSpacing/>
    </w:pPr>
  </w:style>
  <w:style w:type="paragraph" w:styleId="BalloonText">
    <w:name w:val="Balloon Text"/>
    <w:basedOn w:val="Normal"/>
    <w:link w:val="BalloonTextChar"/>
    <w:uiPriority w:val="99"/>
    <w:semiHidden/>
    <w:unhideWhenUsed/>
    <w:rsid w:val="0089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D467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89664A"/>
    <w:pPr>
      <w:ind w:left="720"/>
      <w:contextualSpacing/>
    </w:pPr>
  </w:style>
  <w:style w:type="paragraph" w:styleId="BalloonText">
    <w:name w:val="Balloon Text"/>
    <w:basedOn w:val="Normal"/>
    <w:link w:val="BalloonTextChar"/>
    <w:uiPriority w:val="99"/>
    <w:semiHidden/>
    <w:unhideWhenUsed/>
    <w:rsid w:val="0089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2014-09-18T14:34:00Z</cp:lastPrinted>
  <dcterms:created xsi:type="dcterms:W3CDTF">2016-08-09T01:42:00Z</dcterms:created>
  <dcterms:modified xsi:type="dcterms:W3CDTF">2016-08-09T01:42:00Z</dcterms:modified>
</cp:coreProperties>
</file>