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2F" w:rsidRPr="004C6936" w:rsidRDefault="00030F2F" w:rsidP="004C6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93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783120" wp14:editId="1E013ACB">
                <wp:simplePos x="0" y="0"/>
                <wp:positionH relativeFrom="column">
                  <wp:posOffset>708409</wp:posOffset>
                </wp:positionH>
                <wp:positionV relativeFrom="paragraph">
                  <wp:posOffset>195943</wp:posOffset>
                </wp:positionV>
                <wp:extent cx="5415517" cy="653143"/>
                <wp:effectExtent l="0" t="0" r="1397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517" cy="65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F2F" w:rsidRPr="00030F2F" w:rsidRDefault="00030F2F" w:rsidP="00030F2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F2F">
                              <w:rPr>
                                <w:rFonts w:ascii="Times New Roman" w:hAnsi="Times New Roman" w:cs="Times New Roman"/>
                                <w:b/>
                              </w:rPr>
                              <w:t>School: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 xml:space="preserve"> __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 xml:space="preserve">______              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  <w:b/>
                              </w:rPr>
                              <w:t>School Counselor: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 xml:space="preserve"> ___________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:rsidR="00030F2F" w:rsidRPr="00030F2F" w:rsidRDefault="00030F2F" w:rsidP="00030F2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F2F">
                              <w:rPr>
                                <w:rFonts w:ascii="Times New Roman" w:hAnsi="Times New Roman" w:cs="Times New Roman"/>
                                <w:b/>
                              </w:rPr>
                              <w:t>Program/ Activity: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 xml:space="preserve"> __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 xml:space="preserve">____    </w:t>
                            </w:r>
                          </w:p>
                          <w:p w:rsidR="00030F2F" w:rsidRPr="00030F2F" w:rsidRDefault="00030F2F" w:rsidP="00030F2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F2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Participants: 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 xml:space="preserve">                  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  <w:b/>
                              </w:rPr>
                              <w:t>Date(s):__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 w:rsidRPr="00030F2F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030F2F" w:rsidRDefault="00030F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8pt;margin-top:15.45pt;width:426.4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">
                <v:textbox>
                  <w:txbxContent>
                    <w:p w:rsidR="00030F2F" w:rsidRPr="00030F2F" w:rsidRDefault="00030F2F" w:rsidP="00030F2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F2F">
                        <w:rPr>
                          <w:rFonts w:ascii="Times New Roman" w:hAnsi="Times New Roman" w:cs="Times New Roman"/>
                          <w:b/>
                        </w:rPr>
                        <w:t>School: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 xml:space="preserve"> __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>______________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 xml:space="preserve">______              </w:t>
                      </w:r>
                      <w:r w:rsidRPr="00030F2F">
                        <w:rPr>
                          <w:rFonts w:ascii="Times New Roman" w:hAnsi="Times New Roman" w:cs="Times New Roman"/>
                          <w:b/>
                        </w:rPr>
                        <w:t>School Counselor: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 xml:space="preserve"> ___________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>________</w:t>
                      </w:r>
                    </w:p>
                    <w:p w:rsidR="00030F2F" w:rsidRPr="00030F2F" w:rsidRDefault="00030F2F" w:rsidP="00030F2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F2F">
                        <w:rPr>
                          <w:rFonts w:ascii="Times New Roman" w:hAnsi="Times New Roman" w:cs="Times New Roman"/>
                          <w:b/>
                        </w:rPr>
                        <w:t>Program/ Activity: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 xml:space="preserve"> __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>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 xml:space="preserve">____    </w:t>
                      </w:r>
                    </w:p>
                    <w:p w:rsidR="00030F2F" w:rsidRPr="00030F2F" w:rsidRDefault="00030F2F" w:rsidP="00030F2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F2F">
                        <w:rPr>
                          <w:rFonts w:ascii="Times New Roman" w:hAnsi="Times New Roman" w:cs="Times New Roman"/>
                          <w:b/>
                        </w:rPr>
                        <w:t xml:space="preserve">Participants: 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 xml:space="preserve">                  </w:t>
                      </w:r>
                      <w:r w:rsidRPr="00030F2F">
                        <w:rPr>
                          <w:rFonts w:ascii="Times New Roman" w:hAnsi="Times New Roman" w:cs="Times New Roman"/>
                          <w:b/>
                        </w:rPr>
                        <w:t>Date(s):__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 w:rsidRPr="00030F2F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:rsidR="00030F2F" w:rsidRDefault="00030F2F"/>
                  </w:txbxContent>
                </v:textbox>
              </v:shape>
            </w:pict>
          </mc:Fallback>
        </mc:AlternateContent>
      </w:r>
      <w:r w:rsidRPr="004C6936">
        <w:rPr>
          <w:rFonts w:ascii="Times New Roman" w:hAnsi="Times New Roman" w:cs="Times New Roman"/>
          <w:b/>
          <w:sz w:val="24"/>
          <w:szCs w:val="24"/>
        </w:rPr>
        <w:t>SUSD GRIP Form for Elementary Counselors</w:t>
      </w:r>
    </w:p>
    <w:p w:rsidR="00030F2F" w:rsidRPr="00030F2F" w:rsidRDefault="00030F2F" w:rsidP="004C6936">
      <w:pPr>
        <w:pStyle w:val="NoSpacing"/>
      </w:pPr>
    </w:p>
    <w:p w:rsidR="00030F2F" w:rsidRPr="00030F2F" w:rsidRDefault="00030F2F" w:rsidP="004C6936">
      <w:pPr>
        <w:pStyle w:val="NoSpacing"/>
      </w:pPr>
    </w:p>
    <w:p w:rsidR="00030F2F" w:rsidRDefault="00030F2F" w:rsidP="004C6936">
      <w:pPr>
        <w:pStyle w:val="NoSpacing"/>
      </w:pPr>
    </w:p>
    <w:p w:rsidR="00B74ACB" w:rsidRDefault="00030F2F" w:rsidP="004C6936">
      <w:pPr>
        <w:pStyle w:val="NoSpacing"/>
      </w:pPr>
      <w:r>
        <w:tab/>
      </w:r>
    </w:p>
    <w:p w:rsidR="00030F2F" w:rsidRDefault="004C6936" w:rsidP="004C693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F13B0" wp14:editId="2D72F206">
                <wp:simplePos x="0" y="0"/>
                <wp:positionH relativeFrom="column">
                  <wp:posOffset>3991</wp:posOffset>
                </wp:positionH>
                <wp:positionV relativeFrom="paragraph">
                  <wp:posOffset>115047</wp:posOffset>
                </wp:positionV>
                <wp:extent cx="3345815" cy="3265170"/>
                <wp:effectExtent l="0" t="0" r="2603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F2F" w:rsidRPr="004C6936" w:rsidRDefault="00030F2F" w:rsidP="004C693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6936">
                              <w:rPr>
                                <w:rFonts w:ascii="Times New Roman" w:hAnsi="Times New Roman" w:cs="Times New Roman"/>
                                <w:b/>
                              </w:rPr>
                              <w:t>GOALS:</w:t>
                            </w:r>
                          </w:p>
                          <w:p w:rsidR="00030F2F" w:rsidRDefault="00030F2F" w:rsidP="004C6936">
                            <w:pPr>
                              <w:pStyle w:val="NoSpacing"/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30F2F"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    Students will be able to</w:t>
                            </w:r>
                            <w:r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_______________________________</w:t>
                            </w:r>
                          </w:p>
                          <w:p w:rsidR="00030F2F" w:rsidRDefault="00030F2F" w:rsidP="004C6936">
                            <w:pPr>
                              <w:pStyle w:val="NoSpacing"/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 w:rsidR="004C6936"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</w:t>
                            </w:r>
                          </w:p>
                          <w:p w:rsidR="00030F2F" w:rsidRDefault="00030F2F" w:rsidP="004C6936">
                            <w:pPr>
                              <w:pStyle w:val="NoSpacing"/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30F2F" w:rsidRDefault="00030F2F" w:rsidP="004C6936">
                            <w:pPr>
                              <w:pStyle w:val="NoSpacing"/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C6936" w:rsidRDefault="004C6936" w:rsidP="004C6936">
                            <w:pPr>
                              <w:pStyle w:val="NoSpacing"/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C6936" w:rsidRDefault="004C6936" w:rsidP="004C6936">
                            <w:pPr>
                              <w:pStyle w:val="NoSpacing"/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C6936" w:rsidRDefault="004C6936" w:rsidP="004C6936">
                            <w:pPr>
                              <w:pStyle w:val="NoSpacing"/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C6936" w:rsidRDefault="004C6936" w:rsidP="004C6936">
                            <w:pPr>
                              <w:pStyle w:val="NoSpacing"/>
                              <w:rPr>
                                <w:rFonts w:eastAsia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30F2F" w:rsidRDefault="00030F2F" w:rsidP="004C6936">
                            <w:pPr>
                              <w:pStyle w:val="NoSpacing"/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30F2F">
                              <w:rPr>
                                <w:rFonts w:ascii="Arial" w:eastAsia="Times New Roman" w:hAnsi="Arial"/>
                                <w:sz w:val="18"/>
                                <w:szCs w:val="18"/>
                              </w:rPr>
                              <w:t>American School Counselor Association National Domain/ Standard/ Competency:</w:t>
                            </w:r>
                            <w:r w:rsidRPr="00030F2F"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030F2F" w:rsidRPr="00030F2F" w:rsidRDefault="00030F2F" w:rsidP="004C6936">
                            <w:pPr>
                              <w:pStyle w:val="NoSpacing"/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30F2F" w:rsidRDefault="00030F2F" w:rsidP="00030F2F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30F2F" w:rsidRDefault="00030F2F" w:rsidP="00030F2F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30F2F" w:rsidRDefault="00030F2F" w:rsidP="00030F2F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30F2F" w:rsidRDefault="00030F2F" w:rsidP="00030F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3pt;margin-top:9.05pt;width:263.45pt;height:25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">
                <v:textbox>
                  <w:txbxContent>
                    <w:p w:rsidR="00030F2F" w:rsidRPr="004C6936" w:rsidRDefault="00030F2F" w:rsidP="004C693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6936">
                        <w:rPr>
                          <w:rFonts w:ascii="Times New Roman" w:hAnsi="Times New Roman" w:cs="Times New Roman"/>
                          <w:b/>
                        </w:rPr>
                        <w:t>GOALS:</w:t>
                      </w:r>
                    </w:p>
                    <w:p w:rsidR="00030F2F" w:rsidRDefault="00030F2F" w:rsidP="004C6936">
                      <w:pPr>
                        <w:pStyle w:val="NoSpacing"/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030F2F"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 xml:space="preserve">     Students will be able to</w:t>
                      </w:r>
                      <w:r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_______________________________</w:t>
                      </w:r>
                    </w:p>
                    <w:p w:rsidR="00030F2F" w:rsidRDefault="00030F2F" w:rsidP="004C6936">
                      <w:pPr>
                        <w:pStyle w:val="NoSpacing"/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 w:rsidR="004C6936"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__________________________________________________</w:t>
                      </w:r>
                    </w:p>
                    <w:p w:rsidR="00030F2F" w:rsidRDefault="00030F2F" w:rsidP="004C6936">
                      <w:pPr>
                        <w:pStyle w:val="NoSpacing"/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030F2F" w:rsidRDefault="00030F2F" w:rsidP="004C6936">
                      <w:pPr>
                        <w:pStyle w:val="NoSpacing"/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4C6936" w:rsidRDefault="004C6936" w:rsidP="004C6936">
                      <w:pPr>
                        <w:pStyle w:val="NoSpacing"/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4C6936" w:rsidRDefault="004C6936" w:rsidP="004C6936">
                      <w:pPr>
                        <w:pStyle w:val="NoSpacing"/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4C6936" w:rsidRDefault="004C6936" w:rsidP="004C6936">
                      <w:pPr>
                        <w:pStyle w:val="NoSpacing"/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4C6936" w:rsidRDefault="004C6936" w:rsidP="004C6936">
                      <w:pPr>
                        <w:pStyle w:val="NoSpacing"/>
                        <w:rPr>
                          <w:rFonts w:eastAsia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030F2F" w:rsidRDefault="00030F2F" w:rsidP="004C6936">
                      <w:pPr>
                        <w:pStyle w:val="NoSpacing"/>
                        <w:rPr>
                          <w:rFonts w:eastAsia="Times New Roman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030F2F">
                        <w:rPr>
                          <w:rFonts w:ascii="Arial" w:eastAsia="Times New Roman" w:hAnsi="Arial"/>
                          <w:sz w:val="18"/>
                          <w:szCs w:val="18"/>
                        </w:rPr>
                        <w:t>American School Counselor Association National Domain/ Standard/ Competency:</w:t>
                      </w:r>
                      <w:r w:rsidRPr="00030F2F">
                        <w:rPr>
                          <w:rFonts w:eastAsia="Times New Roman"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030F2F" w:rsidRPr="00030F2F" w:rsidRDefault="00030F2F" w:rsidP="004C6936">
                      <w:pPr>
                        <w:pStyle w:val="NoSpacing"/>
                        <w:rPr>
                          <w:rFonts w:eastAsia="Times New Roman"/>
                          <w:i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eastAsia="Times New Roman"/>
                          <w:i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30F2F" w:rsidRDefault="00030F2F" w:rsidP="00030F2F">
                      <w:pPr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030F2F" w:rsidRDefault="00030F2F" w:rsidP="00030F2F">
                      <w:pPr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030F2F" w:rsidRDefault="00030F2F" w:rsidP="00030F2F">
                      <w:pPr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030F2F" w:rsidRDefault="00030F2F" w:rsidP="00030F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F4EB3" wp14:editId="5C6B00EB">
                <wp:simplePos x="0" y="0"/>
                <wp:positionH relativeFrom="column">
                  <wp:posOffset>3520440</wp:posOffset>
                </wp:positionH>
                <wp:positionV relativeFrom="paragraph">
                  <wp:posOffset>115270</wp:posOffset>
                </wp:positionV>
                <wp:extent cx="3355340" cy="3265170"/>
                <wp:effectExtent l="0" t="0" r="1651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36" w:rsidRPr="00DC3394" w:rsidRDefault="004C6936" w:rsidP="00DC339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3394">
                              <w:rPr>
                                <w:rFonts w:ascii="Times New Roman" w:hAnsi="Times New Roman" w:cs="Times New Roman"/>
                                <w:b/>
                              </w:rPr>
                              <w:t>RESULTS:</w:t>
                            </w:r>
                          </w:p>
                          <w:p w:rsidR="004C6936" w:rsidRPr="00DC3394" w:rsidRDefault="004C6936" w:rsidP="00DC339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7.2pt;margin-top:9.1pt;width:264.2pt;height:25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">
                <v:textbox>
                  <w:txbxContent>
                    <w:p w:rsidR="004C6936" w:rsidRPr="00DC3394" w:rsidRDefault="004C6936" w:rsidP="00DC339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3394">
                        <w:rPr>
                          <w:rFonts w:ascii="Times New Roman" w:hAnsi="Times New Roman" w:cs="Times New Roman"/>
                          <w:b/>
                        </w:rPr>
                        <w:t>RESULTS:</w:t>
                      </w:r>
                    </w:p>
                    <w:p w:rsidR="004C6936" w:rsidRPr="00DC3394" w:rsidRDefault="004C6936" w:rsidP="00DC339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F2F">
        <w:t xml:space="preserve"> </w:t>
      </w:r>
    </w:p>
    <w:p w:rsidR="00030F2F" w:rsidRDefault="00030F2F" w:rsidP="004C6936">
      <w:pPr>
        <w:pStyle w:val="NoSpacing"/>
      </w:pPr>
    </w:p>
    <w:p w:rsidR="00030F2F" w:rsidRDefault="00030F2F" w:rsidP="004C6936">
      <w:pPr>
        <w:pStyle w:val="NoSpacing"/>
      </w:pPr>
    </w:p>
    <w:p w:rsidR="00030F2F" w:rsidRDefault="00030F2F" w:rsidP="004C6936">
      <w:pPr>
        <w:pStyle w:val="NoSpacing"/>
      </w:pPr>
    </w:p>
    <w:p w:rsidR="00030F2F" w:rsidRDefault="00030F2F" w:rsidP="004C6936">
      <w:pPr>
        <w:pStyle w:val="NoSpacing"/>
      </w:pPr>
    </w:p>
    <w:p w:rsidR="00030F2F" w:rsidRDefault="00030F2F" w:rsidP="004C6936">
      <w:pPr>
        <w:pStyle w:val="NoSpacing"/>
      </w:pPr>
    </w:p>
    <w:p w:rsidR="00030F2F" w:rsidRDefault="00030F2F" w:rsidP="004C6936">
      <w:pPr>
        <w:pStyle w:val="NoSpacing"/>
      </w:pPr>
    </w:p>
    <w:p w:rsidR="00030F2F" w:rsidRDefault="00030F2F" w:rsidP="004C6936">
      <w:pPr>
        <w:pStyle w:val="NoSpacing"/>
      </w:pPr>
    </w:p>
    <w:p w:rsidR="004C6936" w:rsidRDefault="004C6936" w:rsidP="004C6936">
      <w:pPr>
        <w:pStyle w:val="NoSpacing"/>
      </w:pPr>
    </w:p>
    <w:p w:rsidR="00030F2F" w:rsidRPr="004C6936" w:rsidRDefault="00030F2F" w:rsidP="004C6936">
      <w:pPr>
        <w:pStyle w:val="NoSpacing"/>
      </w:pPr>
    </w:p>
    <w:p w:rsidR="00030F2F" w:rsidRDefault="00030F2F" w:rsidP="00030F2F">
      <w:pPr>
        <w:tabs>
          <w:tab w:val="left" w:pos="1456"/>
        </w:tabs>
      </w:pPr>
    </w:p>
    <w:p w:rsidR="00030F2F" w:rsidRDefault="00030F2F" w:rsidP="00030F2F">
      <w:pPr>
        <w:tabs>
          <w:tab w:val="left" w:pos="1456"/>
        </w:tabs>
      </w:pPr>
    </w:p>
    <w:p w:rsidR="00030F2F" w:rsidRDefault="00030F2F" w:rsidP="00030F2F">
      <w:pPr>
        <w:tabs>
          <w:tab w:val="left" w:pos="1456"/>
        </w:tabs>
      </w:pPr>
    </w:p>
    <w:p w:rsidR="00030F2F" w:rsidRDefault="00030F2F" w:rsidP="00030F2F">
      <w:pPr>
        <w:tabs>
          <w:tab w:val="left" w:pos="1456"/>
        </w:tabs>
      </w:pPr>
    </w:p>
    <w:p w:rsidR="00DC3394" w:rsidRDefault="00DC3394" w:rsidP="00030F2F">
      <w:pPr>
        <w:tabs>
          <w:tab w:val="left" w:pos="1456"/>
        </w:tabs>
      </w:pPr>
    </w:p>
    <w:p w:rsidR="004C6936" w:rsidRDefault="004C6936" w:rsidP="00DC339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0B41B" wp14:editId="283A3D96">
                <wp:simplePos x="0" y="0"/>
                <wp:positionH relativeFrom="column">
                  <wp:posOffset>3519170</wp:posOffset>
                </wp:positionH>
                <wp:positionV relativeFrom="paragraph">
                  <wp:posOffset>226060</wp:posOffset>
                </wp:positionV>
                <wp:extent cx="3355340" cy="3546475"/>
                <wp:effectExtent l="0" t="0" r="1651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354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36" w:rsidRPr="00DC3394" w:rsidRDefault="004C6936" w:rsidP="00DC339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3394">
                              <w:rPr>
                                <w:rFonts w:ascii="Times New Roman" w:hAnsi="Times New Roman" w:cs="Times New Roman"/>
                                <w:b/>
                              </w:rPr>
                              <w:t>IMPACT STATEMENT:</w:t>
                            </w:r>
                          </w:p>
                          <w:p w:rsidR="004C6936" w:rsidRPr="00DC3394" w:rsidRDefault="004C6936" w:rsidP="00DC339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7.1pt;margin-top:17.8pt;width:264.2pt;height:2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">
                <v:textbox>
                  <w:txbxContent>
                    <w:p w:rsidR="004C6936" w:rsidRPr="00DC3394" w:rsidRDefault="004C6936" w:rsidP="00DC339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3394">
                        <w:rPr>
                          <w:rFonts w:ascii="Times New Roman" w:hAnsi="Times New Roman" w:cs="Times New Roman"/>
                          <w:b/>
                        </w:rPr>
                        <w:t>IMPACT STATEMENT:</w:t>
                      </w:r>
                    </w:p>
                    <w:p w:rsidR="004C6936" w:rsidRPr="00DC3394" w:rsidRDefault="004C6936" w:rsidP="00DC339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F2F" w:rsidRPr="00030F2F" w:rsidRDefault="00DC3394" w:rsidP="00DC3394">
      <w:pPr>
        <w:pStyle w:val="NoSpacing"/>
      </w:pPr>
      <w:r w:rsidRPr="00DC339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1" locked="0" layoutInCell="1" allowOverlap="1" wp14:anchorId="05874CA0" wp14:editId="3293397E">
            <wp:simplePos x="0" y="0"/>
            <wp:positionH relativeFrom="column">
              <wp:posOffset>5024</wp:posOffset>
            </wp:positionH>
            <wp:positionV relativeFrom="paragraph">
              <wp:posOffset>168254</wp:posOffset>
            </wp:positionV>
            <wp:extent cx="3345815" cy="3435943"/>
            <wp:effectExtent l="0" t="0" r="26035" b="1270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936" w:rsidRPr="00DC339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1666C" wp14:editId="17931A4C">
                <wp:simplePos x="0" y="0"/>
                <wp:positionH relativeFrom="column">
                  <wp:posOffset>5373</wp:posOffset>
                </wp:positionH>
                <wp:positionV relativeFrom="paragraph">
                  <wp:posOffset>3687598</wp:posOffset>
                </wp:positionV>
                <wp:extent cx="6871335" cy="1125220"/>
                <wp:effectExtent l="0" t="0" r="24765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94" w:rsidRPr="00DC3394" w:rsidRDefault="004C6936" w:rsidP="00DC339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3394">
                              <w:rPr>
                                <w:rFonts w:ascii="Times New Roman" w:hAnsi="Times New Roman" w:cs="Times New Roman"/>
                                <w:b/>
                              </w:rPr>
                              <w:t>PROGRAM IMPLICATIONS:</w:t>
                            </w:r>
                          </w:p>
                          <w:p w:rsidR="00DC3394" w:rsidRPr="00DC3394" w:rsidRDefault="00DC3394" w:rsidP="00DC339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C6936" w:rsidRPr="00DC3394" w:rsidRDefault="004C6936" w:rsidP="00DC339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C3394" w:rsidRPr="00DC3394" w:rsidRDefault="00DC3394" w:rsidP="00DC339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4pt;margin-top:290.35pt;width:541.05pt;height:8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G0KAIAAEw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">
                <v:textbox>
                  <w:txbxContent>
                    <w:p w:rsidR="00DC3394" w:rsidRPr="00DC3394" w:rsidRDefault="004C6936" w:rsidP="00DC339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3394">
                        <w:rPr>
                          <w:rFonts w:ascii="Times New Roman" w:hAnsi="Times New Roman" w:cs="Times New Roman"/>
                          <w:b/>
                        </w:rPr>
                        <w:t>PROGRAM IMPLICATIONS:</w:t>
                      </w:r>
                    </w:p>
                    <w:p w:rsidR="00DC3394" w:rsidRPr="00DC3394" w:rsidRDefault="00DC3394" w:rsidP="00DC339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C6936" w:rsidRPr="00DC3394" w:rsidRDefault="004C6936" w:rsidP="00DC339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C3394" w:rsidRPr="00DC3394" w:rsidRDefault="00DC3394" w:rsidP="00DC3394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936" w:rsidRPr="00DC3394">
        <w:rPr>
          <w:rFonts w:ascii="Times New Roman" w:hAnsi="Times New Roman" w:cs="Times New Roman"/>
          <w:b/>
        </w:rPr>
        <w:t>DATA</w:t>
      </w:r>
      <w:r w:rsidR="004C6936">
        <w:t>:</w:t>
      </w:r>
      <w:bookmarkStart w:id="0" w:name="_GoBack"/>
      <w:bookmarkEnd w:id="0"/>
    </w:p>
    <w:sectPr w:rsidR="00030F2F" w:rsidRPr="00030F2F" w:rsidSect="00030F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2F"/>
    <w:rsid w:val="00012E65"/>
    <w:rsid w:val="00030F2F"/>
    <w:rsid w:val="004C6936"/>
    <w:rsid w:val="00B74ACB"/>
    <w:rsid w:val="00DC3394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0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0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65504"/>
        <c:axId val="114972544"/>
      </c:barChart>
      <c:catAx>
        <c:axId val="11496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972544"/>
        <c:crosses val="autoZero"/>
        <c:auto val="1"/>
        <c:lblAlgn val="ctr"/>
        <c:lblOffset val="100"/>
        <c:noMultiLvlLbl val="0"/>
      </c:catAx>
      <c:valAx>
        <c:axId val="11497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65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2016-03-14T05:02:00Z</dcterms:created>
  <dcterms:modified xsi:type="dcterms:W3CDTF">2016-03-14T05:27:00Z</dcterms:modified>
</cp:coreProperties>
</file>