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71" w:rsidRDefault="00944C71" w:rsidP="00944C71">
      <w:pPr>
        <w:jc w:val="center"/>
      </w:pPr>
      <w:r>
        <w:rPr>
          <w:rFonts w:ascii="Verdana" w:hAnsi="Verdana"/>
          <w:b/>
          <w:sz w:val="48"/>
          <w:szCs w:val="48"/>
        </w:rPr>
        <w:t>COUNSELOR LESSON PLAN</w:t>
      </w:r>
    </w:p>
    <w:tbl>
      <w:tblPr>
        <w:tblpPr w:leftFromText="180" w:rightFromText="180" w:vertAnchor="text" w:horzAnchor="margin" w:tblpXSpec="center" w:tblpY="391"/>
        <w:tblW w:w="10752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7"/>
        <w:gridCol w:w="11"/>
        <w:gridCol w:w="7"/>
      </w:tblGrid>
      <w:tr w:rsidR="00944C71" w:rsidTr="00944C71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944C71" w:rsidRDefault="00944C71" w:rsidP="00944C7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Topic: </w:t>
            </w:r>
            <w:r w:rsidR="009134FB">
              <w:rPr>
                <w:rFonts w:ascii="Verdana" w:hAnsi="Verdana"/>
                <w:b/>
              </w:rPr>
              <w:t>Substance abuse</w:t>
            </w:r>
          </w:p>
          <w:p w:rsidR="00944C71" w:rsidRDefault="00944C71" w:rsidP="00944C7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Duration:  </w:t>
            </w:r>
            <w:r w:rsidR="009134FB">
              <w:rPr>
                <w:rFonts w:ascii="Verdana" w:hAnsi="Verdana"/>
                <w:b/>
              </w:rPr>
              <w:t>30 minutes</w:t>
            </w:r>
          </w:p>
          <w:p w:rsidR="00944C71" w:rsidRDefault="00944C71" w:rsidP="00BF4C5C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Grade Level</w:t>
            </w:r>
            <w:r>
              <w:rPr>
                <w:rFonts w:ascii="Verdana" w:hAnsi="Verdana"/>
              </w:rPr>
              <w:t xml:space="preserve">:  </w:t>
            </w:r>
            <w:r w:rsidR="009134FB">
              <w:rPr>
                <w:rFonts w:ascii="Verdana" w:hAnsi="Verdana"/>
              </w:rPr>
              <w:t>5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STANDARDS </w:t>
            </w:r>
            <w:r w:rsidR="00B37DB9">
              <w:rPr>
                <w:rFonts w:ascii="Verdana" w:hAnsi="Verdana"/>
                <w:b/>
                <w:color w:val="FFFFFF"/>
                <w:sz w:val="28"/>
              </w:rPr>
              <w:t>/ MINDSETS &amp; BEHAVIORS</w:t>
            </w:r>
          </w:p>
        </w:tc>
      </w:tr>
      <w:tr w:rsidR="00944C71" w:rsidTr="00944C71">
        <w:trPr>
          <w:gridAfter w:val="1"/>
          <w:wAfter w:w="7" w:type="dxa"/>
          <w:trHeight w:val="1557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CAC" w:rsidRDefault="00781CAC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="009134FB">
              <w:rPr>
                <w:rFonts w:ascii="Verdana" w:hAnsi="Verdana"/>
                <w:b/>
              </w:rPr>
              <w:t>Personal Social</w:t>
            </w:r>
          </w:p>
          <w:p w:rsidR="009134FB" w:rsidRDefault="009134FB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PS:C1.8 Learn about the emotional and physical dangers or substance use and abuse</w:t>
            </w:r>
          </w:p>
          <w:p w:rsidR="009134FB" w:rsidRDefault="009134FB" w:rsidP="00BF4C5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9134FB" w:rsidRDefault="009134FB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Mindsets &amp; Behaviors</w:t>
            </w:r>
          </w:p>
          <w:p w:rsidR="009134FB" w:rsidRDefault="009134FB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Demonstrate ability to delay immediate gratification for long-term rewards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7AE9" w:rsidRDefault="006A7AE9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</w:rPr>
            </w:pPr>
            <w:r w:rsidRPr="006A7AE9">
              <w:rPr>
                <w:rFonts w:ascii="Verdana" w:hAnsi="Verdana"/>
                <w:b/>
                <w:color w:val="FFFFFF"/>
              </w:rPr>
              <w:t>OBJECTIVES/ESSENTIAL QUESTION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134FB" w:rsidP="00944C7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Students will identify the dangers of substance abuse.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377A5C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This will be student led based on video discussion/questions and com</w:t>
            </w:r>
            <w:r w:rsidR="00DC6FB7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>ents.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INTRODUCTION TO LESSON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134FB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Inform st</w:t>
            </w:r>
            <w:r w:rsidR="00377A5C">
              <w:rPr>
                <w:rFonts w:ascii="Verdana" w:hAnsi="Verdana"/>
                <w:b/>
              </w:rPr>
              <w:t>udents that the class</w:t>
            </w:r>
            <w:r>
              <w:rPr>
                <w:rFonts w:ascii="Verdana" w:hAnsi="Verdana"/>
                <w:b/>
              </w:rPr>
              <w:t xml:space="preserve"> will be watching a movie and discussing the content afterward.</w:t>
            </w:r>
          </w:p>
          <w:p w:rsidR="00BF4C5C" w:rsidRDefault="00BF4C5C" w:rsidP="00BF4C5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BF4C5C" w:rsidRDefault="00BF4C5C" w:rsidP="00BF4C5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CONTENT KNOWLEDGE | INSTRUCTIONAL DESIGN               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377A5C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students “The Boy Who Was Swallowed by the Drug Monster”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377A5C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Watch the movie</w:t>
            </w:r>
          </w:p>
        </w:tc>
      </w:tr>
      <w:tr w:rsidR="00944C71" w:rsidTr="00944C71">
        <w:trPr>
          <w:gridAfter w:val="1"/>
          <w:wAfter w:w="7" w:type="dxa"/>
          <w:trHeight w:val="47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377A5C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 the students that the movie is a true story written by Vince’s mother.  Lead a discussion.</w:t>
            </w:r>
          </w:p>
          <w:p w:rsidR="00377A5C" w:rsidRDefault="00377A5C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-Why did Vince start using drugs in the first place?</w:t>
            </w:r>
          </w:p>
          <w:p w:rsidR="00377A5C" w:rsidRDefault="00377A5C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-What things happened to Vince that would have never happened if he didn’t try drugs?</w:t>
            </w:r>
          </w:p>
          <w:p w:rsidR="00377A5C" w:rsidRDefault="00377A5C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-How did the drugs change Vince?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377A5C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Verbally respond to discussion questions</w:t>
            </w: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377A5C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Allow for questions and comments.  Reiterate that drugs change our priorities and connect that concept back to goal setting and wants. 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377A5C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Ask questions and comment.</w:t>
            </w: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024B72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Provide an internet resource that students may reference to find out more information should they feel uncomfortable asking a question in class.  An example in the PBS </w:t>
            </w:r>
            <w:proofErr w:type="gramStart"/>
            <w:r>
              <w:rPr>
                <w:rFonts w:ascii="Verdana" w:hAnsi="Verdana"/>
              </w:rPr>
              <w:t>kids</w:t>
            </w:r>
            <w:proofErr w:type="gramEnd"/>
            <w:r>
              <w:rPr>
                <w:rFonts w:ascii="Verdana" w:hAnsi="Verdana"/>
              </w:rPr>
              <w:t xml:space="preserve"> website listed below.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8F6D26" w:rsidRDefault="008F6D26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8F6D26" w:rsidRDefault="008F6D26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8F6D26" w:rsidRDefault="008F6D26" w:rsidP="00944C71">
            <w:pPr>
              <w:spacing w:after="0" w:line="240" w:lineRule="auto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lastRenderedPageBreak/>
              <w:t>CLOSURE|CHECK FOR UNDERSTANDING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1D5902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Instruct students to write one or two sentences in response to the following question:  What are some possible consequences of using substances such as drugs or alcohol.  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BF4C5C" w:rsidRDefault="00BF4C5C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WICOR STRATEGIES UTILIZED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377A5C" w:rsidP="00944C7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Inquiry- asking questions about substance abuse</w:t>
            </w:r>
          </w:p>
          <w:p w:rsidR="00BF4C5C" w:rsidRDefault="00BF4C5C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  <w:p w:rsidR="00BF4C5C" w:rsidRDefault="00BF4C5C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377A5C" w:rsidP="00944C71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 xml:space="preserve">Link to movie: </w:t>
            </w:r>
            <w:hyperlink r:id="rId6" w:history="1">
              <w:r w:rsidRPr="00A740B7">
                <w:rPr>
                  <w:rStyle w:val="Hyperlink"/>
                  <w:rFonts w:ascii="Verdana" w:hAnsi="Verdana"/>
                  <w:noProof/>
                </w:rPr>
                <w:t>https://www.youtube.com/watch?v=XaBMhAWW3d0</w:t>
              </w:r>
            </w:hyperlink>
          </w:p>
          <w:p w:rsidR="00377A5C" w:rsidRDefault="00377A5C" w:rsidP="00944C71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377A5C" w:rsidRDefault="00024B72" w:rsidP="00944C71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t xml:space="preserve">Link to student-friendly website that provides further information on substances/substance abuse: </w:t>
            </w:r>
            <w:hyperlink r:id="rId7" w:history="1">
              <w:r w:rsidR="00377A5C" w:rsidRPr="00A740B7">
                <w:rPr>
                  <w:rStyle w:val="Hyperlink"/>
                  <w:rFonts w:ascii="Verdana" w:hAnsi="Verdana"/>
                  <w:noProof/>
                </w:rPr>
                <w:t>http://pbskids.org/itsmylife/body/drugabuse/</w:t>
              </w:r>
            </w:hyperlink>
          </w:p>
          <w:p w:rsidR="00377A5C" w:rsidRDefault="00377A5C" w:rsidP="00944C71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024B72" w:rsidRDefault="00024B72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1.Providing the use of technology</w:t>
            </w:r>
          </w:p>
          <w:p w:rsidR="00024B72" w:rsidRDefault="00024B72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2.Visual learners are supported by watching the video</w:t>
            </w:r>
          </w:p>
          <w:p w:rsidR="003E62B2" w:rsidRDefault="00024B72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3.C</w:t>
            </w:r>
            <w:r w:rsidR="00101F7F">
              <w:rPr>
                <w:rFonts w:ascii="Verdana" w:hAnsi="Verdana"/>
              </w:rPr>
              <w:t>onducting a discussion/review for students with comprehension issues and students that need auditory reinforcement</w:t>
            </w:r>
          </w:p>
          <w:p w:rsidR="00024B72" w:rsidRDefault="00024B72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4.Providing the PBS kids website to students who prefer individual self-directed learning, learning via the internet or information beyond the classroom discussion</w:t>
            </w: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3E62B2" w:rsidRDefault="003E62B2" w:rsidP="00BF4C5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944C71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377A5C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Students can be directed to the PBS kids website listed above to find more information.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C3127" w:rsidRDefault="002C3127"/>
    <w:sectPr w:rsidR="002C3127" w:rsidSect="00944C71">
      <w:pgSz w:w="12240" w:h="15840" w:code="1"/>
      <w:pgMar w:top="720" w:right="2160" w:bottom="1440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7021"/>
    <w:multiLevelType w:val="hybridMultilevel"/>
    <w:tmpl w:val="C1D23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E1007"/>
    <w:multiLevelType w:val="hybridMultilevel"/>
    <w:tmpl w:val="6096EE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4"/>
    <w:rsid w:val="00012E65"/>
    <w:rsid w:val="00024B72"/>
    <w:rsid w:val="00101F7F"/>
    <w:rsid w:val="001D5902"/>
    <w:rsid w:val="002C3127"/>
    <w:rsid w:val="00377A5C"/>
    <w:rsid w:val="003E62B2"/>
    <w:rsid w:val="00407596"/>
    <w:rsid w:val="0054073D"/>
    <w:rsid w:val="006A7AE9"/>
    <w:rsid w:val="00781CAC"/>
    <w:rsid w:val="007D1E4E"/>
    <w:rsid w:val="00834074"/>
    <w:rsid w:val="008B3ECF"/>
    <w:rsid w:val="008F6D26"/>
    <w:rsid w:val="00902AF2"/>
    <w:rsid w:val="009134FB"/>
    <w:rsid w:val="00944C71"/>
    <w:rsid w:val="00982174"/>
    <w:rsid w:val="00AB39B1"/>
    <w:rsid w:val="00B37DB9"/>
    <w:rsid w:val="00B51A59"/>
    <w:rsid w:val="00BF4C5C"/>
    <w:rsid w:val="00D7127E"/>
    <w:rsid w:val="00DC6FB7"/>
    <w:rsid w:val="00E109F0"/>
    <w:rsid w:val="00E55C4A"/>
    <w:rsid w:val="00F13537"/>
    <w:rsid w:val="00F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bskids.org/itsmylife/body/drugabu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aBMhAWW3d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2016-06-04T22:59:00Z</dcterms:created>
  <dcterms:modified xsi:type="dcterms:W3CDTF">2016-06-20T20:21:00Z</dcterms:modified>
</cp:coreProperties>
</file>