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27" w:rsidRDefault="00D23E27">
      <w:r>
        <w:t>Name 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92482" w:rsidTr="00492482">
        <w:tc>
          <w:tcPr>
            <w:tcW w:w="4788" w:type="dxa"/>
          </w:tcPr>
          <w:p w:rsidR="00D23E27" w:rsidRPr="00D23E27" w:rsidRDefault="00D23E27">
            <w:pPr>
              <w:rPr>
                <w:rFonts w:ascii="Goudy Stout" w:hAnsi="Goudy Stout"/>
                <w:sz w:val="28"/>
                <w:szCs w:val="28"/>
              </w:rPr>
            </w:pPr>
            <w:r w:rsidRPr="00D23E27">
              <w:rPr>
                <w:rFonts w:ascii="Goudy Stout" w:hAnsi="Goudy Stout"/>
                <w:sz w:val="28"/>
                <w:szCs w:val="28"/>
              </w:rPr>
              <w:t>I can make …Good Choices</w:t>
            </w:r>
            <w:r w:rsidR="00181D91">
              <w:rPr>
                <w:rFonts w:ascii="Goudy Stout" w:hAnsi="Goudy Stout"/>
                <w:sz w:val="28"/>
                <w:szCs w:val="28"/>
              </w:rPr>
              <w:t>!!</w:t>
            </w:r>
            <w:r w:rsidR="00181D91">
              <w:rPr>
                <w:noProof/>
              </w:rPr>
              <w:t xml:space="preserve">   </w:t>
            </w:r>
            <w:r w:rsidR="00181D91">
              <w:rPr>
                <w:noProof/>
              </w:rPr>
              <w:drawing>
                <wp:inline distT="0" distB="0" distL="0" distR="0" wp14:anchorId="05294CEC" wp14:editId="1C78B933">
                  <wp:extent cx="314325" cy="285750"/>
                  <wp:effectExtent l="0" t="0" r="9525" b="0"/>
                  <wp:docPr id="3" name="Picture 3" descr="C:\Users\mariaf\AppData\Local\Microsoft\Windows\Temporary Internet Files\Content.IE5\03UC40WA\Smiley_Fac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riaf\AppData\Local\Microsoft\Windows\Temporary Internet Files\Content.IE5\03UC40WA\Smiley_Fac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E27" w:rsidRDefault="00D23E27"/>
        </w:tc>
        <w:tc>
          <w:tcPr>
            <w:tcW w:w="4788" w:type="dxa"/>
          </w:tcPr>
          <w:p w:rsidR="00181D91" w:rsidRDefault="00181D91" w:rsidP="00181D91">
            <w:pPr>
              <w:rPr>
                <w:noProof/>
              </w:rPr>
            </w:pPr>
            <w:r>
              <w:rPr>
                <w:noProof/>
              </w:rPr>
              <w:t xml:space="preserve">   </w:t>
            </w:r>
          </w:p>
          <w:p w:rsidR="00181D91" w:rsidRDefault="00181D91" w:rsidP="00181D91">
            <w:pPr>
              <w:rPr>
                <w:noProof/>
              </w:rPr>
            </w:pPr>
          </w:p>
          <w:p w:rsidR="00492482" w:rsidRDefault="00181D91" w:rsidP="00181D91">
            <w:r>
              <w:rPr>
                <w:noProof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2776D616" wp14:editId="14FFCD48">
                  <wp:extent cx="352425" cy="390525"/>
                  <wp:effectExtent l="0" t="0" r="9525" b="9525"/>
                  <wp:docPr id="2" name="Picture 2" descr="C:\Users\mariaf\AppData\Local\Microsoft\Windows\Temporary Internet Files\Content.IE5\F1ZV4PBC\dow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iaf\AppData\Local\Microsoft\Windows\Temporary Internet Files\Content.IE5\F1ZV4PBC\dow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482" w:rsidTr="00492482">
        <w:tc>
          <w:tcPr>
            <w:tcW w:w="4788" w:type="dxa"/>
          </w:tcPr>
          <w:p w:rsidR="00492482" w:rsidRPr="00A00727" w:rsidRDefault="00492482" w:rsidP="00181D91">
            <w:pPr>
              <w:rPr>
                <w:rFonts w:ascii="Felix Titling" w:eastAsia="Batang" w:hAnsi="Felix Titling"/>
                <w:b/>
                <w:sz w:val="32"/>
                <w:szCs w:val="32"/>
              </w:rPr>
            </w:pPr>
            <w:r w:rsidRPr="00A00727">
              <w:rPr>
                <w:rFonts w:ascii="Felix Titling" w:eastAsia="Batang" w:hAnsi="Felix Titling"/>
                <w:b/>
                <w:sz w:val="32"/>
                <w:szCs w:val="32"/>
              </w:rPr>
              <w:t>Good Choice</w:t>
            </w:r>
          </w:p>
        </w:tc>
        <w:tc>
          <w:tcPr>
            <w:tcW w:w="4788" w:type="dxa"/>
          </w:tcPr>
          <w:p w:rsidR="00492482" w:rsidRPr="00A00727" w:rsidRDefault="00492482">
            <w:pPr>
              <w:rPr>
                <w:rFonts w:ascii="Felix Titling" w:eastAsia="Batang" w:hAnsi="Felix Titling"/>
                <w:b/>
                <w:sz w:val="32"/>
                <w:szCs w:val="32"/>
              </w:rPr>
            </w:pPr>
            <w:r w:rsidRPr="00A00727">
              <w:rPr>
                <w:rFonts w:ascii="Felix Titling" w:eastAsia="Batang" w:hAnsi="Felix Titling"/>
                <w:b/>
                <w:sz w:val="32"/>
                <w:szCs w:val="32"/>
              </w:rPr>
              <w:t>Poor Choice</w:t>
            </w:r>
          </w:p>
        </w:tc>
      </w:tr>
      <w:tr w:rsidR="00492482" w:rsidTr="00492482">
        <w:tc>
          <w:tcPr>
            <w:tcW w:w="4788" w:type="dxa"/>
          </w:tcPr>
          <w:p w:rsidR="00492482" w:rsidRPr="00A00727" w:rsidRDefault="00A00727">
            <w:pPr>
              <w:rPr>
                <w:sz w:val="16"/>
                <w:szCs w:val="16"/>
              </w:rPr>
            </w:pPr>
            <w:r w:rsidRPr="00A00727">
              <w:rPr>
                <w:sz w:val="16"/>
                <w:szCs w:val="16"/>
              </w:rPr>
              <w:t>(paste here)</w:t>
            </w:r>
          </w:p>
          <w:p w:rsidR="00492482" w:rsidRDefault="00492482"/>
          <w:p w:rsidR="00492482" w:rsidRDefault="00492482"/>
          <w:p w:rsidR="00492482" w:rsidRDefault="00492482"/>
          <w:p w:rsidR="00492482" w:rsidRDefault="00492482"/>
          <w:p w:rsidR="00492482" w:rsidRDefault="00492482"/>
          <w:p w:rsidR="00492482" w:rsidRDefault="00492482"/>
          <w:p w:rsidR="00492482" w:rsidRDefault="00492482"/>
          <w:p w:rsidR="00492482" w:rsidRDefault="00492482"/>
          <w:p w:rsidR="00492482" w:rsidRDefault="00492482"/>
          <w:p w:rsidR="00492482" w:rsidRDefault="00492482"/>
          <w:p w:rsidR="00492482" w:rsidRDefault="00492482"/>
          <w:p w:rsidR="00A00727" w:rsidRDefault="00A00727"/>
          <w:p w:rsidR="00A00727" w:rsidRDefault="00A00727"/>
          <w:p w:rsidR="00A00727" w:rsidRDefault="00A00727"/>
          <w:p w:rsidR="00A00727" w:rsidRDefault="00A00727"/>
          <w:p w:rsidR="00A00727" w:rsidRDefault="00A00727"/>
          <w:p w:rsidR="00A00727" w:rsidRDefault="00A00727"/>
          <w:p w:rsidR="00A00727" w:rsidRDefault="00A00727"/>
          <w:p w:rsidR="00492482" w:rsidRDefault="00492482"/>
          <w:p w:rsidR="00492482" w:rsidRDefault="00492482"/>
          <w:p w:rsidR="00492482" w:rsidRDefault="00492482"/>
        </w:tc>
        <w:tc>
          <w:tcPr>
            <w:tcW w:w="4788" w:type="dxa"/>
          </w:tcPr>
          <w:p w:rsidR="00492482" w:rsidRPr="00A00727" w:rsidRDefault="00A00727">
            <w:pPr>
              <w:rPr>
                <w:sz w:val="16"/>
                <w:szCs w:val="16"/>
              </w:rPr>
            </w:pPr>
            <w:r w:rsidRPr="00A00727">
              <w:rPr>
                <w:sz w:val="16"/>
                <w:szCs w:val="16"/>
              </w:rPr>
              <w:t>(paste here)</w:t>
            </w:r>
          </w:p>
          <w:p w:rsidR="00D23E27" w:rsidRDefault="00D23E27"/>
          <w:p w:rsidR="00D23E27" w:rsidRDefault="00A00727">
            <w:r>
              <w:t xml:space="preserve">                                                                                                                 </w:t>
            </w:r>
          </w:p>
        </w:tc>
      </w:tr>
      <w:tr w:rsidR="00492482" w:rsidTr="00492482">
        <w:tc>
          <w:tcPr>
            <w:tcW w:w="4788" w:type="dxa"/>
          </w:tcPr>
          <w:p w:rsidR="00492482" w:rsidRDefault="00492482">
            <w:r>
              <w:t>I told her she couldn’t play with us.</w:t>
            </w:r>
          </w:p>
          <w:p w:rsidR="00492482" w:rsidRDefault="00A00727">
            <w:r>
              <w:t>-------------------------------------------------------------------</w:t>
            </w:r>
          </w:p>
        </w:tc>
        <w:tc>
          <w:tcPr>
            <w:tcW w:w="4788" w:type="dxa"/>
          </w:tcPr>
          <w:p w:rsidR="00492482" w:rsidRDefault="00492482">
            <w:r>
              <w:t>I threw a rock at him.</w:t>
            </w:r>
          </w:p>
          <w:p w:rsidR="00A00727" w:rsidRDefault="00A00727">
            <w:r>
              <w:t>-------------------------------------------------------------------</w:t>
            </w:r>
          </w:p>
        </w:tc>
      </w:tr>
      <w:tr w:rsidR="00492482" w:rsidTr="00492482">
        <w:tc>
          <w:tcPr>
            <w:tcW w:w="4788" w:type="dxa"/>
          </w:tcPr>
          <w:p w:rsidR="00492482" w:rsidRDefault="00492482">
            <w:r>
              <w:t>I pushed my friend outside.</w:t>
            </w:r>
          </w:p>
          <w:p w:rsidR="00492482" w:rsidRDefault="00A00727">
            <w:r>
              <w:t>------------------------------------------------------------------</w:t>
            </w:r>
          </w:p>
        </w:tc>
        <w:tc>
          <w:tcPr>
            <w:tcW w:w="4788" w:type="dxa"/>
          </w:tcPr>
          <w:p w:rsidR="00492482" w:rsidRDefault="00492482">
            <w:r>
              <w:t>I got ready quickly.</w:t>
            </w:r>
          </w:p>
          <w:p w:rsidR="00A00727" w:rsidRDefault="00A00727">
            <w:r>
              <w:t>-------------------------------------------------------------------</w:t>
            </w:r>
          </w:p>
        </w:tc>
      </w:tr>
      <w:tr w:rsidR="00492482" w:rsidTr="00492482">
        <w:tc>
          <w:tcPr>
            <w:tcW w:w="4788" w:type="dxa"/>
          </w:tcPr>
          <w:p w:rsidR="00492482" w:rsidRDefault="00492482">
            <w:r>
              <w:t>I waited for my turn.</w:t>
            </w:r>
          </w:p>
          <w:p w:rsidR="00492482" w:rsidRDefault="00A00727">
            <w:r>
              <w:t>------------------------------------------------------------------</w:t>
            </w:r>
          </w:p>
        </w:tc>
        <w:tc>
          <w:tcPr>
            <w:tcW w:w="4788" w:type="dxa"/>
          </w:tcPr>
          <w:p w:rsidR="00492482" w:rsidRDefault="00492482">
            <w:r>
              <w:t>I stayed where an adult could see me.</w:t>
            </w:r>
          </w:p>
          <w:p w:rsidR="00A00727" w:rsidRDefault="00A00727">
            <w:r>
              <w:t>-------------------------------------------------------------------</w:t>
            </w:r>
          </w:p>
        </w:tc>
      </w:tr>
      <w:tr w:rsidR="00492482" w:rsidTr="00492482">
        <w:tc>
          <w:tcPr>
            <w:tcW w:w="4788" w:type="dxa"/>
          </w:tcPr>
          <w:p w:rsidR="00492482" w:rsidRDefault="00492482">
            <w:r>
              <w:t>I came inside when I was told.</w:t>
            </w:r>
          </w:p>
          <w:p w:rsidR="00A00727" w:rsidRDefault="00A00727">
            <w:r>
              <w:t>------------------------------------------------------------------</w:t>
            </w:r>
          </w:p>
        </w:tc>
        <w:tc>
          <w:tcPr>
            <w:tcW w:w="4788" w:type="dxa"/>
          </w:tcPr>
          <w:p w:rsidR="00A00727" w:rsidRDefault="00492482">
            <w:r>
              <w:t>I ran in the hallway.</w:t>
            </w:r>
          </w:p>
          <w:p w:rsidR="00492482" w:rsidRDefault="00A00727">
            <w:r>
              <w:t>-------------------------------------------------------------------</w:t>
            </w:r>
          </w:p>
        </w:tc>
      </w:tr>
      <w:tr w:rsidR="00492482" w:rsidTr="00492482">
        <w:tc>
          <w:tcPr>
            <w:tcW w:w="4788" w:type="dxa"/>
          </w:tcPr>
          <w:p w:rsidR="00492482" w:rsidRDefault="00492482">
            <w:r>
              <w:t>I played during work time.</w:t>
            </w:r>
          </w:p>
          <w:p w:rsidR="00492482" w:rsidRDefault="00A00727">
            <w:r>
              <w:t>------------------------------------------------------------------</w:t>
            </w:r>
          </w:p>
        </w:tc>
        <w:tc>
          <w:tcPr>
            <w:tcW w:w="4788" w:type="dxa"/>
          </w:tcPr>
          <w:p w:rsidR="00A00727" w:rsidRDefault="00492482">
            <w:r>
              <w:t>Raise your hand to speak</w:t>
            </w:r>
          </w:p>
          <w:p w:rsidR="00492482" w:rsidRDefault="00A00727">
            <w:r>
              <w:t>-------------------------------------------------------------------</w:t>
            </w:r>
          </w:p>
        </w:tc>
      </w:tr>
      <w:tr w:rsidR="00492482" w:rsidTr="00492482">
        <w:tc>
          <w:tcPr>
            <w:tcW w:w="4788" w:type="dxa"/>
          </w:tcPr>
          <w:p w:rsidR="00A00727" w:rsidRDefault="00492482">
            <w:r>
              <w:t>Keep hands to yourself</w:t>
            </w:r>
          </w:p>
          <w:p w:rsidR="00492482" w:rsidRDefault="00A00727">
            <w:r>
              <w:t>------------------------------------------------------------------</w:t>
            </w:r>
          </w:p>
        </w:tc>
        <w:tc>
          <w:tcPr>
            <w:tcW w:w="4788" w:type="dxa"/>
          </w:tcPr>
          <w:p w:rsidR="00492482" w:rsidRDefault="00492482">
            <w:r>
              <w:t>Play with my scissors</w:t>
            </w:r>
          </w:p>
          <w:p w:rsidR="00492482" w:rsidRDefault="00A00727">
            <w:r>
              <w:t>-----------------------------------------------------------------</w:t>
            </w:r>
            <w:r w:rsidR="00181D91">
              <w:t>-</w:t>
            </w:r>
            <w:bookmarkStart w:id="0" w:name="_GoBack"/>
            <w:bookmarkEnd w:id="0"/>
            <w:r>
              <w:t>-</w:t>
            </w:r>
          </w:p>
        </w:tc>
      </w:tr>
      <w:tr w:rsidR="00492482" w:rsidTr="00492482">
        <w:tc>
          <w:tcPr>
            <w:tcW w:w="4788" w:type="dxa"/>
          </w:tcPr>
          <w:p w:rsidR="00492482" w:rsidRDefault="00492482">
            <w:r>
              <w:t>Call people names</w:t>
            </w:r>
          </w:p>
          <w:p w:rsidR="00492482" w:rsidRDefault="00A00727">
            <w:r>
              <w:t>------------------------------------------------------------------</w:t>
            </w:r>
          </w:p>
        </w:tc>
        <w:tc>
          <w:tcPr>
            <w:tcW w:w="4788" w:type="dxa"/>
          </w:tcPr>
          <w:p w:rsidR="00492482" w:rsidRDefault="00492482">
            <w:r>
              <w:t>Listen to the teacher</w:t>
            </w:r>
          </w:p>
          <w:p w:rsidR="00492482" w:rsidRDefault="00A00727">
            <w:r>
              <w:t>-------------------------------------------------------------------</w:t>
            </w:r>
          </w:p>
        </w:tc>
      </w:tr>
      <w:tr w:rsidR="00492482" w:rsidTr="00492482">
        <w:tc>
          <w:tcPr>
            <w:tcW w:w="4788" w:type="dxa"/>
          </w:tcPr>
          <w:p w:rsidR="00492482" w:rsidRDefault="00492482">
            <w:r>
              <w:t>Be nice to everyone</w:t>
            </w:r>
          </w:p>
          <w:p w:rsidR="00492482" w:rsidRDefault="00A00727">
            <w:r>
              <w:t>------------------------------------------------------------------</w:t>
            </w:r>
          </w:p>
        </w:tc>
        <w:tc>
          <w:tcPr>
            <w:tcW w:w="4788" w:type="dxa"/>
          </w:tcPr>
          <w:p w:rsidR="00492482" w:rsidRDefault="00492482" w:rsidP="00A00727">
            <w:r>
              <w:t>Yell acro</w:t>
            </w:r>
            <w:r w:rsidR="00A00727">
              <w:t>ss the room to a</w:t>
            </w:r>
            <w:r>
              <w:t xml:space="preserve"> friend</w:t>
            </w:r>
          </w:p>
          <w:p w:rsidR="00A00727" w:rsidRDefault="00A00727" w:rsidP="00A00727">
            <w:r>
              <w:t>-------------------------------------------------------------------</w:t>
            </w:r>
          </w:p>
        </w:tc>
      </w:tr>
    </w:tbl>
    <w:p w:rsidR="00792495" w:rsidRDefault="00792495"/>
    <w:sectPr w:rsidR="00792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37"/>
    <w:rsid w:val="00012E65"/>
    <w:rsid w:val="00181D91"/>
    <w:rsid w:val="001D7A37"/>
    <w:rsid w:val="00492482"/>
    <w:rsid w:val="00792495"/>
    <w:rsid w:val="00A00727"/>
    <w:rsid w:val="00D23E27"/>
    <w:rsid w:val="00E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2016-06-10T17:02:00Z</cp:lastPrinted>
  <dcterms:created xsi:type="dcterms:W3CDTF">2016-06-10T16:33:00Z</dcterms:created>
  <dcterms:modified xsi:type="dcterms:W3CDTF">2016-06-10T17:05:00Z</dcterms:modified>
</cp:coreProperties>
</file>