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7C" w:rsidRPr="00ED47BD" w:rsidRDefault="001A2000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sz w:val="26"/>
          <w:szCs w:val="26"/>
          <w:u w:val="single"/>
        </w:rPr>
      </w:pPr>
      <w:r w:rsidRPr="00ED47BD">
        <w:rPr>
          <w:rFonts w:ascii="MinionPro-Regular" w:hAnsi="MinionPro-Regular" w:cs="MinionPro-Regular"/>
          <w:b/>
          <w:sz w:val="26"/>
          <w:szCs w:val="26"/>
          <w:u w:val="single"/>
        </w:rPr>
        <w:t xml:space="preserve">1. </w:t>
      </w:r>
      <w:r w:rsidR="00042B7C" w:rsidRPr="00ED47BD">
        <w:rPr>
          <w:rFonts w:ascii="MinionPro-Regular" w:hAnsi="MinionPro-Regular" w:cs="MinionPro-Regular"/>
          <w:b/>
          <w:sz w:val="26"/>
          <w:szCs w:val="26"/>
          <w:u w:val="single"/>
        </w:rPr>
        <w:t>Grammarosauras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Extra! Extra! Stop that press!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Guess what they found in Loch Ness!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Greeting tourists on the beach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proofErr w:type="gramStart"/>
      <w:r w:rsidRPr="00ED47BD">
        <w:rPr>
          <w:rFonts w:ascii="MinionPro-Regular" w:hAnsi="MinionPro-Regular" w:cs="MinionPro-Regular"/>
          <w:sz w:val="26"/>
          <w:szCs w:val="26"/>
        </w:rPr>
        <w:t>Teaching folks ’bout parts of speech.</w:t>
      </w:r>
      <w:proofErr w:type="gramEnd"/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proofErr w:type="gramStart"/>
      <w:r w:rsidRPr="00ED47BD">
        <w:rPr>
          <w:rFonts w:ascii="MinionPro-Regular" w:hAnsi="MinionPro-Regular" w:cs="MinionPro-Regular"/>
          <w:sz w:val="26"/>
          <w:szCs w:val="26"/>
        </w:rPr>
        <w:t xml:space="preserve">Grammar </w:t>
      </w:r>
      <w:proofErr w:type="spellStart"/>
      <w:r w:rsidRPr="00ED47BD">
        <w:rPr>
          <w:rFonts w:ascii="MinionPro-Regular" w:hAnsi="MinionPro-Regular" w:cs="MinionPro-Regular"/>
          <w:sz w:val="26"/>
          <w:szCs w:val="26"/>
        </w:rPr>
        <w:t>Grammarosaurus</w:t>
      </w:r>
      <w:proofErr w:type="spellEnd"/>
      <w:r w:rsidRPr="00ED47BD">
        <w:rPr>
          <w:rFonts w:ascii="MinionPro-Regular" w:hAnsi="MinionPro-Regular" w:cs="MinionPro-Regular"/>
          <w:sz w:val="26"/>
          <w:szCs w:val="26"/>
        </w:rPr>
        <w:t xml:space="preserve"> </w:t>
      </w:r>
      <w:proofErr w:type="spellStart"/>
      <w:r w:rsidRPr="00ED47BD">
        <w:rPr>
          <w:rFonts w:ascii="MinionPro-Regular" w:hAnsi="MinionPro-Regular" w:cs="MinionPro-Regular"/>
          <w:sz w:val="26"/>
          <w:szCs w:val="26"/>
        </w:rPr>
        <w:t>Grammarosaurus</w:t>
      </w:r>
      <w:proofErr w:type="spellEnd"/>
      <w:r w:rsidRPr="00ED47BD">
        <w:rPr>
          <w:rFonts w:ascii="MinionPro-Regular" w:hAnsi="MinionPro-Regular" w:cs="MinionPro-Regular"/>
          <w:sz w:val="26"/>
          <w:szCs w:val="26"/>
        </w:rPr>
        <w:t>.</w:t>
      </w:r>
      <w:proofErr w:type="gramEnd"/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Extra! Extra! I’m not done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Nessie’s not the only one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They think commas are a treat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Their sentences are complete.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proofErr w:type="gramStart"/>
      <w:r w:rsidRPr="00ED47BD">
        <w:rPr>
          <w:rFonts w:ascii="MinionPro-Regular" w:hAnsi="MinionPro-Regular" w:cs="MinionPro-Regular"/>
          <w:sz w:val="26"/>
          <w:szCs w:val="26"/>
        </w:rPr>
        <w:t xml:space="preserve">Grammar </w:t>
      </w:r>
      <w:proofErr w:type="spellStart"/>
      <w:r w:rsidRPr="00ED47BD">
        <w:rPr>
          <w:rFonts w:ascii="MinionPro-Regular" w:hAnsi="MinionPro-Regular" w:cs="MinionPro-Regular"/>
          <w:sz w:val="26"/>
          <w:szCs w:val="26"/>
        </w:rPr>
        <w:t>Grammarosaurus</w:t>
      </w:r>
      <w:proofErr w:type="spellEnd"/>
      <w:r w:rsidRPr="00ED47BD">
        <w:rPr>
          <w:rFonts w:ascii="MinionPro-Regular" w:hAnsi="MinionPro-Regular" w:cs="MinionPro-Regular"/>
          <w:sz w:val="26"/>
          <w:szCs w:val="26"/>
        </w:rPr>
        <w:t xml:space="preserve"> </w:t>
      </w:r>
      <w:proofErr w:type="spellStart"/>
      <w:r w:rsidRPr="00ED47BD">
        <w:rPr>
          <w:rFonts w:ascii="MinionPro-Regular" w:hAnsi="MinionPro-Regular" w:cs="MinionPro-Regular"/>
          <w:sz w:val="26"/>
          <w:szCs w:val="26"/>
        </w:rPr>
        <w:t>Grammarosaurus</w:t>
      </w:r>
      <w:proofErr w:type="spellEnd"/>
      <w:r w:rsidRPr="00ED47BD">
        <w:rPr>
          <w:rFonts w:ascii="MinionPro-Regular" w:hAnsi="MinionPro-Regular" w:cs="MinionPro-Regular"/>
          <w:sz w:val="26"/>
          <w:szCs w:val="26"/>
        </w:rPr>
        <w:t>.</w:t>
      </w:r>
      <w:proofErr w:type="gramEnd"/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Read the interview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They even know what colons do.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(</w:t>
      </w:r>
      <w:proofErr w:type="gramStart"/>
      <w:r w:rsidRPr="00ED47BD">
        <w:rPr>
          <w:rFonts w:ascii="MinionPro-Regular" w:hAnsi="MinionPro-Regular" w:cs="MinionPro-Regular"/>
          <w:sz w:val="26"/>
          <w:szCs w:val="26"/>
        </w:rPr>
        <w:t>spoken</w:t>
      </w:r>
      <w:proofErr w:type="gramEnd"/>
      <w:r w:rsidRPr="00ED47BD">
        <w:rPr>
          <w:rFonts w:ascii="MinionPro-Regular" w:hAnsi="MinionPro-Regular" w:cs="MinionPro-Regular"/>
          <w:sz w:val="26"/>
          <w:szCs w:val="26"/>
        </w:rPr>
        <w:t>): Do you?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Extra! Extra! Stop that press!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Guess what they found in Loch Ness!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Greeting tourists on the beach</w:t>
      </w:r>
    </w:p>
    <w:p w:rsidR="00042B7C" w:rsidRPr="00ED47BD" w:rsidRDefault="00042B7C" w:rsidP="00042B7C">
      <w:pPr>
        <w:rPr>
          <w:rFonts w:ascii="MinionPro-Regular" w:hAnsi="MinionPro-Regular" w:cs="MinionPro-Regular"/>
          <w:sz w:val="26"/>
          <w:szCs w:val="26"/>
        </w:rPr>
      </w:pPr>
      <w:proofErr w:type="gramStart"/>
      <w:r w:rsidRPr="00ED47BD">
        <w:rPr>
          <w:rFonts w:ascii="MinionPro-Regular" w:hAnsi="MinionPro-Regular" w:cs="MinionPro-Regular"/>
          <w:sz w:val="26"/>
          <w:szCs w:val="26"/>
        </w:rPr>
        <w:t>Teaching folks ’bout parts of speech.</w:t>
      </w:r>
      <w:proofErr w:type="gramEnd"/>
      <w:r w:rsidRPr="00ED47BD">
        <w:rPr>
          <w:rFonts w:ascii="MinionPro-Regular" w:hAnsi="MinionPro-Regular" w:cs="MinionPro-Regular"/>
          <w:sz w:val="26"/>
          <w:szCs w:val="26"/>
        </w:rPr>
        <w:br/>
      </w:r>
      <w:proofErr w:type="gramStart"/>
      <w:r w:rsidRPr="00ED47BD">
        <w:rPr>
          <w:rFonts w:ascii="MinionPro-Regular" w:hAnsi="MinionPro-Regular" w:cs="MinionPro-Regular"/>
          <w:sz w:val="26"/>
          <w:szCs w:val="26"/>
        </w:rPr>
        <w:t xml:space="preserve">Grammar </w:t>
      </w:r>
      <w:proofErr w:type="spellStart"/>
      <w:r w:rsidRPr="00ED47BD">
        <w:rPr>
          <w:rFonts w:ascii="MinionPro-Regular" w:hAnsi="MinionPro-Regular" w:cs="MinionPro-Regular"/>
          <w:sz w:val="26"/>
          <w:szCs w:val="26"/>
        </w:rPr>
        <w:t>Grammarosaurus</w:t>
      </w:r>
      <w:proofErr w:type="spellEnd"/>
      <w:r w:rsidRPr="00ED47BD">
        <w:rPr>
          <w:rFonts w:ascii="MinionPro-Regular" w:hAnsi="MinionPro-Regular" w:cs="MinionPro-Regular"/>
          <w:sz w:val="26"/>
          <w:szCs w:val="26"/>
        </w:rPr>
        <w:t xml:space="preserve"> </w:t>
      </w:r>
      <w:proofErr w:type="spellStart"/>
      <w:r w:rsidR="001F29C5" w:rsidRPr="00ED47BD">
        <w:rPr>
          <w:rFonts w:ascii="MinionPro-Regular" w:hAnsi="MinionPro-Regular" w:cs="MinionPro-Regular"/>
          <w:sz w:val="26"/>
          <w:szCs w:val="26"/>
        </w:rPr>
        <w:t>Grammarosaurus</w:t>
      </w:r>
      <w:proofErr w:type="spellEnd"/>
      <w:r w:rsidR="001F29C5" w:rsidRPr="00ED47BD">
        <w:rPr>
          <w:rFonts w:ascii="MinionPro-Regular" w:hAnsi="MinionPro-Regular" w:cs="MinionPro-Regular"/>
          <w:sz w:val="26"/>
          <w:szCs w:val="26"/>
        </w:rPr>
        <w:br/>
      </w:r>
      <w:proofErr w:type="spellStart"/>
      <w:r w:rsidR="001F29C5" w:rsidRPr="00ED47BD">
        <w:rPr>
          <w:rFonts w:ascii="MinionPro-Regular" w:hAnsi="MinionPro-Regular" w:cs="MinionPro-Regular"/>
          <w:sz w:val="26"/>
          <w:szCs w:val="26"/>
        </w:rPr>
        <w:t>Grammarosaurus</w:t>
      </w:r>
      <w:proofErr w:type="spellEnd"/>
      <w:r w:rsidR="001F29C5" w:rsidRPr="00ED47BD">
        <w:rPr>
          <w:rFonts w:ascii="MinionPro-Regular" w:hAnsi="MinionPro-Regular" w:cs="MinionPro-Regular"/>
          <w:sz w:val="26"/>
          <w:szCs w:val="26"/>
        </w:rPr>
        <w:t>.</w:t>
      </w:r>
      <w:proofErr w:type="gramEnd"/>
    </w:p>
    <w:p w:rsidR="00144E87" w:rsidRDefault="00144E87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sz w:val="26"/>
          <w:szCs w:val="26"/>
          <w:u w:val="single"/>
        </w:rPr>
      </w:pPr>
    </w:p>
    <w:p w:rsidR="00091B7E" w:rsidRDefault="00091B7E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sz w:val="26"/>
          <w:szCs w:val="26"/>
          <w:u w:val="single"/>
        </w:rPr>
      </w:pPr>
    </w:p>
    <w:p w:rsidR="00091B7E" w:rsidRDefault="00091B7E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sz w:val="26"/>
          <w:szCs w:val="26"/>
          <w:u w:val="single"/>
        </w:rPr>
      </w:pPr>
    </w:p>
    <w:p w:rsidR="00042B7C" w:rsidRPr="00ED47BD" w:rsidRDefault="001A2000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b/>
          <w:sz w:val="26"/>
          <w:szCs w:val="26"/>
          <w:u w:val="single"/>
        </w:rPr>
        <w:t xml:space="preserve">2. </w:t>
      </w:r>
      <w:r w:rsidR="007169E0" w:rsidRPr="00ED47BD">
        <w:rPr>
          <w:rFonts w:ascii="MinionPro-Regular" w:hAnsi="MinionPro-Regular" w:cs="MinionPro-Regular"/>
          <w:b/>
          <w:sz w:val="26"/>
          <w:szCs w:val="26"/>
          <w:u w:val="single"/>
        </w:rPr>
        <w:t xml:space="preserve">My Very Favorite </w:t>
      </w:r>
      <w:r w:rsidR="00042B7C" w:rsidRPr="00ED47BD">
        <w:rPr>
          <w:rFonts w:ascii="MinionPro-Regular" w:hAnsi="MinionPro-Regular" w:cs="MinionPro-Regular"/>
          <w:b/>
          <w:sz w:val="26"/>
          <w:szCs w:val="26"/>
          <w:u w:val="single"/>
        </w:rPr>
        <w:t>Capital</w:t>
      </w:r>
      <w:r w:rsidR="00042B7C" w:rsidRPr="00ED47BD">
        <w:rPr>
          <w:rFonts w:ascii="MinionPro-Regular" w:hAnsi="MinionPro-Regular" w:cs="MinionPro-Regular"/>
          <w:sz w:val="26"/>
          <w:szCs w:val="26"/>
        </w:rPr>
        <w:br/>
        <w:t xml:space="preserve">The first word in a sentence </w:t>
      </w:r>
      <w:r w:rsidR="001F29C5" w:rsidRPr="00ED47BD">
        <w:rPr>
          <w:rFonts w:ascii="MinionPro-Regular" w:hAnsi="MinionPro-Regular" w:cs="MinionPro-Regular"/>
          <w:sz w:val="26"/>
          <w:szCs w:val="26"/>
        </w:rPr>
        <w:t xml:space="preserve">is </w:t>
      </w:r>
      <w:r w:rsidR="00042B7C" w:rsidRPr="00ED47BD">
        <w:rPr>
          <w:rFonts w:ascii="MinionPro-Regular" w:hAnsi="MinionPro-Regular" w:cs="MinionPro-Regular"/>
          <w:sz w:val="26"/>
          <w:szCs w:val="26"/>
        </w:rPr>
        <w:t>a capital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The other words don’t usually even try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But there’s one word that always gets a capital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My very favorite capital is I!</w:t>
      </w:r>
    </w:p>
    <w:p w:rsidR="001F29C5" w:rsidRPr="00ED47BD" w:rsidRDefault="001F29C5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No matter where you put it, it’s a capital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Beginning, middle, end it stands up high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The subject I like best, well, it’s a capital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My very favorite capital is I!</w:t>
      </w:r>
    </w:p>
    <w:p w:rsidR="001F29C5" w:rsidRPr="00ED47BD" w:rsidRDefault="001F29C5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I, I, I, I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It’s just one little letter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I, I, I, I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It can’t get better than I!</w:t>
      </w:r>
    </w:p>
    <w:p w:rsidR="006A5DEE" w:rsidRDefault="006A5DEE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Oh sure a person’s name will get a capital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And certain words like “Monday” or “July”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But if I have to pick out just one capital</w:t>
      </w:r>
    </w:p>
    <w:p w:rsidR="00042B7C" w:rsidRPr="00ED47BD" w:rsidRDefault="00042B7C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My very favorite capital is I!</w:t>
      </w:r>
    </w:p>
    <w:p w:rsidR="001F29C5" w:rsidRDefault="001F29C5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</w:p>
    <w:p w:rsidR="001F29C5" w:rsidRPr="00ED47BD" w:rsidRDefault="001A2000" w:rsidP="00042B7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sz w:val="26"/>
          <w:szCs w:val="26"/>
          <w:u w:val="single"/>
        </w:rPr>
      </w:pPr>
      <w:r w:rsidRPr="00ED47BD">
        <w:rPr>
          <w:rFonts w:ascii="MinionPro-Regular" w:hAnsi="MinionPro-Regular" w:cs="MinionPro-Regular"/>
          <w:b/>
          <w:sz w:val="26"/>
          <w:szCs w:val="26"/>
          <w:u w:val="single"/>
        </w:rPr>
        <w:lastRenderedPageBreak/>
        <w:t xml:space="preserve">3. </w:t>
      </w:r>
      <w:r w:rsidR="001F29C5" w:rsidRPr="00ED47BD">
        <w:rPr>
          <w:rFonts w:ascii="MinionPro-Regular" w:hAnsi="MinionPro-Regular" w:cs="MinionPro-Regular"/>
          <w:b/>
          <w:sz w:val="26"/>
          <w:szCs w:val="26"/>
          <w:u w:val="single"/>
        </w:rPr>
        <w:t>Plurals</w:t>
      </w:r>
    </w:p>
    <w:p w:rsidR="001F29C5" w:rsidRPr="00ED47BD" w:rsidRDefault="001F29C5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When I was young life was simple</w:t>
      </w:r>
    </w:p>
    <w:p w:rsidR="001F29C5" w:rsidRPr="00ED47BD" w:rsidRDefault="001F29C5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Plurals just added an “s”</w:t>
      </w:r>
    </w:p>
    <w:p w:rsidR="001F29C5" w:rsidRPr="00ED47BD" w:rsidRDefault="001F29C5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“Voice” became “voices”</w:t>
      </w:r>
    </w:p>
    <w:p w:rsidR="001F29C5" w:rsidRPr="00ED47BD" w:rsidRDefault="001F29C5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“Choice” became “choices”</w:t>
      </w:r>
    </w:p>
    <w:p w:rsidR="001F29C5" w:rsidRPr="00ED47BD" w:rsidRDefault="001F29C5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Plurals were easy to guess.</w:t>
      </w:r>
    </w:p>
    <w:p w:rsidR="001F29C5" w:rsidRPr="00ED47BD" w:rsidRDefault="001F29C5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</w:p>
    <w:p w:rsidR="001F29C5" w:rsidRPr="00ED47BD" w:rsidRDefault="001F29C5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When I was young life was simple</w:t>
      </w:r>
    </w:p>
    <w:p w:rsidR="001F29C5" w:rsidRPr="00ED47BD" w:rsidRDefault="001F29C5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Plurals just added an “s”</w:t>
      </w:r>
    </w:p>
    <w:p w:rsidR="001F29C5" w:rsidRPr="00ED47BD" w:rsidRDefault="001F29C5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Then I got older</w:t>
      </w:r>
    </w:p>
    <w:p w:rsidR="001F29C5" w:rsidRPr="00ED47BD" w:rsidRDefault="001F29C5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The world grew colder</w:t>
      </w:r>
    </w:p>
    <w:p w:rsidR="001F29C5" w:rsidRPr="00ED47BD" w:rsidRDefault="001F29C5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Now everything is a mess!</w:t>
      </w:r>
    </w:p>
    <w:p w:rsidR="007169E0" w:rsidRPr="00ED47BD" w:rsidRDefault="007169E0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</w:p>
    <w:p w:rsidR="001F29C5" w:rsidRPr="00ED47BD" w:rsidRDefault="001F29C5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“House” becomes “houses”</w:t>
      </w:r>
    </w:p>
    <w:p w:rsidR="001F29C5" w:rsidRPr="00ED47BD" w:rsidRDefault="001F29C5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“Mouse” becomes “mice”</w:t>
      </w:r>
    </w:p>
    <w:p w:rsidR="001F29C5" w:rsidRPr="00ED47BD" w:rsidRDefault="001F29C5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“Moose” isn’t “</w:t>
      </w:r>
      <w:proofErr w:type="spellStart"/>
      <w:r w:rsidRPr="00ED47BD">
        <w:rPr>
          <w:rFonts w:ascii="MinionPro-Regular" w:hAnsi="MinionPro-Regular" w:cs="MinionPro-Regular"/>
          <w:sz w:val="26"/>
          <w:szCs w:val="26"/>
        </w:rPr>
        <w:t>mooses</w:t>
      </w:r>
      <w:proofErr w:type="spellEnd"/>
      <w:r w:rsidRPr="00ED47BD">
        <w:rPr>
          <w:rFonts w:ascii="MinionPro-Regular" w:hAnsi="MinionPro-Regular" w:cs="MinionPro-Regular"/>
          <w:sz w:val="26"/>
          <w:szCs w:val="26"/>
        </w:rPr>
        <w:t>”</w:t>
      </w:r>
    </w:p>
    <w:p w:rsidR="001F29C5" w:rsidRPr="00ED47BD" w:rsidRDefault="001F29C5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And “die” becomes “dice.”</w:t>
      </w:r>
    </w:p>
    <w:p w:rsidR="001F29C5" w:rsidRPr="00ED47BD" w:rsidRDefault="001F29C5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It’s so random it’s causing me stress</w:t>
      </w:r>
    </w:p>
    <w:p w:rsidR="001F29C5" w:rsidRPr="00ED47BD" w:rsidRDefault="001F29C5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I miss the “s.”</w:t>
      </w:r>
    </w:p>
    <w:p w:rsidR="007169E0" w:rsidRPr="00ED47BD" w:rsidRDefault="007169E0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</w:p>
    <w:p w:rsidR="001F29C5" w:rsidRPr="00ED47BD" w:rsidRDefault="001F29C5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“Child” becomes “children”</w:t>
      </w:r>
    </w:p>
    <w:p w:rsidR="001F29C5" w:rsidRPr="00ED47BD" w:rsidRDefault="001F29C5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“Sheep” just stays “sheep”</w:t>
      </w:r>
    </w:p>
    <w:p w:rsidR="001F29C5" w:rsidRPr="00ED47BD" w:rsidRDefault="001F29C5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“Goose” isn’t “gooses”</w:t>
      </w:r>
    </w:p>
    <w:p w:rsidR="001F29C5" w:rsidRPr="00ED47BD" w:rsidRDefault="001F29C5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And “foot” becomes “feet.”</w:t>
      </w:r>
    </w:p>
    <w:p w:rsidR="007169E0" w:rsidRPr="00ED47BD" w:rsidRDefault="007169E0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</w:p>
    <w:p w:rsidR="001F29C5" w:rsidRPr="00ED47BD" w:rsidRDefault="001F29C5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It’s so random it’s causing me stress</w:t>
      </w:r>
    </w:p>
    <w:p w:rsidR="001F29C5" w:rsidRPr="00ED47BD" w:rsidRDefault="001F29C5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I miss the “s.”</w:t>
      </w:r>
    </w:p>
    <w:p w:rsidR="007169E0" w:rsidRPr="00ED47BD" w:rsidRDefault="007169E0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</w:p>
    <w:p w:rsidR="007169E0" w:rsidRPr="00ED47BD" w:rsidRDefault="001A2000" w:rsidP="001F29C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sz w:val="26"/>
          <w:szCs w:val="26"/>
          <w:u w:val="single"/>
        </w:rPr>
      </w:pPr>
      <w:r w:rsidRPr="00ED47BD">
        <w:rPr>
          <w:rFonts w:ascii="MinionPro-Regular" w:hAnsi="MinionPro-Regular" w:cs="MinionPro-Regular"/>
          <w:b/>
          <w:sz w:val="26"/>
          <w:szCs w:val="26"/>
          <w:u w:val="single"/>
        </w:rPr>
        <w:t xml:space="preserve">4. </w:t>
      </w:r>
      <w:r w:rsidR="007169E0" w:rsidRPr="00ED47BD">
        <w:rPr>
          <w:rFonts w:ascii="MinionPro-Regular" w:hAnsi="MinionPro-Regular" w:cs="MinionPro-Regular"/>
          <w:b/>
          <w:sz w:val="26"/>
          <w:szCs w:val="26"/>
          <w:u w:val="single"/>
        </w:rPr>
        <w:t>Contraction</w:t>
      </w:r>
    </w:p>
    <w:p w:rsidR="007169E0" w:rsidRPr="00ED47BD" w:rsidRDefault="007169E0" w:rsidP="007169E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Contraction</w:t>
      </w:r>
      <w:r w:rsidR="00517AA4" w:rsidRPr="00ED47BD">
        <w:rPr>
          <w:rFonts w:ascii="MinionPro-Regular" w:hAnsi="MinionPro-Regular" w:cs="MinionPro-Regular"/>
          <w:sz w:val="26"/>
          <w:szCs w:val="26"/>
        </w:rPr>
        <w:t xml:space="preserve"> Contraction</w:t>
      </w:r>
    </w:p>
    <w:p w:rsidR="007169E0" w:rsidRPr="00ED47BD" w:rsidRDefault="007169E0" w:rsidP="007169E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Such satisfaction</w:t>
      </w:r>
    </w:p>
    <w:p w:rsidR="007169E0" w:rsidRPr="00ED47BD" w:rsidRDefault="007169E0" w:rsidP="007169E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Squeeze together two words into one</w:t>
      </w:r>
    </w:p>
    <w:p w:rsidR="00517AA4" w:rsidRPr="00ED47BD" w:rsidRDefault="00517AA4" w:rsidP="007169E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</w:p>
    <w:p w:rsidR="007169E0" w:rsidRPr="00ED47BD" w:rsidRDefault="007169E0" w:rsidP="007169E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Contraction</w:t>
      </w:r>
      <w:r w:rsidR="00517AA4" w:rsidRPr="00ED47BD">
        <w:rPr>
          <w:rFonts w:ascii="MinionPro-Regular" w:hAnsi="MinionPro-Regular" w:cs="MinionPro-Regular"/>
          <w:sz w:val="26"/>
          <w:szCs w:val="26"/>
        </w:rPr>
        <w:t xml:space="preserve"> </w:t>
      </w:r>
      <w:r w:rsidRPr="00ED47BD">
        <w:rPr>
          <w:rFonts w:ascii="MinionPro-Regular" w:hAnsi="MinionPro-Regular" w:cs="MinionPro-Regular"/>
          <w:sz w:val="26"/>
          <w:szCs w:val="26"/>
        </w:rPr>
        <w:t>Contraction</w:t>
      </w:r>
    </w:p>
    <w:p w:rsidR="007169E0" w:rsidRPr="00ED47BD" w:rsidRDefault="007169E0" w:rsidP="007169E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Time for subtraction</w:t>
      </w:r>
    </w:p>
    <w:p w:rsidR="007169E0" w:rsidRPr="00ED47BD" w:rsidRDefault="007169E0" w:rsidP="007169E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Who knew apostrophes could be so fun?</w:t>
      </w:r>
    </w:p>
    <w:p w:rsidR="00517AA4" w:rsidRPr="00ED47BD" w:rsidRDefault="00517AA4" w:rsidP="007169E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</w:p>
    <w:p w:rsidR="007169E0" w:rsidRPr="00ED47BD" w:rsidRDefault="007169E0" w:rsidP="007169E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If you’re feeling negative I’ve got</w:t>
      </w:r>
    </w:p>
    <w:p w:rsidR="007169E0" w:rsidRPr="00ED47BD" w:rsidRDefault="007169E0" w:rsidP="007169E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A way to steal the “o” right out of “not”</w:t>
      </w:r>
    </w:p>
    <w:p w:rsidR="007169E0" w:rsidRPr="00ED47BD" w:rsidRDefault="007169E0" w:rsidP="007169E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There’s wouldn’t shouldn’t couldn’t can’t</w:t>
      </w:r>
    </w:p>
    <w:p w:rsidR="007169E0" w:rsidRPr="00ED47BD" w:rsidRDefault="007169E0" w:rsidP="007169E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proofErr w:type="gramStart"/>
      <w:r w:rsidRPr="00ED47BD">
        <w:rPr>
          <w:rFonts w:ascii="MinionPro-Regular" w:hAnsi="MinionPro-Regular" w:cs="MinionPro-Regular"/>
          <w:sz w:val="26"/>
          <w:szCs w:val="26"/>
        </w:rPr>
        <w:t>and</w:t>
      </w:r>
      <w:proofErr w:type="gramEnd"/>
      <w:r w:rsidRPr="00ED47BD">
        <w:rPr>
          <w:rFonts w:ascii="MinionPro-Regular" w:hAnsi="MinionPro-Regular" w:cs="MinionPro-Regular"/>
          <w:sz w:val="26"/>
          <w:szCs w:val="26"/>
        </w:rPr>
        <w:t xml:space="preserve"> won’t</w:t>
      </w:r>
    </w:p>
    <w:p w:rsidR="007169E0" w:rsidRPr="00ED47BD" w:rsidRDefault="007169E0" w:rsidP="007169E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 xml:space="preserve">Doesn’t didn’t </w:t>
      </w:r>
      <w:proofErr w:type="gramStart"/>
      <w:r w:rsidRPr="00ED47BD">
        <w:rPr>
          <w:rFonts w:ascii="MinionPro-Regular" w:hAnsi="MinionPro-Regular" w:cs="MinionPro-Regular"/>
          <w:sz w:val="26"/>
          <w:szCs w:val="26"/>
        </w:rPr>
        <w:t>isn’t aren’t</w:t>
      </w:r>
      <w:proofErr w:type="gramEnd"/>
      <w:r w:rsidRPr="00ED47BD">
        <w:rPr>
          <w:rFonts w:ascii="MinionPro-Regular" w:hAnsi="MinionPro-Regular" w:cs="MinionPro-Regular"/>
          <w:sz w:val="26"/>
          <w:szCs w:val="26"/>
        </w:rPr>
        <w:t xml:space="preserve"> and don’t.</w:t>
      </w:r>
    </w:p>
    <w:p w:rsidR="00517AA4" w:rsidRPr="00ED47BD" w:rsidRDefault="00517AA4" w:rsidP="007169E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</w:p>
    <w:p w:rsidR="007169E0" w:rsidRPr="00ED47BD" w:rsidRDefault="007169E0" w:rsidP="007169E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Would becomes just “d” and that’s a thrill</w:t>
      </w:r>
    </w:p>
    <w:p w:rsidR="007169E0" w:rsidRPr="00ED47BD" w:rsidRDefault="007169E0" w:rsidP="007169E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Double “L” is all that’s left of “will”</w:t>
      </w:r>
    </w:p>
    <w:p w:rsidR="007169E0" w:rsidRPr="00ED47BD" w:rsidRDefault="007169E0" w:rsidP="007169E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There’s I’d and you’d and he’d and we’d and she’ll</w:t>
      </w:r>
    </w:p>
    <w:p w:rsidR="007169E0" w:rsidRPr="00ED47BD" w:rsidRDefault="007169E0" w:rsidP="007169E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6"/>
          <w:szCs w:val="26"/>
        </w:rPr>
      </w:pPr>
      <w:r w:rsidRPr="00ED47BD">
        <w:rPr>
          <w:rFonts w:ascii="MinionPro-Regular" w:hAnsi="MinionPro-Regular" w:cs="MinionPro-Regular"/>
          <w:sz w:val="26"/>
          <w:szCs w:val="26"/>
        </w:rPr>
        <w:t>I’ll and they’ll and you’ll and they’d and we’ll.</w:t>
      </w:r>
    </w:p>
    <w:p w:rsidR="00517AA4" w:rsidRPr="00ED47BD" w:rsidRDefault="001A2000" w:rsidP="007169E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sz w:val="26"/>
          <w:szCs w:val="26"/>
          <w:u w:val="single"/>
        </w:rPr>
      </w:pPr>
      <w:r w:rsidRPr="00ED47BD">
        <w:rPr>
          <w:rFonts w:ascii="MinionPro-Regular" w:hAnsi="MinionPro-Regular" w:cs="MinionPro-Regular"/>
          <w:b/>
          <w:sz w:val="26"/>
          <w:szCs w:val="26"/>
          <w:u w:val="single"/>
        </w:rPr>
        <w:lastRenderedPageBreak/>
        <w:t xml:space="preserve">5. </w:t>
      </w:r>
      <w:r w:rsidR="00517AA4" w:rsidRPr="00ED47BD">
        <w:rPr>
          <w:rFonts w:ascii="MinionPro-Regular" w:hAnsi="MinionPro-Regular" w:cs="MinionPro-Regular"/>
          <w:b/>
          <w:sz w:val="26"/>
          <w:szCs w:val="26"/>
          <w:u w:val="single"/>
        </w:rPr>
        <w:t xml:space="preserve">Make </w:t>
      </w:r>
      <w:proofErr w:type="gramStart"/>
      <w:r w:rsidR="00517AA4" w:rsidRPr="00ED47BD">
        <w:rPr>
          <w:rFonts w:ascii="MinionPro-Regular" w:hAnsi="MinionPro-Regular" w:cs="MinionPro-Regular"/>
          <w:b/>
          <w:sz w:val="26"/>
          <w:szCs w:val="26"/>
          <w:u w:val="single"/>
        </w:rPr>
        <w:t>The</w:t>
      </w:r>
      <w:proofErr w:type="gramEnd"/>
      <w:r w:rsidR="00517AA4" w:rsidRPr="00ED47BD">
        <w:rPr>
          <w:rFonts w:ascii="MinionPro-Regular" w:hAnsi="MinionPro-Regular" w:cs="MinionPro-Regular"/>
          <w:b/>
          <w:sz w:val="26"/>
          <w:szCs w:val="26"/>
          <w:u w:val="single"/>
        </w:rPr>
        <w:t xml:space="preserve"> Subject</w:t>
      </w:r>
    </w:p>
    <w:p w:rsidR="00517AA4" w:rsidRPr="00ED47BD" w:rsidRDefault="00517AA4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Make the subject</w:t>
      </w:r>
    </w:p>
    <w:p w:rsidR="00517AA4" w:rsidRPr="00ED47BD" w:rsidRDefault="00517AA4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Make the subject match the verb</w:t>
      </w:r>
    </w:p>
    <w:p w:rsidR="00517AA4" w:rsidRPr="00ED47BD" w:rsidRDefault="00517AA4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Make the subject</w:t>
      </w:r>
    </w:p>
    <w:p w:rsidR="00517AA4" w:rsidRPr="00ED47BD" w:rsidRDefault="00517AA4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Match the verb.</w:t>
      </w:r>
    </w:p>
    <w:p w:rsidR="00DC0704" w:rsidRPr="00ED47BD" w:rsidRDefault="00DC0704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</w:p>
    <w:p w:rsidR="00517AA4" w:rsidRPr="00ED47BD" w:rsidRDefault="00517AA4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Make the subject</w:t>
      </w:r>
    </w:p>
    <w:p w:rsidR="00517AA4" w:rsidRPr="00ED47BD" w:rsidRDefault="00517AA4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Make the subject match the verb</w:t>
      </w:r>
    </w:p>
    <w:p w:rsidR="00517AA4" w:rsidRPr="00ED47BD" w:rsidRDefault="00517AA4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Make the subject</w:t>
      </w:r>
    </w:p>
    <w:p w:rsidR="00517AA4" w:rsidRPr="00ED47BD" w:rsidRDefault="00517AA4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Match the verb.</w:t>
      </w:r>
    </w:p>
    <w:p w:rsidR="00DC0704" w:rsidRPr="00ED47BD" w:rsidRDefault="00DC0704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</w:p>
    <w:p w:rsidR="00517AA4" w:rsidRPr="00ED47BD" w:rsidRDefault="00517AA4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I am</w:t>
      </w:r>
    </w:p>
    <w:p w:rsidR="00517AA4" w:rsidRPr="00ED47BD" w:rsidRDefault="00517AA4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You are</w:t>
      </w:r>
    </w:p>
    <w:p w:rsidR="00517AA4" w:rsidRPr="00ED47BD" w:rsidRDefault="00517AA4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She is</w:t>
      </w:r>
    </w:p>
    <w:p w:rsidR="00517AA4" w:rsidRPr="00ED47BD" w:rsidRDefault="00517AA4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Make the subject match the verb.</w:t>
      </w:r>
    </w:p>
    <w:p w:rsidR="00517AA4" w:rsidRPr="00ED47BD" w:rsidRDefault="00517AA4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 xml:space="preserve">Be a </w:t>
      </w:r>
      <w:proofErr w:type="spellStart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conjugatin</w:t>
      </w:r>
      <w:proofErr w:type="spellEnd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’ whiz</w:t>
      </w:r>
    </w:p>
    <w:p w:rsidR="00517AA4" w:rsidRPr="00ED47BD" w:rsidRDefault="00DC0704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Match the</w:t>
      </w:r>
      <w:r w:rsidR="00517AA4" w:rsidRPr="00ED47BD">
        <w:rPr>
          <w:rFonts w:ascii="MinionPro-Regular" w:hAnsi="MinionPro-Regular" w:cs="MinionPro-Regular"/>
          <w:color w:val="000000"/>
          <w:sz w:val="26"/>
          <w:szCs w:val="26"/>
        </w:rPr>
        <w:t xml:space="preserve"> verb.</w:t>
      </w:r>
    </w:p>
    <w:p w:rsidR="00517AA4" w:rsidRPr="00ED47BD" w:rsidRDefault="00517AA4" w:rsidP="00517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6"/>
          <w:szCs w:val="26"/>
        </w:rPr>
      </w:pPr>
      <w:r w:rsidRPr="00ED47BD">
        <w:rPr>
          <w:rFonts w:ascii="Arial" w:hAnsi="Arial" w:cs="Arial"/>
          <w:color w:val="FF0000"/>
          <w:sz w:val="26"/>
          <w:szCs w:val="26"/>
        </w:rPr>
        <w:t>.</w:t>
      </w:r>
    </w:p>
    <w:p w:rsidR="00517AA4" w:rsidRPr="00ED47BD" w:rsidRDefault="00517AA4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Here’s a rule to make your grammar way superb</w:t>
      </w:r>
    </w:p>
    <w:p w:rsidR="00517AA4" w:rsidRPr="00ED47BD" w:rsidRDefault="00517AA4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 xml:space="preserve">If the subject’s singular then </w:t>
      </w:r>
      <w:proofErr w:type="spellStart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so’s</w:t>
      </w:r>
      <w:proofErr w:type="spellEnd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 xml:space="preserve"> the verb!</w:t>
      </w:r>
    </w:p>
    <w:p w:rsidR="00056332" w:rsidRPr="00ED47BD" w:rsidRDefault="00056332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56332" w:rsidRPr="00ED47BD" w:rsidRDefault="00056332" w:rsidP="00517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  <w:r w:rsidRPr="00ED47BD"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  <w:lastRenderedPageBreak/>
        <w:t>6.</w:t>
      </w:r>
      <w:r w:rsidR="00132B61" w:rsidRPr="00ED47BD"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  <w:t xml:space="preserve"> </w:t>
      </w:r>
      <w:r w:rsidRPr="00ED47BD"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  <w:t>Noun and Verb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Kings rule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Dogs drool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Hey look it’s nice to share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Grass grows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 xml:space="preserve">Who </w:t>
      </w:r>
      <w:proofErr w:type="gramStart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knows</w:t>
      </w:r>
      <w:proofErr w:type="gramEnd"/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We might make quite a pair.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Noun and verb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Noun and verb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Together something sweet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Noun and verb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Noun and verb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The sentence is complete.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proofErr w:type="spellStart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Ooo</w:t>
      </w:r>
      <w:proofErr w:type="spellEnd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 xml:space="preserve"> </w:t>
      </w:r>
      <w:proofErr w:type="spellStart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Ooo</w:t>
      </w:r>
      <w:proofErr w:type="spellEnd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 xml:space="preserve"> </w:t>
      </w:r>
      <w:proofErr w:type="spellStart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Ooo</w:t>
      </w:r>
      <w:proofErr w:type="spellEnd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 xml:space="preserve"> </w:t>
      </w:r>
      <w:proofErr w:type="spellStart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Ooo</w:t>
      </w:r>
      <w:proofErr w:type="spellEnd"/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Eyes peek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Pens leak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Hey now we’re going strong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Socks stink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I think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We might just get along.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Noun and verb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Noun and verb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Together something sweet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Noun and verb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Noun and verb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The sentence is complete.</w:t>
      </w:r>
    </w:p>
    <w:p w:rsidR="00056332" w:rsidRPr="00ED47BD" w:rsidRDefault="00056332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proofErr w:type="spellStart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Ooo</w:t>
      </w:r>
      <w:proofErr w:type="spellEnd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 xml:space="preserve"> </w:t>
      </w:r>
      <w:proofErr w:type="spellStart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Ooo</w:t>
      </w:r>
      <w:proofErr w:type="spellEnd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 xml:space="preserve"> </w:t>
      </w:r>
      <w:proofErr w:type="spellStart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Ooo</w:t>
      </w:r>
      <w:proofErr w:type="spellEnd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 xml:space="preserve"> </w:t>
      </w:r>
      <w:proofErr w:type="spellStart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Ooo</w:t>
      </w:r>
      <w:proofErr w:type="spellEnd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 xml:space="preserve"> </w:t>
      </w:r>
      <w:proofErr w:type="spellStart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Ooo</w:t>
      </w:r>
      <w:proofErr w:type="spellEnd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 xml:space="preserve"> </w:t>
      </w:r>
      <w:proofErr w:type="spellStart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Ooo</w:t>
      </w:r>
      <w:proofErr w:type="spellEnd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 xml:space="preserve"> </w:t>
      </w:r>
      <w:proofErr w:type="spellStart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Ooo</w:t>
      </w:r>
      <w:proofErr w:type="spellEnd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!</w:t>
      </w:r>
    </w:p>
    <w:p w:rsidR="00132B61" w:rsidRPr="00ED47BD" w:rsidRDefault="00132B61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</w:p>
    <w:p w:rsidR="006A5DEE" w:rsidRDefault="006A5DEE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6A5DEE" w:rsidRDefault="006A5DEE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6A5DEE" w:rsidRDefault="006A5DEE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6A5DEE" w:rsidRDefault="006A5DEE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6A5DEE" w:rsidRDefault="006A5DEE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091B7E" w:rsidRDefault="00091B7E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6A5DEE" w:rsidRDefault="006A5DEE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</w:p>
    <w:p w:rsidR="00132B61" w:rsidRPr="00ED47BD" w:rsidRDefault="00132B61" w:rsidP="0005633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  <w:r w:rsidRPr="00ED47BD"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  <w:lastRenderedPageBreak/>
        <w:t xml:space="preserve">7. Can You End </w:t>
      </w:r>
      <w:proofErr w:type="gramStart"/>
      <w:r w:rsidRPr="00ED47BD"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  <w:t>A</w:t>
      </w:r>
      <w:proofErr w:type="gramEnd"/>
      <w:r w:rsidRPr="00ED47BD"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  <w:t xml:space="preserve"> Sentence</w:t>
      </w: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Can you end a sentence with a comma?</w:t>
      </w: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Nope</w:t>
      </w: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Can you end a sentence with a smile?</w:t>
      </w: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No way</w:t>
      </w: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Can you end a sentence with some chocolate?</w:t>
      </w: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Nu-uh</w:t>
      </w: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This grammar stuff can really cramp your style.</w:t>
      </w: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Can you end a sentence with a hyphen?</w:t>
      </w: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Nope</w:t>
      </w: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Can you end a sentence with bouquets?</w:t>
      </w: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No way</w:t>
      </w: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Can you end a sentence with a groundhog?</w:t>
      </w: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Nu-uh</w:t>
      </w: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 xml:space="preserve">I guess I’m </w:t>
      </w:r>
      <w:proofErr w:type="spellStart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gonna</w:t>
      </w:r>
      <w:proofErr w:type="spellEnd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 xml:space="preserve"> have to change my ways.</w:t>
      </w: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Question mark</w:t>
      </w: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Period</w:t>
      </w: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Exclamation point—</w:t>
      </w: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These I highly recommend</w:t>
      </w: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Question mark</w:t>
      </w: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Period</w:t>
      </w: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Exclamation point</w:t>
      </w:r>
    </w:p>
    <w:p w:rsidR="00132B61" w:rsidRPr="00ED47BD" w:rsidRDefault="00132B61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proofErr w:type="gramStart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Just three ways to end.</w:t>
      </w:r>
      <w:proofErr w:type="gramEnd"/>
    </w:p>
    <w:p w:rsidR="00BB34BC" w:rsidRDefault="00BB34BC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</w:p>
    <w:p w:rsidR="00091B7E" w:rsidRPr="00ED47BD" w:rsidRDefault="00091B7E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</w:p>
    <w:p w:rsidR="00BB34BC" w:rsidRPr="00ED47BD" w:rsidRDefault="00BB34BC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  <w:r w:rsidRPr="00ED47BD"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  <w:t>8. Commas</w:t>
      </w:r>
    </w:p>
    <w:p w:rsidR="00BB34BC" w:rsidRPr="00ED47BD" w:rsidRDefault="00BB34BC" w:rsidP="00BB34B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Blue, comma, red, comma, white, comma, green</w:t>
      </w:r>
    </w:p>
    <w:p w:rsidR="00BB34BC" w:rsidRPr="00ED47BD" w:rsidRDefault="00BB34BC" w:rsidP="00BB34B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Colors cannot run if there’s a comma in between.</w:t>
      </w:r>
    </w:p>
    <w:p w:rsidR="00BB34BC" w:rsidRPr="00ED47BD" w:rsidRDefault="00BB34BC" w:rsidP="00BB34B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</w:p>
    <w:p w:rsidR="00BB34BC" w:rsidRPr="00ED47BD" w:rsidRDefault="00BB34BC" w:rsidP="00BB34B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Dog, comma, cat, comma, fish, comma, mouse</w:t>
      </w:r>
    </w:p>
    <w:p w:rsidR="00BB34BC" w:rsidRPr="00ED47BD" w:rsidRDefault="00BB34BC" w:rsidP="00BB34B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Commas keep your animals from tearing up the house.</w:t>
      </w:r>
    </w:p>
    <w:p w:rsidR="00BB34BC" w:rsidRPr="00ED47BD" w:rsidRDefault="00BB34BC" w:rsidP="00BB34B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</w:p>
    <w:p w:rsidR="00BB34BC" w:rsidRPr="00ED47BD" w:rsidRDefault="00BB34BC" w:rsidP="00BB34B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Commas make us pause</w:t>
      </w:r>
    </w:p>
    <w:p w:rsidR="00BB34BC" w:rsidRPr="00ED47BD" w:rsidRDefault="00BB34BC" w:rsidP="00BB34B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Commas make a clause</w:t>
      </w:r>
    </w:p>
    <w:p w:rsidR="00BB34BC" w:rsidRPr="00ED47BD" w:rsidRDefault="00BB34BC" w:rsidP="00BB34B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Commas split a city and a state</w:t>
      </w:r>
    </w:p>
    <w:p w:rsidR="00BB34BC" w:rsidRPr="00ED47BD" w:rsidRDefault="00BB34BC" w:rsidP="00BB34B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And they split the day and year when there’s a date.</w:t>
      </w:r>
    </w:p>
    <w:p w:rsidR="00C215F9" w:rsidRPr="00ED47BD" w:rsidRDefault="00C215F9" w:rsidP="00BB34B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</w:p>
    <w:p w:rsidR="00BB34BC" w:rsidRPr="00ED47BD" w:rsidRDefault="00BB34BC" w:rsidP="00BB34B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East, comma, west, comma, south, comma, north</w:t>
      </w:r>
    </w:p>
    <w:p w:rsidR="00BB34BC" w:rsidRPr="00ED47BD" w:rsidRDefault="00BB34BC" w:rsidP="00BB34B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Commas keep things straight so you’re not running back and forth.</w:t>
      </w:r>
    </w:p>
    <w:p w:rsidR="00132B61" w:rsidRPr="00ED47BD" w:rsidRDefault="00C215F9" w:rsidP="00132B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</w:pPr>
      <w:bookmarkStart w:id="0" w:name="_GoBack"/>
      <w:bookmarkEnd w:id="0"/>
      <w:r w:rsidRPr="00ED47BD"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  <w:lastRenderedPageBreak/>
        <w:t xml:space="preserve">9. Marks </w:t>
      </w:r>
      <w:proofErr w:type="spellStart"/>
      <w:r w:rsidRPr="00ED47BD">
        <w:rPr>
          <w:rFonts w:ascii="MinionPro-Regular" w:hAnsi="MinionPro-Regular" w:cs="MinionPro-Regular"/>
          <w:b/>
          <w:color w:val="000000"/>
          <w:sz w:val="26"/>
          <w:szCs w:val="26"/>
          <w:u w:val="single"/>
        </w:rPr>
        <w:t>Marks</w:t>
      </w:r>
      <w:proofErr w:type="spellEnd"/>
    </w:p>
    <w:p w:rsidR="00C215F9" w:rsidRPr="00ED47BD" w:rsidRDefault="00C215F9" w:rsidP="00C215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If you’re quoting someone</w:t>
      </w:r>
    </w:p>
    <w:p w:rsidR="00C215F9" w:rsidRPr="00ED47BD" w:rsidRDefault="00C215F9" w:rsidP="00C215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We’ve gotta be your friend</w:t>
      </w:r>
    </w:p>
    <w:p w:rsidR="00C215F9" w:rsidRPr="00ED47BD" w:rsidRDefault="00C215F9" w:rsidP="00C215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I’m at the beginning</w:t>
      </w:r>
    </w:p>
    <w:p w:rsidR="00C215F9" w:rsidRPr="00ED47BD" w:rsidRDefault="00C215F9" w:rsidP="00C215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And I come at the end.</w:t>
      </w:r>
    </w:p>
    <w:p w:rsidR="00C215F9" w:rsidRPr="00ED47BD" w:rsidRDefault="00C215F9" w:rsidP="00C215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</w:p>
    <w:p w:rsidR="00C215F9" w:rsidRPr="00ED47BD" w:rsidRDefault="00C215F9" w:rsidP="00C215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Pals we’re twins we’re buddies</w:t>
      </w:r>
    </w:p>
    <w:p w:rsidR="00C215F9" w:rsidRPr="00ED47BD" w:rsidRDefault="00C215F9" w:rsidP="00C215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Beyond each other’s reach</w:t>
      </w:r>
    </w:p>
    <w:p w:rsidR="00C215F9" w:rsidRPr="00ED47BD" w:rsidRDefault="00C215F9" w:rsidP="00C215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’Cause always there between us</w:t>
      </w:r>
    </w:p>
    <w:p w:rsidR="00C215F9" w:rsidRPr="00ED47BD" w:rsidRDefault="00C215F9" w:rsidP="00C215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You’ll find reported speech.</w:t>
      </w:r>
    </w:p>
    <w:p w:rsidR="00C215F9" w:rsidRPr="00ED47BD" w:rsidRDefault="00C215F9" w:rsidP="00C215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</w:p>
    <w:p w:rsidR="00C215F9" w:rsidRPr="00ED47BD" w:rsidRDefault="00C215F9" w:rsidP="00C215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 xml:space="preserve">Marks </w:t>
      </w:r>
      <w:proofErr w:type="spellStart"/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Marks</w:t>
      </w:r>
      <w:proofErr w:type="spellEnd"/>
    </w:p>
    <w:p w:rsidR="00C215F9" w:rsidRPr="00ED47BD" w:rsidRDefault="00C215F9" w:rsidP="00C215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Quotation Marks</w:t>
      </w:r>
    </w:p>
    <w:p w:rsidR="00C215F9" w:rsidRPr="00ED47BD" w:rsidRDefault="00C215F9" w:rsidP="00C215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See us hanging overhead</w:t>
      </w:r>
    </w:p>
    <w:p w:rsidR="00C215F9" w:rsidRPr="00ED47BD" w:rsidRDefault="00C215F9" w:rsidP="00C215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We’re Marks we’re Marks</w:t>
      </w:r>
    </w:p>
    <w:p w:rsidR="00C215F9" w:rsidRPr="00ED47BD" w:rsidRDefault="00C215F9" w:rsidP="00C215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Telling you exactly what was said.</w:t>
      </w:r>
    </w:p>
    <w:p w:rsidR="00C215F9" w:rsidRPr="00ED47BD" w:rsidRDefault="00C215F9" w:rsidP="00C215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</w:p>
    <w:p w:rsidR="00C215F9" w:rsidRPr="00ED47BD" w:rsidRDefault="00C215F9" w:rsidP="00C215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Quote someone directly</w:t>
      </w:r>
    </w:p>
    <w:p w:rsidR="00C215F9" w:rsidRPr="00ED47BD" w:rsidRDefault="00C215F9" w:rsidP="00C215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And we won’t miss the fun</w:t>
      </w:r>
    </w:p>
    <w:p w:rsidR="00C215F9" w:rsidRPr="00ED47BD" w:rsidRDefault="00C215F9" w:rsidP="00C215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I’m there when you’re starting</w:t>
      </w:r>
    </w:p>
    <w:p w:rsidR="00C215F9" w:rsidRPr="00ED47BD" w:rsidRDefault="00C215F9" w:rsidP="00C215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  <w:r w:rsidRPr="00ED47BD">
        <w:rPr>
          <w:rFonts w:ascii="MinionPro-Regular" w:hAnsi="MinionPro-Regular" w:cs="MinionPro-Regular"/>
          <w:color w:val="000000"/>
          <w:sz w:val="26"/>
          <w:szCs w:val="26"/>
        </w:rPr>
        <w:t>And I’m there when you’re done</w:t>
      </w:r>
      <w:r w:rsidR="00ED47BD" w:rsidRPr="00ED47BD">
        <w:rPr>
          <w:rFonts w:ascii="MinionPro-Regular" w:hAnsi="MinionPro-Regular" w:cs="MinionPro-Regular"/>
          <w:color w:val="000000"/>
          <w:sz w:val="26"/>
          <w:szCs w:val="26"/>
        </w:rPr>
        <w:t>.</w:t>
      </w:r>
    </w:p>
    <w:p w:rsidR="00ED47BD" w:rsidRPr="00ED47BD" w:rsidRDefault="00ED47BD" w:rsidP="00C215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</w:p>
    <w:p w:rsidR="00ED47BD" w:rsidRPr="00ED47BD" w:rsidRDefault="00ED47BD" w:rsidP="00C215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</w:p>
    <w:p w:rsidR="00ED47BD" w:rsidRPr="00ED47BD" w:rsidRDefault="00ED47BD" w:rsidP="00C215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6"/>
          <w:szCs w:val="26"/>
        </w:rPr>
      </w:pPr>
    </w:p>
    <w:sectPr w:rsidR="00ED47BD" w:rsidRPr="00ED47BD" w:rsidSect="00091B7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A3" w:rsidRDefault="00F16AA3" w:rsidP="00091B7E">
      <w:pPr>
        <w:spacing w:after="0" w:line="240" w:lineRule="auto"/>
      </w:pPr>
      <w:r>
        <w:separator/>
      </w:r>
    </w:p>
  </w:endnote>
  <w:endnote w:type="continuationSeparator" w:id="0">
    <w:p w:rsidR="00F16AA3" w:rsidRDefault="00F16AA3" w:rsidP="0009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A3" w:rsidRDefault="00F16AA3" w:rsidP="00091B7E">
      <w:pPr>
        <w:spacing w:after="0" w:line="240" w:lineRule="auto"/>
      </w:pPr>
      <w:r>
        <w:separator/>
      </w:r>
    </w:p>
  </w:footnote>
  <w:footnote w:type="continuationSeparator" w:id="0">
    <w:p w:rsidR="00F16AA3" w:rsidRDefault="00F16AA3" w:rsidP="00091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B7C"/>
    <w:rsid w:val="00042B7C"/>
    <w:rsid w:val="00056332"/>
    <w:rsid w:val="00091B7E"/>
    <w:rsid w:val="00132B61"/>
    <w:rsid w:val="00144E87"/>
    <w:rsid w:val="001A2000"/>
    <w:rsid w:val="001F29C5"/>
    <w:rsid w:val="0032715D"/>
    <w:rsid w:val="00517AA4"/>
    <w:rsid w:val="0053320E"/>
    <w:rsid w:val="00612D9A"/>
    <w:rsid w:val="006A5DEE"/>
    <w:rsid w:val="007169E0"/>
    <w:rsid w:val="00A10C1D"/>
    <w:rsid w:val="00AD1E18"/>
    <w:rsid w:val="00BB34BC"/>
    <w:rsid w:val="00C215F9"/>
    <w:rsid w:val="00C35CFF"/>
    <w:rsid w:val="00DC0704"/>
    <w:rsid w:val="00DC5EA4"/>
    <w:rsid w:val="00ED47BD"/>
    <w:rsid w:val="00F04BC3"/>
    <w:rsid w:val="00F1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0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7E"/>
  </w:style>
  <w:style w:type="paragraph" w:styleId="Footer">
    <w:name w:val="footer"/>
    <w:basedOn w:val="Normal"/>
    <w:link w:val="FooterChar"/>
    <w:uiPriority w:val="99"/>
    <w:unhideWhenUsed/>
    <w:rsid w:val="00091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7E"/>
  </w:style>
  <w:style w:type="paragraph" w:styleId="BalloonText">
    <w:name w:val="Balloon Text"/>
    <w:basedOn w:val="Normal"/>
    <w:link w:val="BalloonTextChar"/>
    <w:uiPriority w:val="99"/>
    <w:semiHidden/>
    <w:unhideWhenUsed/>
    <w:rsid w:val="0009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afcardieri2</dc:creator>
  <cp:lastModifiedBy>Windows User</cp:lastModifiedBy>
  <cp:revision>10</cp:revision>
  <cp:lastPrinted>2015-09-16T20:03:00Z</cp:lastPrinted>
  <dcterms:created xsi:type="dcterms:W3CDTF">2015-09-12T18:43:00Z</dcterms:created>
  <dcterms:modified xsi:type="dcterms:W3CDTF">2015-10-19T23:21:00Z</dcterms:modified>
</cp:coreProperties>
</file>