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4E" w:rsidRDefault="00054B4E" w:rsidP="00054B4E">
      <w:pPr>
        <w:spacing w:after="0"/>
      </w:pPr>
      <w:r w:rsidRPr="00054B4E">
        <w:rPr>
          <w:b/>
          <w:highlight w:val="lightGray"/>
        </w:rPr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1, </w:t>
      </w:r>
      <w:r w:rsidR="0038751E">
        <w:t>Semester</w:t>
      </w:r>
      <w:r>
        <w:t xml:space="preserve"> 1</w:t>
      </w:r>
    </w:p>
    <w:p w:rsidR="00054B4E" w:rsidRDefault="00054B4E" w:rsidP="00054B4E">
      <w:pPr>
        <w:spacing w:after="0"/>
      </w:pPr>
      <w:r>
        <w:t>Valerie Drum, Lesson Plans 16-17</w:t>
      </w:r>
    </w:p>
    <w:p w:rsidR="00054B4E" w:rsidRPr="009B5917" w:rsidRDefault="00054B4E" w:rsidP="00054B4E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054B4E" w:rsidTr="00DA7617">
        <w:tc>
          <w:tcPr>
            <w:tcW w:w="5130" w:type="dxa"/>
          </w:tcPr>
          <w:p w:rsidR="00054B4E" w:rsidRPr="00554F3A" w:rsidRDefault="00054B4E" w:rsidP="00DA7617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054B4E" w:rsidRPr="00B731A8" w:rsidRDefault="00054B4E" w:rsidP="00DA7617">
            <w:r w:rsidRPr="00FC044F">
              <w:t xml:space="preserve">AZ </w:t>
            </w:r>
            <w:r>
              <w:t xml:space="preserve">Music Standard – </w:t>
            </w:r>
            <w:r w:rsidR="00B81CFB">
              <w:rPr>
                <w:b/>
              </w:rPr>
              <w:t>1</w:t>
            </w:r>
            <w:r w:rsidRPr="001E4EB1">
              <w:rPr>
                <w:b/>
              </w:rPr>
              <w:t>.1.a</w:t>
            </w:r>
          </w:p>
          <w:p w:rsidR="00054B4E" w:rsidRPr="00B731A8" w:rsidRDefault="00A53EEA" w:rsidP="00DA7617">
            <w:r>
              <w:t xml:space="preserve">With </w:t>
            </w:r>
            <w:proofErr w:type="spellStart"/>
            <w:r>
              <w:t>approp</w:t>
            </w:r>
            <w:proofErr w:type="spellEnd"/>
            <w:r>
              <w:t>. Guidance, demonstrate musical concepts in various styles of music (e.g. dynamics)</w:t>
            </w:r>
          </w:p>
          <w:p w:rsidR="00054B4E" w:rsidRDefault="00054B4E" w:rsidP="00DA7617"/>
          <w:p w:rsidR="00054B4E" w:rsidRDefault="00054B4E" w:rsidP="00DA7617">
            <w:pPr>
              <w:rPr>
                <w:b/>
              </w:rPr>
            </w:pPr>
            <w:r w:rsidRPr="00FC044F">
              <w:rPr>
                <w:u w:val="single"/>
              </w:rPr>
              <w:t>Objective and Vocab</w:t>
            </w:r>
            <w:r>
              <w:t xml:space="preserve">:  </w:t>
            </w:r>
            <w:r w:rsidR="001D4A7E">
              <w:rPr>
                <w:b/>
              </w:rPr>
              <w:t>DYNAMICS</w:t>
            </w:r>
          </w:p>
          <w:p w:rsidR="00054B4E" w:rsidRPr="007B186F" w:rsidRDefault="00054B4E" w:rsidP="00DA7617">
            <w:r w:rsidRPr="007B186F">
              <w:t xml:space="preserve">I will </w:t>
            </w:r>
            <w:r>
              <w:t>understand the rules.</w:t>
            </w:r>
          </w:p>
          <w:p w:rsidR="00054B4E" w:rsidRDefault="00054B4E" w:rsidP="00DA7617">
            <w:r>
              <w:t xml:space="preserve">I can show </w:t>
            </w:r>
            <w:r w:rsidR="00A53EEA">
              <w:t xml:space="preserve">soft, medium, </w:t>
            </w:r>
            <w:proofErr w:type="gramStart"/>
            <w:r w:rsidR="00A53EEA">
              <w:t>loud</w:t>
            </w:r>
            <w:proofErr w:type="gramEnd"/>
            <w:r w:rsidR="00A53EEA">
              <w:t>.</w:t>
            </w:r>
          </w:p>
          <w:p w:rsidR="00054B4E" w:rsidRDefault="00054B4E" w:rsidP="00DA7617"/>
          <w:p w:rsidR="00054B4E" w:rsidRDefault="00054B4E" w:rsidP="00DA7617">
            <w:r w:rsidRPr="00FC044F">
              <w:rPr>
                <w:u w:val="single"/>
              </w:rPr>
              <w:t>Essential Qu</w:t>
            </w:r>
            <w:r>
              <w:rPr>
                <w:u w:val="single"/>
              </w:rPr>
              <w:t>estions</w:t>
            </w:r>
            <w:r>
              <w:t>:</w:t>
            </w:r>
          </w:p>
          <w:p w:rsidR="00054B4E" w:rsidRDefault="001D4A7E" w:rsidP="001F737A">
            <w:r>
              <w:t>Why does music get loud or soft?</w:t>
            </w:r>
          </w:p>
          <w:p w:rsidR="001D4A7E" w:rsidRDefault="001D4A7E" w:rsidP="001F737A">
            <w:r>
              <w:t>What other things get loud or soft?</w:t>
            </w:r>
          </w:p>
        </w:tc>
        <w:tc>
          <w:tcPr>
            <w:tcW w:w="5130" w:type="dxa"/>
          </w:tcPr>
          <w:p w:rsidR="00054B4E" w:rsidRDefault="00054B4E" w:rsidP="00DA7617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054B4E" w:rsidRPr="009B5917" w:rsidRDefault="00054B4E" w:rsidP="00DA7617">
            <w:pPr>
              <w:jc w:val="center"/>
              <w:rPr>
                <w:b/>
              </w:rPr>
            </w:pPr>
            <w:r w:rsidRPr="009B5917">
              <w:rPr>
                <w:b/>
              </w:rPr>
              <w:t>Unit 1 – Toys and Play</w:t>
            </w:r>
          </w:p>
          <w:p w:rsidR="00054B4E" w:rsidRPr="00E31361" w:rsidRDefault="00054B4E" w:rsidP="00DA7617">
            <w:pPr>
              <w:rPr>
                <w:b/>
                <w:sz w:val="20"/>
              </w:rPr>
            </w:pPr>
          </w:p>
          <w:p w:rsidR="00054B4E" w:rsidRDefault="00054B4E" w:rsidP="0038751E">
            <w:r w:rsidRPr="00D777B3">
              <w:rPr>
                <w:u w:val="single"/>
              </w:rPr>
              <w:t>CC ELA</w:t>
            </w:r>
            <w:r w:rsidRPr="00BF54D6">
              <w:t xml:space="preserve"> </w:t>
            </w:r>
            <w:r>
              <w:t xml:space="preserve">– </w:t>
            </w:r>
            <w:r w:rsidR="00A53EEA" w:rsidRPr="00A53EEA">
              <w:rPr>
                <w:b/>
              </w:rPr>
              <w:t>1.L.5c</w:t>
            </w:r>
          </w:p>
          <w:p w:rsidR="00A53EEA" w:rsidRPr="00BF54D6" w:rsidRDefault="00A53EEA" w:rsidP="0038751E">
            <w:r>
              <w:t>Identify real-life connections between words and their use.</w:t>
            </w:r>
          </w:p>
          <w:p w:rsidR="00054B4E" w:rsidRDefault="00054B4E" w:rsidP="00DA7617">
            <w:pPr>
              <w:rPr>
                <w:u w:val="single"/>
              </w:rPr>
            </w:pPr>
          </w:p>
          <w:p w:rsidR="00054B4E" w:rsidRPr="009B5917" w:rsidRDefault="00054B4E" w:rsidP="00A53EEA">
            <w:r>
              <w:rPr>
                <w:u w:val="single"/>
              </w:rPr>
              <w:t>CC Math</w:t>
            </w:r>
            <w:r>
              <w:t xml:space="preserve"> –</w:t>
            </w:r>
          </w:p>
        </w:tc>
      </w:tr>
    </w:tbl>
    <w:p w:rsidR="00054B4E" w:rsidRDefault="00054B4E" w:rsidP="00054B4E">
      <w:pPr>
        <w:spacing w:after="0"/>
      </w:pPr>
    </w:p>
    <w:p w:rsidR="00054B4E" w:rsidRPr="009B5917" w:rsidRDefault="00054B4E" w:rsidP="00054B4E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054B4E" w:rsidTr="00DA7617">
        <w:tc>
          <w:tcPr>
            <w:tcW w:w="5561" w:type="dxa"/>
            <w:gridSpan w:val="2"/>
          </w:tcPr>
          <w:p w:rsidR="00054B4E" w:rsidRPr="00632FBF" w:rsidRDefault="00054B4E" w:rsidP="00DA7617">
            <w:pPr>
              <w:jc w:val="center"/>
              <w:rPr>
                <w:i/>
                <w:u w:val="single"/>
              </w:rPr>
            </w:pPr>
            <w:r w:rsidRPr="00554F3A">
              <w:rPr>
                <w:b/>
                <w:sz w:val="28"/>
              </w:rPr>
              <w:t>TEACHER INPUT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054B4E" w:rsidRPr="00632FBF" w:rsidRDefault="00054B4E" w:rsidP="00DA7617">
            <w:pPr>
              <w:jc w:val="center"/>
            </w:pPr>
            <w:r w:rsidRPr="00554F3A">
              <w:rPr>
                <w:b/>
                <w:sz w:val="28"/>
              </w:rPr>
              <w:t>STUDENT OUTPUT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(Practice/Perform)</w:t>
            </w:r>
          </w:p>
        </w:tc>
      </w:tr>
      <w:tr w:rsidR="00054B4E" w:rsidTr="00DA7617">
        <w:trPr>
          <w:trHeight w:val="870"/>
        </w:trPr>
        <w:tc>
          <w:tcPr>
            <w:tcW w:w="328" w:type="dxa"/>
          </w:tcPr>
          <w:p w:rsidR="00054B4E" w:rsidRDefault="00054B4E" w:rsidP="00DA7617">
            <w:r>
              <w:t>1</w:t>
            </w:r>
          </w:p>
        </w:tc>
        <w:tc>
          <w:tcPr>
            <w:tcW w:w="5233" w:type="dxa"/>
          </w:tcPr>
          <w:p w:rsidR="00054B4E" w:rsidRPr="009D6F50" w:rsidRDefault="00054B4E" w:rsidP="00DA7617">
            <w:pPr>
              <w:rPr>
                <w:b/>
              </w:rPr>
            </w:pPr>
            <w:r>
              <w:rPr>
                <w:b/>
              </w:rPr>
              <w:t>ENTRY LISTENING</w:t>
            </w:r>
          </w:p>
          <w:p w:rsidR="00054B4E" w:rsidRDefault="00054B4E" w:rsidP="00DA7617">
            <w:r>
              <w:t xml:space="preserve">Mystery instrument – SNARE DRUM </w:t>
            </w:r>
          </w:p>
          <w:p w:rsidR="00054B4E" w:rsidRDefault="00054B4E" w:rsidP="00DA7617">
            <w:r>
              <w:t xml:space="preserve">(YouTube </w:t>
            </w:r>
            <w:r w:rsidRPr="00B53B68">
              <w:t xml:space="preserve">Pirates of the Caribbean </w:t>
            </w:r>
            <w:r>
              <w:t>–</w:t>
            </w:r>
            <w:r w:rsidRPr="00B53B68">
              <w:t xml:space="preserve"> Snare</w:t>
            </w:r>
            <w:r>
              <w:t>)</w:t>
            </w:r>
          </w:p>
          <w:p w:rsidR="00054B4E" w:rsidRDefault="00054B4E" w:rsidP="00DA7617"/>
        </w:tc>
        <w:tc>
          <w:tcPr>
            <w:tcW w:w="5457" w:type="dxa"/>
          </w:tcPr>
          <w:p w:rsidR="00054B4E" w:rsidRDefault="00054B4E" w:rsidP="00DA7617"/>
          <w:p w:rsidR="00054B4E" w:rsidRDefault="00054B4E" w:rsidP="00DA7617">
            <w:r>
              <w:t xml:space="preserve">Point to the instrument you hear. </w:t>
            </w:r>
          </w:p>
          <w:p w:rsidR="00054B4E" w:rsidRDefault="00054B4E" w:rsidP="00DA7617"/>
          <w:p w:rsidR="00054B4E" w:rsidRDefault="00054B4E" w:rsidP="00DA7617"/>
        </w:tc>
      </w:tr>
      <w:tr w:rsidR="00054B4E" w:rsidTr="00DA7617">
        <w:trPr>
          <w:trHeight w:val="1305"/>
        </w:trPr>
        <w:tc>
          <w:tcPr>
            <w:tcW w:w="328" w:type="dxa"/>
          </w:tcPr>
          <w:p w:rsidR="00054B4E" w:rsidRDefault="00054B4E" w:rsidP="00DA7617">
            <w:r>
              <w:t>2</w:t>
            </w:r>
          </w:p>
        </w:tc>
        <w:tc>
          <w:tcPr>
            <w:tcW w:w="5233" w:type="dxa"/>
          </w:tcPr>
          <w:p w:rsidR="00054B4E" w:rsidRDefault="00054B4E" w:rsidP="00DA7617">
            <w:r w:rsidRPr="009D6F50">
              <w:rPr>
                <w:b/>
              </w:rPr>
              <w:t>OPENING RITUAL</w:t>
            </w:r>
          </w:p>
          <w:p w:rsidR="00054B4E" w:rsidRDefault="001F737A" w:rsidP="00054B4E">
            <w:pPr>
              <w:pStyle w:val="ListParagraph"/>
              <w:numPr>
                <w:ilvl w:val="0"/>
                <w:numId w:val="1"/>
              </w:numPr>
            </w:pPr>
            <w:r>
              <w:t xml:space="preserve">Take a Bite of Music </w:t>
            </w:r>
            <w:r w:rsidR="00054B4E">
              <w:t xml:space="preserve">– </w:t>
            </w:r>
            <w:r w:rsidR="00B81CFB">
              <w:t>p332</w:t>
            </w:r>
          </w:p>
          <w:p w:rsidR="00054B4E" w:rsidRDefault="00054B4E" w:rsidP="00054B4E">
            <w:pPr>
              <w:pStyle w:val="ListParagraph"/>
              <w:numPr>
                <w:ilvl w:val="0"/>
                <w:numId w:val="1"/>
              </w:numPr>
            </w:pPr>
            <w:r>
              <w:t>Sing echo – Hello, how are you today?</w:t>
            </w:r>
          </w:p>
          <w:p w:rsidR="00054B4E" w:rsidRDefault="00054B4E" w:rsidP="00054B4E">
            <w:pPr>
              <w:pStyle w:val="ListParagraph"/>
              <w:numPr>
                <w:ilvl w:val="0"/>
                <w:numId w:val="1"/>
              </w:numPr>
            </w:pPr>
            <w:r>
              <w:t>Sing names from roster</w:t>
            </w:r>
          </w:p>
          <w:p w:rsidR="00054B4E" w:rsidRDefault="00054B4E" w:rsidP="00054B4E">
            <w:pPr>
              <w:pStyle w:val="ListParagraph"/>
              <w:numPr>
                <w:ilvl w:val="0"/>
                <w:numId w:val="1"/>
              </w:numPr>
            </w:pPr>
            <w:r>
              <w:t>Job for the day</w:t>
            </w:r>
          </w:p>
          <w:p w:rsidR="00054B4E" w:rsidRDefault="00054B4E" w:rsidP="00054B4E">
            <w:pPr>
              <w:pStyle w:val="ListParagraph"/>
              <w:numPr>
                <w:ilvl w:val="0"/>
                <w:numId w:val="1"/>
              </w:numPr>
            </w:pPr>
            <w:r>
              <w:t>Rules for the year</w:t>
            </w:r>
          </w:p>
          <w:p w:rsidR="00054B4E" w:rsidRPr="000663DA" w:rsidRDefault="00054B4E" w:rsidP="00DA7617">
            <w:pPr>
              <w:ind w:left="360"/>
            </w:pPr>
          </w:p>
        </w:tc>
        <w:tc>
          <w:tcPr>
            <w:tcW w:w="5457" w:type="dxa"/>
          </w:tcPr>
          <w:p w:rsidR="00054B4E" w:rsidRDefault="00054B4E" w:rsidP="00DA7617">
            <w:pPr>
              <w:pStyle w:val="ListParagraph"/>
              <w:ind w:left="405"/>
              <w:rPr>
                <w:b/>
              </w:rPr>
            </w:pPr>
          </w:p>
          <w:p w:rsidR="00054B4E" w:rsidRDefault="001F737A" w:rsidP="00DA7617">
            <w:pPr>
              <w:pStyle w:val="ListParagraph"/>
              <w:ind w:left="0"/>
            </w:pPr>
            <w:r>
              <w:t>*Pat the beat (less beats) on your lap.</w:t>
            </w:r>
          </w:p>
          <w:p w:rsidR="00054B4E" w:rsidRDefault="00054B4E" w:rsidP="00DA7617">
            <w:pPr>
              <w:pStyle w:val="ListParagraph"/>
              <w:ind w:left="0"/>
            </w:pPr>
            <w:r>
              <w:t xml:space="preserve">Echo </w:t>
            </w:r>
            <w:proofErr w:type="gramStart"/>
            <w:r>
              <w:t>sing</w:t>
            </w:r>
            <w:proofErr w:type="gramEnd"/>
            <w:r>
              <w:t xml:space="preserve"> accurately.</w:t>
            </w:r>
          </w:p>
          <w:p w:rsidR="00054B4E" w:rsidRDefault="00054B4E" w:rsidP="00DA7617">
            <w:pPr>
              <w:pStyle w:val="ListParagraph"/>
              <w:ind w:left="0"/>
            </w:pPr>
          </w:p>
          <w:p w:rsidR="00054B4E" w:rsidRPr="00E31361" w:rsidRDefault="00054B4E" w:rsidP="00DA7617">
            <w:pPr>
              <w:pStyle w:val="ListParagraph"/>
              <w:ind w:left="0"/>
            </w:pPr>
            <w:r>
              <w:t>Echo speak the rules with a *beat.</w:t>
            </w:r>
          </w:p>
        </w:tc>
      </w:tr>
      <w:tr w:rsidR="00054B4E" w:rsidTr="00DA7617">
        <w:tc>
          <w:tcPr>
            <w:tcW w:w="328" w:type="dxa"/>
          </w:tcPr>
          <w:p w:rsidR="00054B4E" w:rsidRDefault="00054B4E" w:rsidP="00DA7617">
            <w:r>
              <w:t>3</w:t>
            </w:r>
          </w:p>
        </w:tc>
        <w:tc>
          <w:tcPr>
            <w:tcW w:w="5233" w:type="dxa"/>
          </w:tcPr>
          <w:p w:rsidR="00054B4E" w:rsidRDefault="00054B4E" w:rsidP="00DA7617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1F737A" w:rsidRDefault="00637EB2" w:rsidP="001F737A">
            <w:r>
              <w:t>-</w:t>
            </w:r>
            <w:r w:rsidR="001F737A">
              <w:t>When we were singing Take a Bite of Music…</w:t>
            </w:r>
          </w:p>
          <w:p w:rsidR="00D05807" w:rsidRDefault="00D05807" w:rsidP="00886FCB"/>
          <w:p w:rsidR="00637EB2" w:rsidRDefault="00637EB2" w:rsidP="00886FCB">
            <w:r>
              <w:t>-Show slide of even beats</w:t>
            </w:r>
            <w:r w:rsidR="00886FCB">
              <w:t xml:space="preserve"> and uneven beats</w:t>
            </w:r>
            <w:r>
              <w:t>.</w:t>
            </w:r>
          </w:p>
        </w:tc>
        <w:tc>
          <w:tcPr>
            <w:tcW w:w="5457" w:type="dxa"/>
          </w:tcPr>
          <w:p w:rsidR="001F737A" w:rsidRDefault="001F737A" w:rsidP="00DA7617"/>
          <w:p w:rsidR="00886FCB" w:rsidRDefault="00637EB2" w:rsidP="001F737A">
            <w:r>
              <w:t>-</w:t>
            </w:r>
            <w:r w:rsidR="001F737A">
              <w:t>T &amp; T in</w:t>
            </w:r>
            <w:r w:rsidR="00054B4E">
              <w:t xml:space="preserve"> 3</w:t>
            </w:r>
            <w:r w:rsidR="001F737A">
              <w:t>’s</w:t>
            </w:r>
            <w:r w:rsidR="00054B4E">
              <w:t xml:space="preserve">: </w:t>
            </w:r>
            <w:r w:rsidR="001F737A">
              <w:t xml:space="preserve"> </w:t>
            </w:r>
            <w:r w:rsidR="00886FCB">
              <w:t>*</w:t>
            </w:r>
            <w:r w:rsidR="001F737A">
              <w:t>How could you tell what the beat is?</w:t>
            </w:r>
            <w:r>
              <w:t xml:space="preserve"> </w:t>
            </w:r>
          </w:p>
          <w:p w:rsidR="001F737A" w:rsidRPr="00886FCB" w:rsidRDefault="00886FCB" w:rsidP="001F737A">
            <w:pPr>
              <w:rPr>
                <w:sz w:val="28"/>
              </w:rPr>
            </w:pPr>
            <w:r w:rsidRPr="00886FCB">
              <w:rPr>
                <w:sz w:val="28"/>
              </w:rPr>
              <w:t xml:space="preserve">                           </w:t>
            </w:r>
            <w:r w:rsidR="00637EB2" w:rsidRPr="00886FCB">
              <w:t>(</w:t>
            </w:r>
            <w:r w:rsidRPr="00886FCB">
              <w:t>when the words are strong</w:t>
            </w:r>
            <w:r w:rsidR="00637EB2" w:rsidRPr="00886FCB">
              <w:t>)</w:t>
            </w:r>
          </w:p>
          <w:p w:rsidR="00054B4E" w:rsidRDefault="00637EB2" w:rsidP="001F737A">
            <w:r>
              <w:t>-</w:t>
            </w:r>
            <w:r w:rsidR="001F737A">
              <w:t xml:space="preserve">Which one looks like a beat? </w:t>
            </w:r>
          </w:p>
          <w:p w:rsidR="001F737A" w:rsidRDefault="00886FCB" w:rsidP="001F737A">
            <w:r>
              <w:t xml:space="preserve">  </w:t>
            </w:r>
            <w:r w:rsidR="00637EB2">
              <w:t xml:space="preserve">Measure the </w:t>
            </w:r>
            <w:r>
              <w:t>*</w:t>
            </w:r>
            <w:r w:rsidR="00637EB2">
              <w:t>beat lines with neutral object.</w:t>
            </w:r>
          </w:p>
        </w:tc>
      </w:tr>
      <w:tr w:rsidR="00054B4E" w:rsidTr="00DA7617">
        <w:tc>
          <w:tcPr>
            <w:tcW w:w="328" w:type="dxa"/>
          </w:tcPr>
          <w:p w:rsidR="00054B4E" w:rsidRPr="005828BF" w:rsidRDefault="00054B4E" w:rsidP="00DA7617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054B4E" w:rsidRDefault="00054B4E" w:rsidP="00DA7617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054B4E" w:rsidRPr="000663DA" w:rsidRDefault="001F737A" w:rsidP="001F737A">
            <w:r>
              <w:t>Take A Bite of Music again</w:t>
            </w:r>
          </w:p>
        </w:tc>
        <w:tc>
          <w:tcPr>
            <w:tcW w:w="5457" w:type="dxa"/>
          </w:tcPr>
          <w:p w:rsidR="00054B4E" w:rsidRDefault="00054B4E" w:rsidP="00DA7617"/>
          <w:p w:rsidR="00054B4E" w:rsidRDefault="00637EB2" w:rsidP="001F737A">
            <w:r>
              <w:t xml:space="preserve">I underline the strong words which are the </w:t>
            </w:r>
            <w:r w:rsidR="00886FCB">
              <w:t>*</w:t>
            </w:r>
            <w:r>
              <w:t>beats.</w:t>
            </w:r>
          </w:p>
          <w:p w:rsidR="001F737A" w:rsidRDefault="001F737A" w:rsidP="001F737A"/>
        </w:tc>
      </w:tr>
      <w:tr w:rsidR="00054B4E" w:rsidTr="00DA7617">
        <w:tc>
          <w:tcPr>
            <w:tcW w:w="328" w:type="dxa"/>
          </w:tcPr>
          <w:p w:rsidR="00054B4E" w:rsidRPr="008D69F5" w:rsidRDefault="00054B4E" w:rsidP="00DA7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054B4E" w:rsidRDefault="00054B4E" w:rsidP="00DA7617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1F737A" w:rsidRDefault="001F737A" w:rsidP="001F737A">
            <w:r w:rsidRPr="00B81CFB">
              <w:rPr>
                <w:i/>
              </w:rPr>
              <w:t>STAND</w:t>
            </w:r>
            <w:r>
              <w:t xml:space="preserve"> - Hey Children</w:t>
            </w:r>
            <w:r w:rsidR="00B81CFB">
              <w:t xml:space="preserve"> </w:t>
            </w:r>
          </w:p>
          <w:p w:rsidR="00054B4E" w:rsidRPr="008D69F5" w:rsidRDefault="00054B4E" w:rsidP="00DA7617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054B4E" w:rsidRDefault="00054B4E" w:rsidP="00DA7617"/>
          <w:p w:rsidR="00054B4E" w:rsidRPr="00D07223" w:rsidRDefault="00637EB2" w:rsidP="00DA7617">
            <w:pPr>
              <w:rPr>
                <w:b/>
                <w:i/>
              </w:rPr>
            </w:pPr>
            <w:r>
              <w:t xml:space="preserve">Put the strong parts of your name on the </w:t>
            </w:r>
            <w:r w:rsidR="00886FCB">
              <w:t>*</w:t>
            </w:r>
            <w:r>
              <w:t>beats.</w:t>
            </w:r>
          </w:p>
          <w:p w:rsidR="00054B4E" w:rsidRDefault="00054B4E" w:rsidP="00DA7617"/>
        </w:tc>
      </w:tr>
      <w:tr w:rsidR="00054B4E" w:rsidTr="00DA7617">
        <w:tc>
          <w:tcPr>
            <w:tcW w:w="328" w:type="dxa"/>
          </w:tcPr>
          <w:p w:rsidR="00054B4E" w:rsidRPr="00DE4D32" w:rsidRDefault="00054B4E" w:rsidP="00DA7617">
            <w:pPr>
              <w:rPr>
                <w:color w:val="FF0000"/>
              </w:rPr>
            </w:pPr>
            <w:r w:rsidRPr="006138C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054B4E" w:rsidRDefault="00054B4E" w:rsidP="00DA7617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054B4E" w:rsidRDefault="00B81CFB" w:rsidP="00DA7617">
            <w:r>
              <w:t>What Shall We Do on a Rainy Day</w:t>
            </w:r>
          </w:p>
          <w:p w:rsidR="00054B4E" w:rsidRPr="000663DA" w:rsidRDefault="00054B4E" w:rsidP="00DA7617"/>
        </w:tc>
        <w:tc>
          <w:tcPr>
            <w:tcW w:w="5457" w:type="dxa"/>
          </w:tcPr>
          <w:p w:rsidR="00054B4E" w:rsidRDefault="00054B4E" w:rsidP="00DA7617"/>
          <w:p w:rsidR="00054B4E" w:rsidRDefault="00B81CFB" w:rsidP="00DA7617">
            <w:r>
              <w:t xml:space="preserve">Underline the </w:t>
            </w:r>
            <w:r w:rsidR="00886FCB">
              <w:t>*</w:t>
            </w:r>
            <w:r>
              <w:t>beats on the strong words.</w:t>
            </w:r>
          </w:p>
          <w:p w:rsidR="00B81CFB" w:rsidRDefault="00B81CFB" w:rsidP="00DA7617">
            <w:r>
              <w:t xml:space="preserve">Play </w:t>
            </w:r>
            <w:r w:rsidRPr="00B81CFB">
              <w:rPr>
                <w:b/>
              </w:rPr>
              <w:t>STICKS</w:t>
            </w:r>
            <w:r>
              <w:t xml:space="preserve"> if time. (Make sounds with sticks of activity.)</w:t>
            </w:r>
          </w:p>
          <w:p w:rsidR="00054B4E" w:rsidRDefault="00054B4E" w:rsidP="00DA7617"/>
        </w:tc>
      </w:tr>
      <w:tr w:rsidR="00054B4E" w:rsidTr="00DA7617">
        <w:tc>
          <w:tcPr>
            <w:tcW w:w="328" w:type="dxa"/>
          </w:tcPr>
          <w:p w:rsidR="00054B4E" w:rsidRPr="006138C4" w:rsidRDefault="00054B4E" w:rsidP="00DA7617">
            <w:r w:rsidRPr="006138C4">
              <w:t>7</w:t>
            </w:r>
          </w:p>
        </w:tc>
        <w:tc>
          <w:tcPr>
            <w:tcW w:w="5233" w:type="dxa"/>
          </w:tcPr>
          <w:p w:rsidR="00054B4E" w:rsidRPr="000663DA" w:rsidRDefault="00054B4E" w:rsidP="00DA7617">
            <w:pPr>
              <w:rPr>
                <w:b/>
              </w:rPr>
            </w:pPr>
            <w:r>
              <w:rPr>
                <w:b/>
              </w:rPr>
              <w:t xml:space="preserve">CLOSE/ASSESS - </w:t>
            </w:r>
            <w:r>
              <w:t>Practice lining up quietly.</w:t>
            </w:r>
          </w:p>
        </w:tc>
        <w:tc>
          <w:tcPr>
            <w:tcW w:w="5457" w:type="dxa"/>
          </w:tcPr>
          <w:p w:rsidR="00054B4E" w:rsidRDefault="00054B4E" w:rsidP="00DA7617"/>
        </w:tc>
      </w:tr>
    </w:tbl>
    <w:p w:rsidR="00054B4E" w:rsidRDefault="00054B4E" w:rsidP="00054B4E">
      <w:pPr>
        <w:pStyle w:val="ListParagraph"/>
        <w:ind w:left="360"/>
      </w:pPr>
    </w:p>
    <w:p w:rsidR="00054B4E" w:rsidRDefault="00054B4E" w:rsidP="00054B4E">
      <w:pPr>
        <w:spacing w:after="0"/>
      </w:pPr>
    </w:p>
    <w:p w:rsidR="00054B4E" w:rsidRDefault="00054B4E" w:rsidP="00054B4E">
      <w:pPr>
        <w:spacing w:after="0"/>
      </w:pPr>
    </w:p>
    <w:p w:rsidR="00A53EEA" w:rsidRDefault="00A53EEA" w:rsidP="00054B4E">
      <w:pPr>
        <w:spacing w:after="0"/>
      </w:pPr>
    </w:p>
    <w:p w:rsidR="00A53EEA" w:rsidRDefault="00A53EEA" w:rsidP="00A53EEA">
      <w:pPr>
        <w:spacing w:after="0"/>
      </w:pPr>
      <w:r w:rsidRPr="00054B4E">
        <w:rPr>
          <w:b/>
          <w:highlight w:val="lightGray"/>
        </w:rPr>
        <w:lastRenderedPageBreak/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2, Semester 1</w:t>
      </w:r>
    </w:p>
    <w:p w:rsidR="00A53EEA" w:rsidRDefault="00A53EEA" w:rsidP="00A53EEA">
      <w:pPr>
        <w:spacing w:after="0"/>
      </w:pPr>
      <w:r>
        <w:t>Valerie Drum, Lesson Plans 16-17</w:t>
      </w:r>
    </w:p>
    <w:p w:rsidR="00A53EEA" w:rsidRPr="009B5917" w:rsidRDefault="00A53EEA" w:rsidP="00A53EE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A53EEA" w:rsidRPr="00A53EEA" w:rsidTr="00DA7617">
        <w:tc>
          <w:tcPr>
            <w:tcW w:w="5130" w:type="dxa"/>
          </w:tcPr>
          <w:p w:rsidR="00A53EEA" w:rsidRPr="00853879" w:rsidRDefault="00A53EEA" w:rsidP="00DA7617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MUSIC</w:t>
            </w:r>
          </w:p>
          <w:p w:rsidR="00A53EEA" w:rsidRPr="00853879" w:rsidRDefault="00A53EEA" w:rsidP="00DA7617">
            <w:r w:rsidRPr="00853879">
              <w:t xml:space="preserve">AZ Music Standard – </w:t>
            </w:r>
            <w:r w:rsidR="00853879" w:rsidRPr="00853879">
              <w:rPr>
                <w:b/>
              </w:rPr>
              <w:t>1.8.a</w:t>
            </w:r>
          </w:p>
          <w:p w:rsidR="00A53EEA" w:rsidRPr="00853879" w:rsidRDefault="00853879" w:rsidP="00DA7617">
            <w:r w:rsidRPr="00853879">
              <w:t>With appropriate guidance, identify expressive attributes that reflect creator’s expressive intent (e.g. dynamics).</w:t>
            </w:r>
          </w:p>
          <w:p w:rsidR="00A53EEA" w:rsidRPr="00853879" w:rsidRDefault="00A53EEA" w:rsidP="00DA7617"/>
          <w:p w:rsidR="00A53EEA" w:rsidRPr="00853879" w:rsidRDefault="00A53EEA" w:rsidP="00DA7617">
            <w:pPr>
              <w:rPr>
                <w:b/>
              </w:rPr>
            </w:pPr>
            <w:r w:rsidRPr="00853879">
              <w:rPr>
                <w:u w:val="single"/>
              </w:rPr>
              <w:t>Objective and Vocab</w:t>
            </w:r>
            <w:r w:rsidRPr="00853879">
              <w:t xml:space="preserve">:  </w:t>
            </w:r>
            <w:r w:rsidR="00853879" w:rsidRPr="00853879">
              <w:rPr>
                <w:b/>
              </w:rPr>
              <w:t>DYNAMICS</w:t>
            </w:r>
          </w:p>
          <w:p w:rsidR="00A53EEA" w:rsidRPr="00853879" w:rsidRDefault="00A53EEA" w:rsidP="00DA7617">
            <w:r w:rsidRPr="00853879">
              <w:t xml:space="preserve">I will </w:t>
            </w:r>
            <w:r w:rsidR="00853879" w:rsidRPr="00853879">
              <w:t xml:space="preserve">follow </w:t>
            </w:r>
            <w:r w:rsidRPr="00853879">
              <w:t>the rules.</w:t>
            </w:r>
          </w:p>
          <w:p w:rsidR="00A53EEA" w:rsidRPr="00853879" w:rsidRDefault="00A53EEA" w:rsidP="00DA7617">
            <w:r w:rsidRPr="00853879">
              <w:t xml:space="preserve">I can show </w:t>
            </w:r>
            <w:r w:rsidR="00853879" w:rsidRPr="00853879">
              <w:t>soft, medium, loud dynamics.</w:t>
            </w:r>
          </w:p>
          <w:p w:rsidR="00A53EEA" w:rsidRPr="00853879" w:rsidRDefault="00A53EEA" w:rsidP="00DA7617"/>
          <w:p w:rsidR="00A53EEA" w:rsidRPr="00853879" w:rsidRDefault="00A53EEA" w:rsidP="00DA7617">
            <w:r w:rsidRPr="00853879">
              <w:rPr>
                <w:u w:val="single"/>
              </w:rPr>
              <w:t>Essential Questions</w:t>
            </w:r>
            <w:r w:rsidRPr="00853879">
              <w:t>:</w:t>
            </w:r>
          </w:p>
          <w:p w:rsidR="00A53EEA" w:rsidRDefault="00853879" w:rsidP="00853879">
            <w:r w:rsidRPr="00853879">
              <w:t>Why do we soft in music…medium…loud?</w:t>
            </w:r>
          </w:p>
          <w:p w:rsidR="001F6655" w:rsidRPr="00853879" w:rsidRDefault="001F6655" w:rsidP="00853879">
            <w:r>
              <w:t>What other things are soft and loud?</w:t>
            </w:r>
          </w:p>
        </w:tc>
        <w:tc>
          <w:tcPr>
            <w:tcW w:w="5130" w:type="dxa"/>
          </w:tcPr>
          <w:p w:rsidR="00A53EEA" w:rsidRPr="00853879" w:rsidRDefault="00A53EEA" w:rsidP="00DA7617">
            <w:pPr>
              <w:jc w:val="center"/>
              <w:rPr>
                <w:b/>
                <w:sz w:val="28"/>
              </w:rPr>
            </w:pPr>
            <w:r w:rsidRPr="00853879">
              <w:rPr>
                <w:b/>
                <w:sz w:val="28"/>
              </w:rPr>
              <w:t>AZ COLLEGE &amp; CAREER READINESS</w:t>
            </w:r>
          </w:p>
          <w:p w:rsidR="00A53EEA" w:rsidRPr="00853879" w:rsidRDefault="00A53EEA" w:rsidP="00DA7617">
            <w:pPr>
              <w:jc w:val="center"/>
              <w:rPr>
                <w:b/>
              </w:rPr>
            </w:pPr>
            <w:r w:rsidRPr="00853879">
              <w:rPr>
                <w:b/>
              </w:rPr>
              <w:t>Unit 1 – Toys and Play</w:t>
            </w:r>
          </w:p>
          <w:p w:rsidR="00A53EEA" w:rsidRPr="00853879" w:rsidRDefault="00A53EEA" w:rsidP="00DA7617">
            <w:pPr>
              <w:rPr>
                <w:b/>
                <w:sz w:val="20"/>
              </w:rPr>
            </w:pPr>
          </w:p>
          <w:p w:rsidR="00A53EEA" w:rsidRPr="00853879" w:rsidRDefault="00A53EEA" w:rsidP="00DA7617">
            <w:r w:rsidRPr="00853879">
              <w:rPr>
                <w:u w:val="single"/>
              </w:rPr>
              <w:t>CC ELA</w:t>
            </w:r>
            <w:r w:rsidRPr="00853879">
              <w:t xml:space="preserve"> – </w:t>
            </w:r>
            <w:r w:rsidR="00853879" w:rsidRPr="00853879">
              <w:rPr>
                <w:b/>
              </w:rPr>
              <w:t>1.L.5.c</w:t>
            </w:r>
          </w:p>
          <w:p w:rsidR="00A53EEA" w:rsidRPr="00853879" w:rsidRDefault="00853879" w:rsidP="00DA7617">
            <w:r w:rsidRPr="00853879">
              <w:t>Identify real-life connections between words and their use.</w:t>
            </w:r>
          </w:p>
          <w:p w:rsidR="00A53EEA" w:rsidRPr="00853879" w:rsidRDefault="00A53EEA" w:rsidP="00853879">
            <w:r w:rsidRPr="00853879">
              <w:rPr>
                <w:u w:val="single"/>
              </w:rPr>
              <w:t>CC Math</w:t>
            </w:r>
            <w:r w:rsidRPr="00853879">
              <w:t xml:space="preserve"> –</w:t>
            </w:r>
          </w:p>
        </w:tc>
      </w:tr>
    </w:tbl>
    <w:p w:rsidR="00A53EEA" w:rsidRPr="00A53EEA" w:rsidRDefault="00A53EEA" w:rsidP="00A53EEA">
      <w:pPr>
        <w:spacing w:after="0"/>
        <w:rPr>
          <w:color w:val="FF0000"/>
        </w:rPr>
      </w:pPr>
    </w:p>
    <w:p w:rsidR="00A53EEA" w:rsidRPr="00853879" w:rsidRDefault="00A53EEA" w:rsidP="00A53EEA">
      <w:pPr>
        <w:spacing w:after="0"/>
        <w:jc w:val="center"/>
        <w:rPr>
          <w:b/>
          <w:sz w:val="28"/>
        </w:rPr>
      </w:pPr>
      <w:r w:rsidRPr="00853879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853879" w:rsidRPr="00853879" w:rsidTr="00DA7617">
        <w:tc>
          <w:tcPr>
            <w:tcW w:w="5561" w:type="dxa"/>
            <w:gridSpan w:val="2"/>
          </w:tcPr>
          <w:p w:rsidR="00A53EEA" w:rsidRPr="00853879" w:rsidRDefault="00A53EEA" w:rsidP="00DA7617">
            <w:pPr>
              <w:jc w:val="center"/>
              <w:rPr>
                <w:i/>
                <w:u w:val="single"/>
              </w:rPr>
            </w:pPr>
            <w:r w:rsidRPr="00853879">
              <w:rPr>
                <w:b/>
                <w:sz w:val="28"/>
              </w:rPr>
              <w:t>TEACHER INPUT</w:t>
            </w:r>
            <w:r w:rsidRPr="00853879">
              <w:rPr>
                <w:sz w:val="28"/>
              </w:rPr>
              <w:t xml:space="preserve"> </w:t>
            </w:r>
            <w:r w:rsidRPr="00853879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A53EEA" w:rsidRPr="00853879" w:rsidRDefault="00A53EEA" w:rsidP="00DA7617">
            <w:pPr>
              <w:jc w:val="center"/>
            </w:pPr>
            <w:r w:rsidRPr="00853879">
              <w:rPr>
                <w:b/>
                <w:sz w:val="28"/>
              </w:rPr>
              <w:t>STUDENT OUTPUT</w:t>
            </w:r>
            <w:r w:rsidRPr="00853879">
              <w:rPr>
                <w:sz w:val="28"/>
              </w:rPr>
              <w:t xml:space="preserve"> </w:t>
            </w:r>
            <w:r w:rsidRPr="00853879">
              <w:rPr>
                <w:i/>
                <w:sz w:val="28"/>
              </w:rPr>
              <w:t>(Practice/Perform)</w:t>
            </w:r>
          </w:p>
        </w:tc>
      </w:tr>
      <w:tr w:rsidR="00853879" w:rsidRPr="00A53EEA" w:rsidTr="00DA7617">
        <w:trPr>
          <w:trHeight w:val="870"/>
        </w:trPr>
        <w:tc>
          <w:tcPr>
            <w:tcW w:w="328" w:type="dxa"/>
          </w:tcPr>
          <w:p w:rsidR="00853879" w:rsidRPr="00853879" w:rsidRDefault="00853879" w:rsidP="00DA7617">
            <w:r w:rsidRPr="00853879">
              <w:t>1</w:t>
            </w:r>
          </w:p>
        </w:tc>
        <w:tc>
          <w:tcPr>
            <w:tcW w:w="5233" w:type="dxa"/>
          </w:tcPr>
          <w:p w:rsidR="00853879" w:rsidRPr="00853879" w:rsidRDefault="00853879" w:rsidP="00DA7617">
            <w:pPr>
              <w:rPr>
                <w:b/>
              </w:rPr>
            </w:pPr>
            <w:r w:rsidRPr="00853879">
              <w:rPr>
                <w:b/>
              </w:rPr>
              <w:t>ENTRY LISTENING</w:t>
            </w:r>
          </w:p>
          <w:p w:rsidR="00853879" w:rsidRPr="00853879" w:rsidRDefault="00853879" w:rsidP="00DA7617">
            <w:r w:rsidRPr="00853879">
              <w:t xml:space="preserve">Mystery instrument – TRUMPET </w:t>
            </w:r>
          </w:p>
          <w:p w:rsidR="00853879" w:rsidRPr="00853879" w:rsidRDefault="00853879" w:rsidP="00DA7617">
            <w:r w:rsidRPr="00853879">
              <w:t>(YouTube Aaron Copland – Fanfare for Common Man)</w:t>
            </w:r>
          </w:p>
          <w:p w:rsidR="00853879" w:rsidRPr="00853879" w:rsidRDefault="00853879" w:rsidP="00DA7617"/>
        </w:tc>
        <w:tc>
          <w:tcPr>
            <w:tcW w:w="5457" w:type="dxa"/>
          </w:tcPr>
          <w:p w:rsidR="00853879" w:rsidRPr="00853879" w:rsidRDefault="00853879" w:rsidP="00DA7617"/>
          <w:p w:rsidR="00853879" w:rsidRPr="00853879" w:rsidRDefault="00853879" w:rsidP="00DA7617">
            <w:r w:rsidRPr="00853879">
              <w:t xml:space="preserve">Point to the instrument you hear. </w:t>
            </w:r>
          </w:p>
          <w:p w:rsidR="00853879" w:rsidRPr="00853879" w:rsidRDefault="00853879" w:rsidP="00DA7617"/>
          <w:p w:rsidR="00853879" w:rsidRPr="00853879" w:rsidRDefault="00853879" w:rsidP="00DA7617"/>
        </w:tc>
      </w:tr>
      <w:tr w:rsidR="00A53EEA" w:rsidRPr="00A53EEA" w:rsidTr="00DA7617">
        <w:trPr>
          <w:trHeight w:val="1305"/>
        </w:trPr>
        <w:tc>
          <w:tcPr>
            <w:tcW w:w="328" w:type="dxa"/>
          </w:tcPr>
          <w:p w:rsidR="00A53EEA" w:rsidRPr="00853879" w:rsidRDefault="00A53EEA" w:rsidP="00DA7617">
            <w:r w:rsidRPr="00853879">
              <w:t>2</w:t>
            </w:r>
          </w:p>
        </w:tc>
        <w:tc>
          <w:tcPr>
            <w:tcW w:w="5233" w:type="dxa"/>
          </w:tcPr>
          <w:p w:rsidR="00A53EEA" w:rsidRPr="00853879" w:rsidRDefault="00A53EEA" w:rsidP="00DA7617">
            <w:r w:rsidRPr="00853879">
              <w:rPr>
                <w:b/>
              </w:rPr>
              <w:t>OPENING RITUAL</w:t>
            </w:r>
          </w:p>
          <w:p w:rsidR="00A53EEA" w:rsidRPr="00853879" w:rsidRDefault="00A53EEA" w:rsidP="00DA7617">
            <w:pPr>
              <w:pStyle w:val="ListParagraph"/>
              <w:numPr>
                <w:ilvl w:val="0"/>
                <w:numId w:val="1"/>
              </w:numPr>
            </w:pPr>
            <w:r w:rsidRPr="00853879">
              <w:t>Take a Bite of Music</w:t>
            </w:r>
          </w:p>
          <w:p w:rsidR="00A53EEA" w:rsidRPr="00853879" w:rsidRDefault="00A53EEA" w:rsidP="00DA7617">
            <w:pPr>
              <w:pStyle w:val="ListParagraph"/>
              <w:numPr>
                <w:ilvl w:val="0"/>
                <w:numId w:val="1"/>
              </w:numPr>
            </w:pPr>
            <w:r w:rsidRPr="00853879">
              <w:t>Sing names from roster</w:t>
            </w:r>
          </w:p>
          <w:p w:rsidR="00A53EEA" w:rsidRPr="00853879" w:rsidRDefault="00A53EEA" w:rsidP="00DA7617">
            <w:pPr>
              <w:pStyle w:val="ListParagraph"/>
              <w:numPr>
                <w:ilvl w:val="0"/>
                <w:numId w:val="1"/>
              </w:numPr>
            </w:pPr>
            <w:r w:rsidRPr="00853879">
              <w:t>Job for the day</w:t>
            </w:r>
          </w:p>
          <w:p w:rsidR="00A53EEA" w:rsidRPr="00853879" w:rsidRDefault="00853879" w:rsidP="00DA7617">
            <w:pPr>
              <w:pStyle w:val="ListParagraph"/>
              <w:numPr>
                <w:ilvl w:val="0"/>
                <w:numId w:val="1"/>
              </w:numPr>
            </w:pPr>
            <w:r>
              <w:t>Remember r</w:t>
            </w:r>
            <w:r w:rsidR="00A53EEA" w:rsidRPr="00853879">
              <w:t>ules for the year</w:t>
            </w:r>
          </w:p>
          <w:p w:rsidR="00A53EEA" w:rsidRPr="00853879" w:rsidRDefault="00A53EEA" w:rsidP="00DA7617">
            <w:pPr>
              <w:ind w:left="360"/>
            </w:pPr>
          </w:p>
        </w:tc>
        <w:tc>
          <w:tcPr>
            <w:tcW w:w="5457" w:type="dxa"/>
          </w:tcPr>
          <w:p w:rsidR="00A53EEA" w:rsidRPr="00853879" w:rsidRDefault="00A53EEA" w:rsidP="00DA7617">
            <w:pPr>
              <w:pStyle w:val="ListParagraph"/>
              <w:ind w:left="405"/>
              <w:rPr>
                <w:b/>
              </w:rPr>
            </w:pPr>
          </w:p>
          <w:p w:rsidR="00A53EEA" w:rsidRPr="00853879" w:rsidRDefault="00A53EEA" w:rsidP="00DA7617">
            <w:pPr>
              <w:pStyle w:val="ListParagraph"/>
              <w:ind w:left="0"/>
            </w:pPr>
            <w:r w:rsidRPr="00853879">
              <w:t>Pat the beat on your lap.</w:t>
            </w:r>
          </w:p>
          <w:p w:rsidR="00A53EEA" w:rsidRPr="00853879" w:rsidRDefault="00A53EEA" w:rsidP="00DA7617">
            <w:pPr>
              <w:pStyle w:val="ListParagraph"/>
              <w:ind w:left="0"/>
            </w:pPr>
            <w:r w:rsidRPr="00853879">
              <w:t xml:space="preserve">Echo </w:t>
            </w:r>
            <w:proofErr w:type="gramStart"/>
            <w:r w:rsidRPr="00853879">
              <w:t>sing</w:t>
            </w:r>
            <w:proofErr w:type="gramEnd"/>
            <w:r w:rsidRPr="00853879">
              <w:t xml:space="preserve"> accurately.</w:t>
            </w:r>
          </w:p>
          <w:p w:rsidR="00A53EEA" w:rsidRPr="00853879" w:rsidRDefault="00A53EEA" w:rsidP="00DA7617">
            <w:pPr>
              <w:pStyle w:val="ListParagraph"/>
              <w:ind w:left="0"/>
            </w:pPr>
          </w:p>
          <w:p w:rsidR="00A53EEA" w:rsidRPr="00853879" w:rsidRDefault="00853879" w:rsidP="00DA7617">
            <w:pPr>
              <w:pStyle w:val="ListParagraph"/>
              <w:ind w:left="0"/>
            </w:pPr>
            <w:r w:rsidRPr="00853879">
              <w:t xml:space="preserve">Echo </w:t>
            </w:r>
            <w:proofErr w:type="gramStart"/>
            <w:r w:rsidRPr="00853879">
              <w:t>speak</w:t>
            </w:r>
            <w:proofErr w:type="gramEnd"/>
            <w:r w:rsidRPr="00853879">
              <w:t xml:space="preserve"> the rules with a </w:t>
            </w:r>
            <w:r w:rsidR="00A53EEA" w:rsidRPr="00853879">
              <w:t>beat.</w:t>
            </w:r>
          </w:p>
        </w:tc>
      </w:tr>
      <w:tr w:rsidR="00A53EEA" w:rsidRPr="00A53EEA" w:rsidTr="00DA7617">
        <w:tc>
          <w:tcPr>
            <w:tcW w:w="328" w:type="dxa"/>
          </w:tcPr>
          <w:p w:rsidR="00A53EEA" w:rsidRPr="001F6655" w:rsidRDefault="00A53EEA" w:rsidP="00DA7617">
            <w:r w:rsidRPr="001F6655">
              <w:t>3</w:t>
            </w:r>
          </w:p>
        </w:tc>
        <w:tc>
          <w:tcPr>
            <w:tcW w:w="5233" w:type="dxa"/>
          </w:tcPr>
          <w:p w:rsidR="00A53EEA" w:rsidRPr="001F6655" w:rsidRDefault="00A53EEA" w:rsidP="00DA7617">
            <w:pPr>
              <w:rPr>
                <w:i/>
              </w:rPr>
            </w:pPr>
            <w:r w:rsidRPr="001F6655">
              <w:rPr>
                <w:b/>
              </w:rPr>
              <w:t xml:space="preserve">ANT. SET </w:t>
            </w:r>
            <w:r w:rsidRPr="001F6655">
              <w:rPr>
                <w:i/>
              </w:rPr>
              <w:t>(Prepare)</w:t>
            </w:r>
          </w:p>
          <w:p w:rsidR="00A53EEA" w:rsidRDefault="001F6655" w:rsidP="00DA7617">
            <w:r w:rsidRPr="001F6655">
              <w:t>Conducting music with dynamics</w:t>
            </w:r>
          </w:p>
          <w:p w:rsidR="001F6655" w:rsidRPr="001F6655" w:rsidRDefault="001F6655" w:rsidP="00DA7617">
            <w:r>
              <w:t xml:space="preserve">(Forte Piano MusicK8.com </w:t>
            </w:r>
            <w:proofErr w:type="spellStart"/>
            <w:r>
              <w:t>youtube</w:t>
            </w:r>
            <w:proofErr w:type="spellEnd"/>
            <w:r>
              <w:t>)</w:t>
            </w:r>
          </w:p>
        </w:tc>
        <w:tc>
          <w:tcPr>
            <w:tcW w:w="5457" w:type="dxa"/>
          </w:tcPr>
          <w:p w:rsidR="00A53EEA" w:rsidRPr="00A53EEA" w:rsidRDefault="00A53EEA" w:rsidP="00DA7617">
            <w:pPr>
              <w:rPr>
                <w:color w:val="FF0000"/>
              </w:rPr>
            </w:pPr>
          </w:p>
          <w:p w:rsidR="00A53EEA" w:rsidRPr="001F6655" w:rsidRDefault="001F6655" w:rsidP="00DA7617">
            <w:r w:rsidRPr="001F6655">
              <w:t>Pretend to conduct loud and soft.</w:t>
            </w:r>
          </w:p>
          <w:p w:rsidR="001F6655" w:rsidRPr="001F6655" w:rsidRDefault="001F6655" w:rsidP="00DA7617">
            <w:r w:rsidRPr="001F6655">
              <w:rPr>
                <w:b/>
              </w:rPr>
              <w:t>T &amp; T:</w:t>
            </w:r>
            <w:r w:rsidRPr="001F6655">
              <w:t xml:space="preserve"> Why would composer want music soft or loud?</w:t>
            </w:r>
          </w:p>
          <w:p w:rsidR="001F6655" w:rsidRPr="00A53EEA" w:rsidRDefault="001F6655" w:rsidP="00DA7617">
            <w:pPr>
              <w:rPr>
                <w:color w:val="FF0000"/>
              </w:rPr>
            </w:pPr>
            <w:r w:rsidRPr="001F6655">
              <w:rPr>
                <w:b/>
              </w:rPr>
              <w:t>Pick a Stick:</w:t>
            </w:r>
            <w:r w:rsidRPr="001F6655">
              <w:t xml:space="preserve"> What else gets soft and loud?</w:t>
            </w:r>
          </w:p>
        </w:tc>
      </w:tr>
      <w:tr w:rsidR="00A53EEA" w:rsidRPr="00A53EEA" w:rsidTr="00DA7617">
        <w:tc>
          <w:tcPr>
            <w:tcW w:w="328" w:type="dxa"/>
          </w:tcPr>
          <w:p w:rsidR="00A53EEA" w:rsidRPr="001F6655" w:rsidRDefault="00A53EEA" w:rsidP="00DA7617">
            <w:pPr>
              <w:rPr>
                <w:szCs w:val="20"/>
              </w:rPr>
            </w:pPr>
            <w:r w:rsidRPr="001F6655"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A53EEA" w:rsidRPr="001F6655" w:rsidRDefault="00A53EEA" w:rsidP="00DA7617">
            <w:pPr>
              <w:rPr>
                <w:b/>
              </w:rPr>
            </w:pPr>
            <w:r w:rsidRPr="001F6655">
              <w:rPr>
                <w:b/>
              </w:rPr>
              <w:t>SIT/SING or LISTEN/ANALYZE/EVALUATE</w:t>
            </w:r>
          </w:p>
          <w:p w:rsidR="00A53EEA" w:rsidRPr="001F6655" w:rsidRDefault="001F6655" w:rsidP="00DA7617">
            <w:r w:rsidRPr="001F6655">
              <w:t>Grizzly Beat</w:t>
            </w:r>
          </w:p>
        </w:tc>
        <w:tc>
          <w:tcPr>
            <w:tcW w:w="5457" w:type="dxa"/>
          </w:tcPr>
          <w:p w:rsidR="00A53EEA" w:rsidRPr="001F6655" w:rsidRDefault="00A53EEA" w:rsidP="00DA7617"/>
          <w:p w:rsidR="00A53EEA" w:rsidRPr="001F6655" w:rsidRDefault="001F6655" w:rsidP="00DA7617">
            <w:r w:rsidRPr="001F6655">
              <w:t>Show soft and suddenly loud. Play the game.</w:t>
            </w:r>
          </w:p>
          <w:p w:rsidR="00A53EEA" w:rsidRPr="001F6655" w:rsidRDefault="00A53EEA" w:rsidP="00DA7617"/>
        </w:tc>
      </w:tr>
      <w:tr w:rsidR="00A53EEA" w:rsidRPr="00A53EEA" w:rsidTr="00DA7617">
        <w:tc>
          <w:tcPr>
            <w:tcW w:w="328" w:type="dxa"/>
          </w:tcPr>
          <w:p w:rsidR="00A53EEA" w:rsidRPr="001F6655" w:rsidRDefault="00A53EEA" w:rsidP="00DA7617">
            <w:pPr>
              <w:rPr>
                <w:sz w:val="20"/>
                <w:szCs w:val="20"/>
              </w:rPr>
            </w:pPr>
            <w:r w:rsidRPr="001F6655"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A53EEA" w:rsidRPr="001F6655" w:rsidRDefault="00A53EEA" w:rsidP="00DA7617">
            <w:pPr>
              <w:rPr>
                <w:b/>
              </w:rPr>
            </w:pPr>
            <w:r w:rsidRPr="001F6655">
              <w:rPr>
                <w:b/>
              </w:rPr>
              <w:t>STAND/MOVE or DANCE</w:t>
            </w:r>
          </w:p>
          <w:p w:rsidR="00A53EEA" w:rsidRPr="001F6655" w:rsidRDefault="001F6655" w:rsidP="00DA7617">
            <w:r w:rsidRPr="001F6655">
              <w:t>The Old Gray Cat</w:t>
            </w:r>
          </w:p>
          <w:p w:rsidR="00A53EEA" w:rsidRPr="001F6655" w:rsidRDefault="00A53EEA" w:rsidP="00DA7617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A53EEA" w:rsidRPr="001F6655" w:rsidRDefault="00A53EEA" w:rsidP="00DA7617"/>
          <w:p w:rsidR="00A53EEA" w:rsidRPr="001F6655" w:rsidRDefault="001F6655" w:rsidP="00DA7617">
            <w:pPr>
              <w:rPr>
                <w:b/>
                <w:i/>
              </w:rPr>
            </w:pPr>
            <w:r w:rsidRPr="001F6655">
              <w:t>Decide loud or soft. Act out.</w:t>
            </w:r>
          </w:p>
          <w:p w:rsidR="00A53EEA" w:rsidRPr="001F6655" w:rsidRDefault="00A53EEA" w:rsidP="00DA7617"/>
        </w:tc>
      </w:tr>
      <w:tr w:rsidR="00A53EEA" w:rsidRPr="00A53EEA" w:rsidTr="00DA7617">
        <w:tc>
          <w:tcPr>
            <w:tcW w:w="328" w:type="dxa"/>
          </w:tcPr>
          <w:p w:rsidR="00A53EEA" w:rsidRPr="001F6655" w:rsidRDefault="00A53EEA" w:rsidP="00DA7617">
            <w:r w:rsidRPr="001F6655">
              <w:t>6</w:t>
            </w:r>
          </w:p>
        </w:tc>
        <w:tc>
          <w:tcPr>
            <w:tcW w:w="5233" w:type="dxa"/>
          </w:tcPr>
          <w:p w:rsidR="00A53EEA" w:rsidRPr="001F6655" w:rsidRDefault="00A53EEA" w:rsidP="00DA7617">
            <w:pPr>
              <w:rPr>
                <w:b/>
              </w:rPr>
            </w:pPr>
            <w:r w:rsidRPr="001F6655">
              <w:rPr>
                <w:b/>
              </w:rPr>
              <w:t>SIT/PLAY INSMTS or GAME or CREATE</w:t>
            </w:r>
          </w:p>
          <w:p w:rsidR="00A53EEA" w:rsidRPr="001F6655" w:rsidRDefault="00A53EEA" w:rsidP="00DA7617">
            <w:r w:rsidRPr="001F6655">
              <w:t>What Shall We Do on a Rainy Day</w:t>
            </w:r>
          </w:p>
          <w:p w:rsidR="00A53EEA" w:rsidRPr="001F6655" w:rsidRDefault="00A53EEA" w:rsidP="00DA7617"/>
        </w:tc>
        <w:tc>
          <w:tcPr>
            <w:tcW w:w="5457" w:type="dxa"/>
          </w:tcPr>
          <w:p w:rsidR="00A53EEA" w:rsidRPr="001F6655" w:rsidRDefault="00A53EEA" w:rsidP="00DA7617"/>
          <w:p w:rsidR="00A53EEA" w:rsidRPr="001F6655" w:rsidRDefault="00A53EEA" w:rsidP="00DA7617">
            <w:r w:rsidRPr="001F6655">
              <w:t xml:space="preserve">Play </w:t>
            </w:r>
            <w:r w:rsidRPr="001F6655">
              <w:rPr>
                <w:b/>
              </w:rPr>
              <w:t>STICKS</w:t>
            </w:r>
            <w:r w:rsidRPr="001F6655">
              <w:t xml:space="preserve"> if time. (Make sounds with sticks of activity.)</w:t>
            </w:r>
          </w:p>
          <w:p w:rsidR="00A53EEA" w:rsidRPr="001F6655" w:rsidRDefault="00A53EEA" w:rsidP="00DA7617"/>
        </w:tc>
      </w:tr>
      <w:tr w:rsidR="00A53EEA" w:rsidRPr="00A53EEA" w:rsidTr="00DA7617">
        <w:tc>
          <w:tcPr>
            <w:tcW w:w="328" w:type="dxa"/>
          </w:tcPr>
          <w:p w:rsidR="00A53EEA" w:rsidRPr="001F6655" w:rsidRDefault="00A53EEA" w:rsidP="00DA7617">
            <w:r w:rsidRPr="001F6655">
              <w:t>7</w:t>
            </w:r>
          </w:p>
        </w:tc>
        <w:tc>
          <w:tcPr>
            <w:tcW w:w="5233" w:type="dxa"/>
          </w:tcPr>
          <w:p w:rsidR="00A53EEA" w:rsidRPr="001F6655" w:rsidRDefault="00A53EEA" w:rsidP="00DA7617">
            <w:pPr>
              <w:rPr>
                <w:b/>
              </w:rPr>
            </w:pPr>
            <w:r w:rsidRPr="001F6655">
              <w:rPr>
                <w:b/>
              </w:rPr>
              <w:t xml:space="preserve">CLOSE/ASSESS - </w:t>
            </w:r>
            <w:r w:rsidRPr="001F6655">
              <w:t>Practice lining up quietly.</w:t>
            </w:r>
          </w:p>
        </w:tc>
        <w:tc>
          <w:tcPr>
            <w:tcW w:w="5457" w:type="dxa"/>
          </w:tcPr>
          <w:p w:rsidR="00A53EEA" w:rsidRPr="001F6655" w:rsidRDefault="00A53EEA" w:rsidP="00DA7617"/>
        </w:tc>
      </w:tr>
    </w:tbl>
    <w:p w:rsidR="00A53EEA" w:rsidRDefault="00A53EEA" w:rsidP="00054B4E">
      <w:pPr>
        <w:spacing w:after="0"/>
        <w:rPr>
          <w:color w:val="FF0000"/>
        </w:rPr>
      </w:pPr>
    </w:p>
    <w:p w:rsidR="00F61262" w:rsidRDefault="00F61262" w:rsidP="00054B4E">
      <w:pPr>
        <w:spacing w:after="0"/>
        <w:rPr>
          <w:color w:val="FF0000"/>
        </w:rPr>
      </w:pPr>
    </w:p>
    <w:p w:rsidR="00F61262" w:rsidRDefault="00F61262" w:rsidP="00054B4E">
      <w:pPr>
        <w:spacing w:after="0"/>
        <w:rPr>
          <w:color w:val="FF0000"/>
        </w:rPr>
      </w:pPr>
    </w:p>
    <w:p w:rsidR="00F61262" w:rsidRDefault="00F61262" w:rsidP="00054B4E">
      <w:pPr>
        <w:spacing w:after="0"/>
        <w:rPr>
          <w:color w:val="FF0000"/>
        </w:rPr>
      </w:pPr>
    </w:p>
    <w:p w:rsidR="00F61262" w:rsidRDefault="00F61262" w:rsidP="00054B4E">
      <w:pPr>
        <w:spacing w:after="0"/>
        <w:rPr>
          <w:color w:val="FF0000"/>
        </w:rPr>
      </w:pPr>
    </w:p>
    <w:p w:rsidR="00F61262" w:rsidRDefault="00F61262" w:rsidP="00054B4E">
      <w:pPr>
        <w:spacing w:after="0"/>
        <w:rPr>
          <w:color w:val="FF0000"/>
        </w:rPr>
      </w:pPr>
    </w:p>
    <w:p w:rsidR="004C3EE1" w:rsidRDefault="004C3EE1" w:rsidP="00F61262">
      <w:pPr>
        <w:spacing w:after="0"/>
        <w:rPr>
          <w:b/>
          <w:highlight w:val="lightGray"/>
        </w:rPr>
      </w:pPr>
    </w:p>
    <w:p w:rsidR="00F61262" w:rsidRDefault="00F61262" w:rsidP="00F61262">
      <w:pPr>
        <w:spacing w:after="0"/>
      </w:pPr>
      <w:r w:rsidRPr="00054B4E">
        <w:rPr>
          <w:b/>
          <w:highlight w:val="lightGray"/>
        </w:rPr>
        <w:lastRenderedPageBreak/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</w:t>
      </w:r>
      <w:r w:rsidR="00B712A8">
        <w:t>3</w:t>
      </w:r>
      <w:r>
        <w:t>, Semester 1</w:t>
      </w:r>
    </w:p>
    <w:p w:rsidR="00F61262" w:rsidRDefault="00F61262" w:rsidP="00F61262">
      <w:pPr>
        <w:spacing w:after="0"/>
      </w:pPr>
      <w:r>
        <w:t>Valerie Drum, Lesson Plans 16-17</w:t>
      </w:r>
    </w:p>
    <w:p w:rsidR="00F61262" w:rsidRPr="00B712A8" w:rsidRDefault="00F61262" w:rsidP="00F61262">
      <w:pPr>
        <w:spacing w:after="0"/>
        <w:jc w:val="center"/>
        <w:rPr>
          <w:b/>
          <w:color w:val="000000" w:themeColor="text1"/>
          <w:sz w:val="28"/>
        </w:rPr>
      </w:pPr>
      <w:r w:rsidRPr="00B712A8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712A8" w:rsidRPr="00B712A8" w:rsidTr="00DA7617">
        <w:tc>
          <w:tcPr>
            <w:tcW w:w="5130" w:type="dxa"/>
          </w:tcPr>
          <w:p w:rsidR="00F61262" w:rsidRPr="00B712A8" w:rsidRDefault="00F61262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B712A8">
              <w:rPr>
                <w:b/>
                <w:color w:val="000000" w:themeColor="text1"/>
                <w:sz w:val="28"/>
              </w:rPr>
              <w:t>MUSIC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 xml:space="preserve">AZ Music Standard – </w:t>
            </w:r>
            <w:r w:rsidRPr="00B712A8">
              <w:rPr>
                <w:b/>
                <w:color w:val="000000" w:themeColor="text1"/>
              </w:rPr>
              <w:t>1.8.a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With appropriate guidance, identify expressive attributes that reflect creator’s expressive intent (e.g. dynamics).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Pr="00B712A8" w:rsidRDefault="00F61262" w:rsidP="00DA7617">
            <w:pPr>
              <w:rPr>
                <w:b/>
                <w:color w:val="000000" w:themeColor="text1"/>
              </w:rPr>
            </w:pPr>
            <w:r w:rsidRPr="00B712A8">
              <w:rPr>
                <w:color w:val="000000" w:themeColor="text1"/>
                <w:u w:val="single"/>
              </w:rPr>
              <w:t>Objective and Vocab</w:t>
            </w:r>
            <w:r w:rsidRPr="00B712A8">
              <w:rPr>
                <w:color w:val="000000" w:themeColor="text1"/>
              </w:rPr>
              <w:t xml:space="preserve">:  </w:t>
            </w:r>
            <w:r w:rsidRPr="00B712A8">
              <w:rPr>
                <w:b/>
                <w:color w:val="000000" w:themeColor="text1"/>
              </w:rPr>
              <w:t>DYNAMICS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I will follow the rules.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I can show soft, medium, loud dynamics.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  <w:u w:val="single"/>
              </w:rPr>
              <w:t>Essential Questions</w:t>
            </w:r>
            <w:r w:rsidRPr="00B712A8">
              <w:rPr>
                <w:color w:val="000000" w:themeColor="text1"/>
              </w:rPr>
              <w:t>: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Why do we soft in music…medium…loud?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What other things are soft and loud?</w:t>
            </w:r>
          </w:p>
        </w:tc>
        <w:tc>
          <w:tcPr>
            <w:tcW w:w="5130" w:type="dxa"/>
          </w:tcPr>
          <w:p w:rsidR="00F61262" w:rsidRPr="00B712A8" w:rsidRDefault="00F61262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B712A8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F61262" w:rsidRPr="00B712A8" w:rsidRDefault="00F61262" w:rsidP="00DA7617">
            <w:pPr>
              <w:jc w:val="center"/>
              <w:rPr>
                <w:b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Unit 1 – Toys and Play</w:t>
            </w:r>
          </w:p>
          <w:p w:rsidR="00F61262" w:rsidRPr="00B712A8" w:rsidRDefault="00F61262" w:rsidP="00DA7617">
            <w:pPr>
              <w:rPr>
                <w:b/>
                <w:color w:val="000000" w:themeColor="text1"/>
                <w:sz w:val="20"/>
              </w:rPr>
            </w:pP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  <w:u w:val="single"/>
              </w:rPr>
              <w:t>CC ELA</w:t>
            </w:r>
            <w:r w:rsidRPr="00B712A8">
              <w:rPr>
                <w:color w:val="000000" w:themeColor="text1"/>
              </w:rPr>
              <w:t xml:space="preserve"> – </w:t>
            </w:r>
            <w:r w:rsidRPr="00B712A8">
              <w:rPr>
                <w:b/>
                <w:color w:val="000000" w:themeColor="text1"/>
              </w:rPr>
              <w:t>1.L.5.c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Identify real-life connections between words and their use.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  <w:u w:val="single"/>
              </w:rPr>
              <w:t>CC Math</w:t>
            </w:r>
            <w:r w:rsidRPr="00B712A8">
              <w:rPr>
                <w:color w:val="000000" w:themeColor="text1"/>
              </w:rPr>
              <w:t xml:space="preserve"> –</w:t>
            </w:r>
          </w:p>
        </w:tc>
      </w:tr>
    </w:tbl>
    <w:p w:rsidR="00F61262" w:rsidRPr="00F61262" w:rsidRDefault="00F61262" w:rsidP="00F61262">
      <w:pPr>
        <w:spacing w:after="0"/>
        <w:rPr>
          <w:color w:val="FF0000"/>
        </w:rPr>
      </w:pPr>
    </w:p>
    <w:p w:rsidR="00F61262" w:rsidRPr="00B712A8" w:rsidRDefault="00F61262" w:rsidP="00F61262">
      <w:pPr>
        <w:spacing w:after="0"/>
        <w:jc w:val="center"/>
        <w:rPr>
          <w:b/>
          <w:color w:val="000000" w:themeColor="text1"/>
          <w:sz w:val="28"/>
        </w:rPr>
      </w:pPr>
      <w:r w:rsidRPr="00B712A8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B712A8" w:rsidRPr="00B712A8" w:rsidTr="00DA7617">
        <w:tc>
          <w:tcPr>
            <w:tcW w:w="5561" w:type="dxa"/>
            <w:gridSpan w:val="2"/>
          </w:tcPr>
          <w:p w:rsidR="00F61262" w:rsidRPr="00B712A8" w:rsidRDefault="00F61262" w:rsidP="00DA761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B712A8">
              <w:rPr>
                <w:b/>
                <w:color w:val="000000" w:themeColor="text1"/>
                <w:sz w:val="28"/>
              </w:rPr>
              <w:t>TEACHER INPUT</w:t>
            </w:r>
            <w:r w:rsidRPr="00B712A8">
              <w:rPr>
                <w:color w:val="000000" w:themeColor="text1"/>
                <w:sz w:val="28"/>
              </w:rPr>
              <w:t xml:space="preserve"> </w:t>
            </w:r>
            <w:r w:rsidRPr="00B712A8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F61262" w:rsidRPr="00B712A8" w:rsidRDefault="00F61262" w:rsidP="00DA7617">
            <w:pPr>
              <w:jc w:val="center"/>
              <w:rPr>
                <w:color w:val="000000" w:themeColor="text1"/>
              </w:rPr>
            </w:pPr>
            <w:r w:rsidRPr="00B712A8">
              <w:rPr>
                <w:b/>
                <w:color w:val="000000" w:themeColor="text1"/>
                <w:sz w:val="28"/>
              </w:rPr>
              <w:t>STUDENT OUTPUT</w:t>
            </w:r>
            <w:r w:rsidRPr="00B712A8">
              <w:rPr>
                <w:color w:val="000000" w:themeColor="text1"/>
                <w:sz w:val="28"/>
              </w:rPr>
              <w:t xml:space="preserve"> </w:t>
            </w:r>
            <w:r w:rsidRPr="00B712A8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B712A8" w:rsidRPr="00F61262" w:rsidTr="00DA7617">
        <w:trPr>
          <w:trHeight w:val="870"/>
        </w:trPr>
        <w:tc>
          <w:tcPr>
            <w:tcW w:w="328" w:type="dxa"/>
          </w:tcPr>
          <w:p w:rsidR="00B712A8" w:rsidRPr="00F61262" w:rsidRDefault="00B712A8" w:rsidP="00DA7617">
            <w:pPr>
              <w:rPr>
                <w:color w:val="FF0000"/>
              </w:rPr>
            </w:pPr>
            <w:r w:rsidRPr="00B712A8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B712A8" w:rsidRPr="00827EF6" w:rsidRDefault="00B712A8" w:rsidP="00DA7617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ENTRY LISTENING</w:t>
            </w: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CHIMES</w:t>
            </w: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(YouTube Fear of Music: Bow Bells (2014) for solo orchestra chimes and soundscape</w:t>
            </w:r>
            <w:r>
              <w:rPr>
                <w:color w:val="000000" w:themeColor="text1"/>
              </w:rPr>
              <w:t>)</w:t>
            </w: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B712A8" w:rsidRPr="00827EF6" w:rsidRDefault="00B712A8" w:rsidP="00DA7617">
            <w:pPr>
              <w:rPr>
                <w:color w:val="000000" w:themeColor="text1"/>
              </w:rPr>
            </w:pP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Point to the instrument you hear. </w:t>
            </w: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sound.</w:t>
            </w:r>
          </w:p>
          <w:p w:rsidR="00B712A8" w:rsidRPr="00827EF6" w:rsidRDefault="00B712A8" w:rsidP="00DA7617">
            <w:pPr>
              <w:rPr>
                <w:color w:val="000000" w:themeColor="text1"/>
              </w:rPr>
            </w:pPr>
          </w:p>
        </w:tc>
      </w:tr>
      <w:tr w:rsidR="00F61262" w:rsidRPr="00F61262" w:rsidTr="00DA7617">
        <w:trPr>
          <w:trHeight w:val="1305"/>
        </w:trPr>
        <w:tc>
          <w:tcPr>
            <w:tcW w:w="328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OPENING RITUAL</w:t>
            </w:r>
          </w:p>
          <w:p w:rsidR="00F61262" w:rsidRPr="00B712A8" w:rsidRDefault="00F61262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Take a Bite of Music</w:t>
            </w:r>
          </w:p>
          <w:p w:rsidR="00F61262" w:rsidRPr="00B712A8" w:rsidRDefault="00F61262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Sing names from roster</w:t>
            </w:r>
          </w:p>
          <w:p w:rsidR="00F61262" w:rsidRPr="00B712A8" w:rsidRDefault="00F61262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Job for the day</w:t>
            </w:r>
          </w:p>
          <w:p w:rsidR="00F61262" w:rsidRPr="00B712A8" w:rsidRDefault="00F61262" w:rsidP="00B712A8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262" w:rsidRPr="00B712A8" w:rsidRDefault="00F61262" w:rsidP="00DA761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F61262" w:rsidRPr="00B712A8" w:rsidRDefault="00F61262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Pat the beat on your lap.</w:t>
            </w:r>
          </w:p>
          <w:p w:rsidR="00F61262" w:rsidRPr="00B712A8" w:rsidRDefault="00F61262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 xml:space="preserve">Echo </w:t>
            </w:r>
            <w:proofErr w:type="gramStart"/>
            <w:r w:rsidRPr="00B712A8">
              <w:rPr>
                <w:color w:val="000000" w:themeColor="text1"/>
              </w:rPr>
              <w:t>sing</w:t>
            </w:r>
            <w:proofErr w:type="gramEnd"/>
            <w:r w:rsidRPr="00B712A8">
              <w:rPr>
                <w:color w:val="000000" w:themeColor="text1"/>
              </w:rPr>
              <w:t xml:space="preserve"> accurately.</w:t>
            </w:r>
          </w:p>
          <w:p w:rsidR="00F61262" w:rsidRPr="00B712A8" w:rsidRDefault="00F61262" w:rsidP="00DA7617">
            <w:pPr>
              <w:pStyle w:val="ListParagraph"/>
              <w:ind w:left="0"/>
              <w:rPr>
                <w:color w:val="000000" w:themeColor="text1"/>
              </w:rPr>
            </w:pPr>
          </w:p>
          <w:p w:rsidR="00F61262" w:rsidRPr="00B712A8" w:rsidRDefault="00F61262" w:rsidP="00DA761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61262" w:rsidRPr="00F61262" w:rsidTr="00DA7617">
        <w:tc>
          <w:tcPr>
            <w:tcW w:w="328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i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 xml:space="preserve">ANT. SET </w:t>
            </w:r>
            <w:r w:rsidRPr="00B712A8">
              <w:rPr>
                <w:i/>
                <w:color w:val="000000" w:themeColor="text1"/>
              </w:rPr>
              <w:t>(Prepare)</w:t>
            </w:r>
          </w:p>
          <w:p w:rsidR="00F61262" w:rsidRPr="00B712A8" w:rsidRDefault="00EB08B6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Lou</w:t>
            </w:r>
            <w:r w:rsidR="00B712A8" w:rsidRPr="00B712A8">
              <w:rPr>
                <w:color w:val="000000" w:themeColor="text1"/>
              </w:rPr>
              <w:t xml:space="preserve">d and soft sounds </w:t>
            </w:r>
            <w:r w:rsidR="00B712A8" w:rsidRPr="00B712A8">
              <w:rPr>
                <w:b/>
                <w:color w:val="000000" w:themeColor="text1"/>
              </w:rPr>
              <w:t>1:13</w:t>
            </w:r>
          </w:p>
        </w:tc>
        <w:tc>
          <w:tcPr>
            <w:tcW w:w="5457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Pr="00B712A8" w:rsidRDefault="00B712A8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Point to the correct picture.</w:t>
            </w:r>
          </w:p>
          <w:p w:rsidR="00B712A8" w:rsidRPr="00B712A8" w:rsidRDefault="00B712A8" w:rsidP="00DA7617">
            <w:pPr>
              <w:rPr>
                <w:color w:val="000000" w:themeColor="text1"/>
              </w:rPr>
            </w:pP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T &amp; T:</w:t>
            </w:r>
            <w:r w:rsidRPr="00B712A8">
              <w:rPr>
                <w:color w:val="000000" w:themeColor="text1"/>
              </w:rPr>
              <w:t xml:space="preserve"> Why would composer want music soft or loud?</w:t>
            </w:r>
          </w:p>
          <w:p w:rsidR="00F61262" w:rsidRPr="00F61262" w:rsidRDefault="00F61262" w:rsidP="00DA7617">
            <w:pPr>
              <w:rPr>
                <w:color w:val="FF0000"/>
              </w:rPr>
            </w:pPr>
          </w:p>
        </w:tc>
      </w:tr>
      <w:tr w:rsidR="00F61262" w:rsidRPr="00F61262" w:rsidTr="00DA7617">
        <w:tc>
          <w:tcPr>
            <w:tcW w:w="328" w:type="dxa"/>
          </w:tcPr>
          <w:p w:rsidR="00F61262" w:rsidRPr="00F61262" w:rsidRDefault="00F61262" w:rsidP="00DA7617">
            <w:pPr>
              <w:rPr>
                <w:color w:val="FF0000"/>
                <w:szCs w:val="20"/>
              </w:rPr>
            </w:pPr>
            <w:r w:rsidRPr="00F61262">
              <w:rPr>
                <w:color w:val="FF0000"/>
                <w:szCs w:val="20"/>
              </w:rPr>
              <w:t>4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b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SIT/SING or LISTEN/ANALYZE/EVALUATE</w:t>
            </w:r>
          </w:p>
          <w:p w:rsidR="00F61262" w:rsidRPr="00B712A8" w:rsidRDefault="00B712A8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Grizzly Bear</w:t>
            </w:r>
          </w:p>
          <w:p w:rsidR="00B712A8" w:rsidRPr="00B712A8" w:rsidRDefault="00B712A8" w:rsidP="00B712A8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The Old Gray Cat</w:t>
            </w:r>
          </w:p>
          <w:p w:rsidR="00B712A8" w:rsidRPr="00B712A8" w:rsidRDefault="00B712A8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Show soft and suddenly loud. Play the game.</w:t>
            </w:r>
          </w:p>
          <w:p w:rsidR="00B712A8" w:rsidRPr="00B712A8" w:rsidRDefault="00B712A8" w:rsidP="00B712A8">
            <w:pPr>
              <w:rPr>
                <w:b/>
                <w:i/>
                <w:color w:val="000000" w:themeColor="text1"/>
              </w:rPr>
            </w:pPr>
            <w:r w:rsidRPr="00B712A8">
              <w:rPr>
                <w:color w:val="000000" w:themeColor="text1"/>
              </w:rPr>
              <w:t>Decide loud or soft. Act out.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</w:p>
        </w:tc>
      </w:tr>
      <w:tr w:rsidR="00F61262" w:rsidRPr="00F61262" w:rsidTr="00DA7617">
        <w:tc>
          <w:tcPr>
            <w:tcW w:w="328" w:type="dxa"/>
          </w:tcPr>
          <w:p w:rsidR="00F61262" w:rsidRPr="00F61262" w:rsidRDefault="00F61262" w:rsidP="00DA7617">
            <w:pPr>
              <w:rPr>
                <w:color w:val="FF0000"/>
                <w:sz w:val="20"/>
                <w:szCs w:val="20"/>
              </w:rPr>
            </w:pPr>
            <w:r w:rsidRPr="00F612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b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STAND/MOVE or DANCE</w:t>
            </w:r>
          </w:p>
          <w:p w:rsidR="00B712A8" w:rsidRPr="00B712A8" w:rsidRDefault="00B712A8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All Around the Kitchen</w:t>
            </w:r>
          </w:p>
          <w:p w:rsidR="00F61262" w:rsidRPr="00B712A8" w:rsidRDefault="00F61262" w:rsidP="00B712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Pr="00B712A8" w:rsidRDefault="00B712A8" w:rsidP="00B712A8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Show loud, medium, soft dancing!</w:t>
            </w:r>
          </w:p>
        </w:tc>
      </w:tr>
      <w:tr w:rsidR="00F61262" w:rsidRPr="00F61262" w:rsidTr="00DA7617">
        <w:tc>
          <w:tcPr>
            <w:tcW w:w="328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b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>SIT/PLAY INSMTS or GAME or CREATE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What Shall We Do on a Rainy Day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</w:p>
          <w:p w:rsidR="00F61262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 xml:space="preserve">Play </w:t>
            </w:r>
            <w:r w:rsidRPr="00B712A8">
              <w:rPr>
                <w:b/>
                <w:color w:val="000000" w:themeColor="text1"/>
              </w:rPr>
              <w:t>STICKS</w:t>
            </w:r>
            <w:r w:rsidR="00B712A8">
              <w:rPr>
                <w:color w:val="000000" w:themeColor="text1"/>
              </w:rPr>
              <w:t>. Decide which words should be loud.</w:t>
            </w:r>
          </w:p>
          <w:p w:rsidR="00B712A8" w:rsidRPr="00B712A8" w:rsidRDefault="00B712A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Three times through – decide which verses loud/soft.</w:t>
            </w:r>
          </w:p>
          <w:p w:rsidR="00F61262" w:rsidRPr="00B712A8" w:rsidRDefault="00F61262" w:rsidP="00DA7617">
            <w:pPr>
              <w:rPr>
                <w:color w:val="000000" w:themeColor="text1"/>
              </w:rPr>
            </w:pPr>
          </w:p>
        </w:tc>
      </w:tr>
      <w:tr w:rsidR="00F61262" w:rsidRPr="00F61262" w:rsidTr="00DA7617">
        <w:tc>
          <w:tcPr>
            <w:tcW w:w="328" w:type="dxa"/>
          </w:tcPr>
          <w:p w:rsidR="00F61262" w:rsidRPr="00B712A8" w:rsidRDefault="00F61262" w:rsidP="00DA7617">
            <w:pPr>
              <w:rPr>
                <w:color w:val="000000" w:themeColor="text1"/>
              </w:rPr>
            </w:pPr>
            <w:r w:rsidRPr="00B712A8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F61262" w:rsidRPr="00B712A8" w:rsidRDefault="00F61262" w:rsidP="00DA7617">
            <w:pPr>
              <w:rPr>
                <w:b/>
                <w:color w:val="000000" w:themeColor="text1"/>
              </w:rPr>
            </w:pPr>
            <w:r w:rsidRPr="00B712A8">
              <w:rPr>
                <w:b/>
                <w:color w:val="000000" w:themeColor="text1"/>
              </w:rPr>
              <w:t xml:space="preserve">CLOSE/ASSESS - </w:t>
            </w:r>
            <w:r w:rsidRPr="00B712A8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F61262" w:rsidRPr="00F61262" w:rsidRDefault="00F61262" w:rsidP="00DA7617">
            <w:pPr>
              <w:rPr>
                <w:color w:val="FF0000"/>
              </w:rPr>
            </w:pPr>
          </w:p>
        </w:tc>
      </w:tr>
    </w:tbl>
    <w:p w:rsidR="00F61262" w:rsidRPr="00A53EEA" w:rsidRDefault="00F61262" w:rsidP="00054B4E">
      <w:pPr>
        <w:spacing w:after="0"/>
        <w:rPr>
          <w:color w:val="FF0000"/>
        </w:rPr>
      </w:pPr>
    </w:p>
    <w:p w:rsidR="0062730C" w:rsidRDefault="0062730C">
      <w:pPr>
        <w:rPr>
          <w:color w:val="FF0000"/>
        </w:rPr>
      </w:pPr>
    </w:p>
    <w:p w:rsidR="004C3EE1" w:rsidRDefault="004C3EE1">
      <w:pPr>
        <w:rPr>
          <w:color w:val="FF0000"/>
        </w:rPr>
      </w:pPr>
    </w:p>
    <w:p w:rsidR="004C3EE1" w:rsidRDefault="004C3EE1" w:rsidP="004C3EE1">
      <w:pPr>
        <w:spacing w:after="0"/>
      </w:pPr>
      <w:r w:rsidRPr="00054B4E">
        <w:rPr>
          <w:b/>
          <w:highlight w:val="lightGray"/>
        </w:rPr>
        <w:lastRenderedPageBreak/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</w:t>
      </w:r>
      <w:r w:rsidR="001B69AA">
        <w:t>4</w:t>
      </w:r>
      <w:r>
        <w:t>, Semester 1</w:t>
      </w:r>
    </w:p>
    <w:p w:rsidR="004C3EE1" w:rsidRDefault="004C3EE1" w:rsidP="004C3EE1">
      <w:pPr>
        <w:spacing w:after="0"/>
      </w:pPr>
      <w:r>
        <w:t>Valerie Drum, Lesson Plans 16-17</w:t>
      </w:r>
    </w:p>
    <w:p w:rsidR="004C3EE1" w:rsidRPr="00B712A8" w:rsidRDefault="004C3EE1" w:rsidP="004C3EE1">
      <w:pPr>
        <w:spacing w:after="0"/>
        <w:jc w:val="center"/>
        <w:rPr>
          <w:b/>
          <w:color w:val="000000" w:themeColor="text1"/>
          <w:sz w:val="28"/>
        </w:rPr>
      </w:pPr>
      <w:r w:rsidRPr="00B712A8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4C3EE1" w:rsidRPr="004C3EE1" w:rsidTr="00DA7617">
        <w:tc>
          <w:tcPr>
            <w:tcW w:w="5130" w:type="dxa"/>
          </w:tcPr>
          <w:p w:rsidR="004C3EE1" w:rsidRPr="009D2AC3" w:rsidRDefault="004C3EE1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MUSIC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AZ Music Standard – </w:t>
            </w:r>
            <w:r w:rsidRPr="009D2AC3">
              <w:rPr>
                <w:b/>
                <w:color w:val="000000" w:themeColor="text1"/>
              </w:rPr>
              <w:t>1.</w:t>
            </w:r>
            <w:r w:rsidR="009D2AC3" w:rsidRPr="009D2AC3">
              <w:rPr>
                <w:b/>
                <w:color w:val="000000" w:themeColor="text1"/>
              </w:rPr>
              <w:t>4</w:t>
            </w:r>
            <w:r w:rsidRPr="009D2AC3">
              <w:rPr>
                <w:b/>
                <w:color w:val="000000" w:themeColor="text1"/>
              </w:rPr>
              <w:t>.</w:t>
            </w:r>
            <w:r w:rsidR="009D2AC3" w:rsidRPr="009D2AC3">
              <w:rPr>
                <w:b/>
                <w:color w:val="000000" w:themeColor="text1"/>
              </w:rPr>
              <w:t>d</w:t>
            </w: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Explore and describe musical concepts. 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  <w:p w:rsidR="004C3EE1" w:rsidRPr="009D2AC3" w:rsidRDefault="004C3EE1" w:rsidP="00DA7617">
            <w:pPr>
              <w:rPr>
                <w:b/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Objective and Vocab</w:t>
            </w:r>
            <w:r w:rsidRPr="009D2AC3">
              <w:rPr>
                <w:color w:val="000000" w:themeColor="text1"/>
              </w:rPr>
              <w:t xml:space="preserve">:  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I can </w:t>
            </w:r>
            <w:r w:rsidR="009D2AC3" w:rsidRPr="009D2AC3">
              <w:rPr>
                <w:color w:val="000000" w:themeColor="text1"/>
              </w:rPr>
              <w:t>tell which animal the music sounds like.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Essential Questions</w:t>
            </w:r>
            <w:r w:rsidRPr="009D2AC3">
              <w:rPr>
                <w:color w:val="000000" w:themeColor="text1"/>
              </w:rPr>
              <w:t>:</w:t>
            </w: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What sounds show what animal it is?</w:t>
            </w:r>
          </w:p>
          <w:p w:rsidR="009D2AC3" w:rsidRPr="004C3EE1" w:rsidRDefault="009D2AC3" w:rsidP="00DA7617">
            <w:pPr>
              <w:rPr>
                <w:color w:val="FF0000"/>
              </w:rPr>
            </w:pPr>
          </w:p>
        </w:tc>
        <w:tc>
          <w:tcPr>
            <w:tcW w:w="5130" w:type="dxa"/>
          </w:tcPr>
          <w:p w:rsidR="004C3EE1" w:rsidRPr="009D2AC3" w:rsidRDefault="004C3EE1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4C3EE1" w:rsidRPr="009D2AC3" w:rsidRDefault="004C3EE1" w:rsidP="00DA7617">
            <w:pPr>
              <w:jc w:val="center"/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Unit 1 – Toys and Play</w:t>
            </w:r>
          </w:p>
          <w:p w:rsidR="004C3EE1" w:rsidRPr="009D2AC3" w:rsidRDefault="004C3EE1" w:rsidP="00DA7617">
            <w:pPr>
              <w:rPr>
                <w:b/>
                <w:color w:val="000000" w:themeColor="text1"/>
                <w:sz w:val="20"/>
              </w:rPr>
            </w:pP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CC ELA</w:t>
            </w:r>
            <w:r w:rsidRPr="009D2AC3">
              <w:rPr>
                <w:color w:val="000000" w:themeColor="text1"/>
              </w:rPr>
              <w:t xml:space="preserve"> – </w:t>
            </w:r>
            <w:r w:rsidRPr="009D2AC3">
              <w:rPr>
                <w:b/>
                <w:color w:val="000000" w:themeColor="text1"/>
              </w:rPr>
              <w:t>1.</w:t>
            </w:r>
            <w:r w:rsidR="009D2AC3" w:rsidRPr="009D2AC3">
              <w:rPr>
                <w:b/>
                <w:color w:val="000000" w:themeColor="text1"/>
              </w:rPr>
              <w:t>R</w:t>
            </w:r>
            <w:r w:rsidRPr="009D2AC3">
              <w:rPr>
                <w:b/>
                <w:color w:val="000000" w:themeColor="text1"/>
              </w:rPr>
              <w:t>L.</w:t>
            </w:r>
            <w:r w:rsidR="009D2AC3" w:rsidRPr="009D2AC3">
              <w:rPr>
                <w:b/>
                <w:color w:val="000000" w:themeColor="text1"/>
              </w:rPr>
              <w:t>3</w:t>
            </w: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Describe characters, settings, and major events in a story, using key details.</w:t>
            </w:r>
          </w:p>
          <w:p w:rsidR="009D2AC3" w:rsidRPr="009D2AC3" w:rsidRDefault="009D2AC3" w:rsidP="00DA7617">
            <w:pPr>
              <w:rPr>
                <w:color w:val="000000" w:themeColor="text1"/>
                <w:u w:val="single"/>
              </w:rPr>
            </w:pPr>
          </w:p>
          <w:p w:rsidR="004C3EE1" w:rsidRPr="004C3EE1" w:rsidRDefault="004C3EE1" w:rsidP="00DA7617">
            <w:pPr>
              <w:rPr>
                <w:color w:val="FF0000"/>
              </w:rPr>
            </w:pPr>
            <w:r w:rsidRPr="009D2AC3">
              <w:rPr>
                <w:color w:val="000000" w:themeColor="text1"/>
                <w:u w:val="single"/>
              </w:rPr>
              <w:t>CC Math</w:t>
            </w:r>
            <w:r w:rsidRPr="009D2AC3">
              <w:rPr>
                <w:color w:val="000000" w:themeColor="text1"/>
              </w:rPr>
              <w:t xml:space="preserve"> –</w:t>
            </w:r>
          </w:p>
        </w:tc>
      </w:tr>
    </w:tbl>
    <w:p w:rsidR="004C3EE1" w:rsidRPr="004C3EE1" w:rsidRDefault="004C3EE1" w:rsidP="004C3EE1">
      <w:pPr>
        <w:spacing w:after="0"/>
        <w:rPr>
          <w:color w:val="FF0000"/>
        </w:rPr>
      </w:pPr>
    </w:p>
    <w:p w:rsidR="004C3EE1" w:rsidRPr="004C3EE1" w:rsidRDefault="004C3EE1" w:rsidP="004C3EE1">
      <w:pPr>
        <w:spacing w:after="0"/>
        <w:jc w:val="center"/>
        <w:rPr>
          <w:b/>
          <w:color w:val="000000" w:themeColor="text1"/>
          <w:sz w:val="28"/>
        </w:rPr>
      </w:pPr>
      <w:r w:rsidRPr="004C3EE1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4C3EE1" w:rsidRPr="004C3EE1" w:rsidTr="00DA7617">
        <w:tc>
          <w:tcPr>
            <w:tcW w:w="5561" w:type="dxa"/>
            <w:gridSpan w:val="2"/>
          </w:tcPr>
          <w:p w:rsidR="004C3EE1" w:rsidRPr="004C3EE1" w:rsidRDefault="004C3EE1" w:rsidP="00DA761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4C3EE1">
              <w:rPr>
                <w:b/>
                <w:color w:val="000000" w:themeColor="text1"/>
                <w:sz w:val="28"/>
              </w:rPr>
              <w:t>TEACHER INPUT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4C3EE1" w:rsidRPr="004C3EE1" w:rsidRDefault="004C3EE1" w:rsidP="00DA7617">
            <w:pPr>
              <w:jc w:val="center"/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  <w:sz w:val="28"/>
              </w:rPr>
              <w:t>STUDENT OUTPUT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4C3EE1" w:rsidRPr="004C3EE1" w:rsidTr="00DA7617">
        <w:trPr>
          <w:trHeight w:val="870"/>
        </w:trPr>
        <w:tc>
          <w:tcPr>
            <w:tcW w:w="328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4C3EE1" w:rsidRPr="004C3EE1" w:rsidRDefault="004C3EE1" w:rsidP="00DA7617">
            <w:pPr>
              <w:rPr>
                <w:b/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>ENTRY LISTENING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Mystery instrument – SHEKERE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(YouTube </w:t>
            </w:r>
            <w:proofErr w:type="spellStart"/>
            <w:r w:rsidRPr="004C3EE1">
              <w:rPr>
                <w:color w:val="000000" w:themeColor="text1"/>
              </w:rPr>
              <w:t>Yosvany</w:t>
            </w:r>
            <w:proofErr w:type="spellEnd"/>
            <w:r w:rsidRPr="004C3EE1">
              <w:rPr>
                <w:color w:val="000000" w:themeColor="text1"/>
              </w:rPr>
              <w:t xml:space="preserve"> Terry </w:t>
            </w:r>
            <w:proofErr w:type="spellStart"/>
            <w:r w:rsidRPr="004C3EE1">
              <w:rPr>
                <w:color w:val="000000" w:themeColor="text1"/>
              </w:rPr>
              <w:t>Shekere</w:t>
            </w:r>
            <w:proofErr w:type="spellEnd"/>
            <w:r w:rsidRPr="004C3EE1">
              <w:rPr>
                <w:color w:val="000000" w:themeColor="text1"/>
              </w:rPr>
              <w:t xml:space="preserve"> Solos)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Point to the instrument you hear. 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Describe the sound.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</w:p>
        </w:tc>
      </w:tr>
      <w:tr w:rsidR="004C3EE1" w:rsidRPr="004C3EE1" w:rsidTr="00DA7617">
        <w:trPr>
          <w:trHeight w:val="1305"/>
        </w:trPr>
        <w:tc>
          <w:tcPr>
            <w:tcW w:w="328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>OPENING RITUAL</w:t>
            </w:r>
          </w:p>
          <w:p w:rsidR="004C3EE1" w:rsidRPr="004C3EE1" w:rsidRDefault="004C3EE1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Take a Bite of Music</w:t>
            </w:r>
          </w:p>
          <w:p w:rsidR="004C3EE1" w:rsidRPr="004C3EE1" w:rsidRDefault="004C3EE1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Sing names from roster</w:t>
            </w:r>
          </w:p>
          <w:p w:rsidR="004C3EE1" w:rsidRPr="004C3EE1" w:rsidRDefault="004C3EE1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Job for the day</w:t>
            </w:r>
          </w:p>
          <w:p w:rsidR="004C3EE1" w:rsidRPr="004C3EE1" w:rsidRDefault="004C3EE1" w:rsidP="00DA761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C3EE1" w:rsidRPr="004C3EE1" w:rsidRDefault="004C3EE1" w:rsidP="00DA761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4C3EE1" w:rsidRPr="004C3EE1" w:rsidRDefault="004C3EE1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Pat the beat on your lap.</w:t>
            </w:r>
          </w:p>
          <w:p w:rsidR="004C3EE1" w:rsidRPr="004C3EE1" w:rsidRDefault="004C3EE1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Echo </w:t>
            </w:r>
            <w:proofErr w:type="gramStart"/>
            <w:r w:rsidRPr="004C3EE1">
              <w:rPr>
                <w:color w:val="000000" w:themeColor="text1"/>
              </w:rPr>
              <w:t>sing</w:t>
            </w:r>
            <w:proofErr w:type="gramEnd"/>
            <w:r w:rsidRPr="004C3EE1">
              <w:rPr>
                <w:color w:val="000000" w:themeColor="text1"/>
              </w:rPr>
              <w:t xml:space="preserve"> accurately.</w:t>
            </w:r>
          </w:p>
          <w:p w:rsidR="004C3EE1" w:rsidRPr="004C3EE1" w:rsidRDefault="004C3EE1" w:rsidP="00DA7617">
            <w:pPr>
              <w:pStyle w:val="ListParagraph"/>
              <w:ind w:left="0"/>
              <w:rPr>
                <w:color w:val="000000" w:themeColor="text1"/>
              </w:rPr>
            </w:pPr>
          </w:p>
          <w:p w:rsidR="004C3EE1" w:rsidRPr="004C3EE1" w:rsidRDefault="004C3EE1" w:rsidP="00DA761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4C3EE1" w:rsidRPr="004C3EE1" w:rsidTr="00DA7617">
        <w:tc>
          <w:tcPr>
            <w:tcW w:w="328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4C3EE1" w:rsidRPr="004C3EE1" w:rsidRDefault="004C3EE1" w:rsidP="00DA7617">
            <w:pPr>
              <w:rPr>
                <w:i/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 xml:space="preserve">ANT. SET </w:t>
            </w:r>
            <w:r w:rsidRPr="004C3EE1">
              <w:rPr>
                <w:i/>
                <w:color w:val="000000" w:themeColor="text1"/>
              </w:rPr>
              <w:t>(Prepare)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Saint Sans – The Swan</w:t>
            </w:r>
          </w:p>
          <w:p w:rsidR="004C3EE1" w:rsidRPr="004C3EE1" w:rsidRDefault="004C3EE1" w:rsidP="004C3EE1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Saint </w:t>
            </w:r>
            <w:proofErr w:type="spellStart"/>
            <w:r w:rsidRPr="004C3EE1">
              <w:rPr>
                <w:color w:val="000000" w:themeColor="text1"/>
              </w:rPr>
              <w:t>Saens</w:t>
            </w:r>
            <w:proofErr w:type="spellEnd"/>
            <w:r w:rsidRPr="004C3EE1">
              <w:rPr>
                <w:color w:val="000000" w:themeColor="text1"/>
              </w:rPr>
              <w:t xml:space="preserve">:  Carnival of the </w:t>
            </w:r>
            <w:proofErr w:type="spellStart"/>
            <w:r w:rsidRPr="004C3EE1">
              <w:rPr>
                <w:color w:val="000000" w:themeColor="text1"/>
              </w:rPr>
              <w:t>Animals~Le</w:t>
            </w:r>
            <w:proofErr w:type="spellEnd"/>
            <w:r w:rsidRPr="004C3EE1">
              <w:rPr>
                <w:color w:val="000000" w:themeColor="text1"/>
              </w:rPr>
              <w:t xml:space="preserve"> </w:t>
            </w:r>
            <w:proofErr w:type="spellStart"/>
            <w:r w:rsidRPr="004C3EE1">
              <w:rPr>
                <w:color w:val="000000" w:themeColor="text1"/>
              </w:rPr>
              <w:t>Cygne</w:t>
            </w:r>
            <w:proofErr w:type="spellEnd"/>
            <w:r w:rsidRPr="004C3EE1">
              <w:rPr>
                <w:color w:val="000000" w:themeColor="text1"/>
              </w:rPr>
              <w:t xml:space="preserve"> (The Swan)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C3EE1" w:rsidRPr="004C3EE1" w:rsidRDefault="004C3EE1" w:rsidP="00DA7617">
            <w:pPr>
              <w:rPr>
                <w:color w:val="000000" w:themeColor="text1"/>
              </w:rPr>
            </w:pPr>
          </w:p>
          <w:p w:rsidR="004C3EE1" w:rsidRDefault="004C3EE1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 &amp; Talk: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What animal is the music about?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How can you tell?</w:t>
            </w:r>
          </w:p>
          <w:p w:rsidR="004C3EE1" w:rsidRPr="004C3EE1" w:rsidRDefault="004C3EE1" w:rsidP="00DA7617">
            <w:pPr>
              <w:rPr>
                <w:color w:val="000000" w:themeColor="text1"/>
              </w:rPr>
            </w:pPr>
          </w:p>
        </w:tc>
      </w:tr>
      <w:tr w:rsidR="004C3EE1" w:rsidRPr="004C3EE1" w:rsidTr="00DA7617">
        <w:tc>
          <w:tcPr>
            <w:tcW w:w="328" w:type="dxa"/>
          </w:tcPr>
          <w:p w:rsidR="004C3EE1" w:rsidRPr="009D2AC3" w:rsidRDefault="004C3EE1" w:rsidP="00DA7617">
            <w:pPr>
              <w:rPr>
                <w:color w:val="000000" w:themeColor="text1"/>
                <w:szCs w:val="20"/>
              </w:rPr>
            </w:pPr>
            <w:r w:rsidRPr="009D2AC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4C3EE1" w:rsidRPr="009D2AC3" w:rsidRDefault="004C3EE1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SIT/SING or LISTEN/ANALYZE/EVALUATE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Saint Sans Carnival of the Animals 2:39-47 Big Book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What animal does the music sound like? Why?</w:t>
            </w:r>
          </w:p>
          <w:p w:rsidR="009D2AC3" w:rsidRPr="009D2AC3" w:rsidRDefault="009D2AC3" w:rsidP="00DA7617">
            <w:pPr>
              <w:rPr>
                <w:b/>
                <w:i/>
                <w:color w:val="000000" w:themeColor="text1"/>
              </w:rPr>
            </w:pPr>
            <w:r w:rsidRPr="009D2AC3">
              <w:rPr>
                <w:color w:val="000000" w:themeColor="text1"/>
              </w:rPr>
              <w:t>Point to animal as you listen.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</w:tc>
      </w:tr>
      <w:tr w:rsidR="004C3EE1" w:rsidRPr="004C3EE1" w:rsidTr="00DA7617">
        <w:tc>
          <w:tcPr>
            <w:tcW w:w="328" w:type="dxa"/>
          </w:tcPr>
          <w:p w:rsidR="004C3EE1" w:rsidRPr="009D2AC3" w:rsidRDefault="004C3EE1" w:rsidP="00DA7617">
            <w:pPr>
              <w:rPr>
                <w:color w:val="000000" w:themeColor="text1"/>
                <w:sz w:val="20"/>
                <w:szCs w:val="20"/>
              </w:rPr>
            </w:pPr>
            <w:r w:rsidRPr="009D2A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4C3EE1" w:rsidRPr="009D2AC3" w:rsidRDefault="004C3EE1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STAND/MOVE or DANCE</w:t>
            </w: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Saint Sans repeated</w:t>
            </w:r>
          </w:p>
          <w:p w:rsidR="004C3EE1" w:rsidRPr="009D2AC3" w:rsidRDefault="004C3EE1" w:rsidP="00DA76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Perform like an animal parade around the room, showing traits of the animals.</w:t>
            </w:r>
          </w:p>
        </w:tc>
      </w:tr>
      <w:tr w:rsidR="004C3EE1" w:rsidRPr="004C3EE1" w:rsidTr="00DA7617">
        <w:tc>
          <w:tcPr>
            <w:tcW w:w="328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4C3EE1" w:rsidRPr="009D2AC3" w:rsidRDefault="004C3EE1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SIT/PLAY INSMTS or GAME or CREATE</w:t>
            </w: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If time – All Around the Kitchen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</w:p>
          <w:p w:rsidR="004C3EE1" w:rsidRPr="009D2AC3" w:rsidRDefault="009D2AC3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Show Loud, soft, Loud verses in the dancing</w:t>
            </w:r>
          </w:p>
          <w:p w:rsidR="004C3EE1" w:rsidRPr="009D2AC3" w:rsidRDefault="004C3EE1" w:rsidP="00DA7617">
            <w:pPr>
              <w:rPr>
                <w:color w:val="000000" w:themeColor="text1"/>
              </w:rPr>
            </w:pPr>
          </w:p>
        </w:tc>
      </w:tr>
      <w:tr w:rsidR="004C3EE1" w:rsidRPr="004C3EE1" w:rsidTr="00DA7617">
        <w:tc>
          <w:tcPr>
            <w:tcW w:w="328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4C3EE1" w:rsidRPr="009D2AC3" w:rsidRDefault="004C3EE1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 xml:space="preserve">CLOSE/ASSESS - </w:t>
            </w:r>
            <w:r w:rsidRPr="009D2AC3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4C3EE1" w:rsidRPr="009D2AC3" w:rsidRDefault="004C3EE1" w:rsidP="00DA7617">
            <w:pPr>
              <w:rPr>
                <w:color w:val="000000" w:themeColor="text1"/>
              </w:rPr>
            </w:pPr>
          </w:p>
        </w:tc>
      </w:tr>
    </w:tbl>
    <w:p w:rsidR="004C3EE1" w:rsidRPr="00A53EEA" w:rsidRDefault="004C3EE1" w:rsidP="004C3EE1">
      <w:pPr>
        <w:spacing w:after="0"/>
        <w:rPr>
          <w:color w:val="FF0000"/>
        </w:rPr>
      </w:pPr>
    </w:p>
    <w:p w:rsidR="004C3EE1" w:rsidRDefault="004C3EE1" w:rsidP="004C3EE1">
      <w:pPr>
        <w:rPr>
          <w:color w:val="FF0000"/>
        </w:rPr>
      </w:pPr>
    </w:p>
    <w:p w:rsidR="004C3EE1" w:rsidRDefault="004C3EE1">
      <w:pPr>
        <w:rPr>
          <w:color w:val="FF0000"/>
        </w:rPr>
      </w:pPr>
    </w:p>
    <w:p w:rsidR="009E198E" w:rsidRDefault="009E198E">
      <w:pPr>
        <w:rPr>
          <w:color w:val="FF0000"/>
        </w:rPr>
      </w:pPr>
    </w:p>
    <w:p w:rsidR="001724C8" w:rsidRDefault="001724C8">
      <w:pPr>
        <w:rPr>
          <w:color w:val="FF0000"/>
        </w:rPr>
      </w:pPr>
    </w:p>
    <w:p w:rsidR="001724C8" w:rsidRDefault="001724C8">
      <w:pPr>
        <w:rPr>
          <w:color w:val="FF0000"/>
        </w:rPr>
      </w:pPr>
    </w:p>
    <w:p w:rsidR="001724C8" w:rsidRDefault="001724C8" w:rsidP="001724C8">
      <w:pPr>
        <w:spacing w:after="0"/>
      </w:pPr>
      <w:r w:rsidRPr="00054B4E">
        <w:rPr>
          <w:b/>
          <w:highlight w:val="lightGray"/>
        </w:rPr>
        <w:lastRenderedPageBreak/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5, Semester 1</w:t>
      </w:r>
    </w:p>
    <w:p w:rsidR="001724C8" w:rsidRDefault="001724C8" w:rsidP="001724C8">
      <w:pPr>
        <w:spacing w:after="0"/>
      </w:pPr>
      <w:r>
        <w:t>Valerie Drum, Lesson Plans 16-17</w:t>
      </w:r>
    </w:p>
    <w:p w:rsidR="001724C8" w:rsidRPr="00B712A8" w:rsidRDefault="001724C8" w:rsidP="001724C8">
      <w:pPr>
        <w:spacing w:after="0"/>
        <w:jc w:val="center"/>
        <w:rPr>
          <w:b/>
          <w:color w:val="000000" w:themeColor="text1"/>
          <w:sz w:val="28"/>
        </w:rPr>
      </w:pPr>
      <w:r w:rsidRPr="00B712A8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1724C8" w:rsidRPr="004C3EE1" w:rsidTr="00DA7617">
        <w:tc>
          <w:tcPr>
            <w:tcW w:w="5130" w:type="dxa"/>
          </w:tcPr>
          <w:p w:rsidR="001724C8" w:rsidRPr="009D2AC3" w:rsidRDefault="001724C8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MUSIC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AZ Music Standard – </w:t>
            </w:r>
            <w:r w:rsidRPr="009D2AC3">
              <w:rPr>
                <w:b/>
                <w:color w:val="000000" w:themeColor="text1"/>
              </w:rPr>
              <w:t>1.4.</w:t>
            </w:r>
            <w:r>
              <w:rPr>
                <w:b/>
                <w:color w:val="000000" w:themeColor="text1"/>
              </w:rPr>
              <w:t>b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…demonstrate knowledge of musical concepts (TONE)…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</w:p>
          <w:p w:rsidR="001724C8" w:rsidRPr="009D2AC3" w:rsidRDefault="001724C8" w:rsidP="00DA7617">
            <w:pPr>
              <w:rPr>
                <w:b/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Objective and Vocab</w:t>
            </w:r>
            <w:r w:rsidRPr="009D2AC3">
              <w:rPr>
                <w:color w:val="000000" w:themeColor="text1"/>
              </w:rPr>
              <w:t xml:space="preserve">:  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I can </w:t>
            </w:r>
            <w:r>
              <w:rPr>
                <w:color w:val="000000" w:themeColor="text1"/>
              </w:rPr>
              <w:t>choose instruments that remind me of animal traits.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Essential Questions</w:t>
            </w:r>
            <w:r w:rsidRPr="009D2AC3">
              <w:rPr>
                <w:color w:val="000000" w:themeColor="text1"/>
              </w:rPr>
              <w:t>: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What </w:t>
            </w:r>
            <w:r>
              <w:rPr>
                <w:color w:val="000000" w:themeColor="text1"/>
              </w:rPr>
              <w:t>instruments go best with each animal?</w:t>
            </w:r>
          </w:p>
          <w:p w:rsidR="001724C8" w:rsidRPr="004C3EE1" w:rsidRDefault="001724C8" w:rsidP="00DA7617">
            <w:pPr>
              <w:rPr>
                <w:color w:val="FF0000"/>
              </w:rPr>
            </w:pPr>
          </w:p>
        </w:tc>
        <w:tc>
          <w:tcPr>
            <w:tcW w:w="5130" w:type="dxa"/>
          </w:tcPr>
          <w:p w:rsidR="001724C8" w:rsidRPr="009D2AC3" w:rsidRDefault="001724C8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1724C8" w:rsidRPr="009D2AC3" w:rsidRDefault="001724C8" w:rsidP="00DA7617">
            <w:pPr>
              <w:jc w:val="center"/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Unit 1 – Toys and Play</w:t>
            </w:r>
          </w:p>
          <w:p w:rsidR="001724C8" w:rsidRPr="009D2AC3" w:rsidRDefault="001724C8" w:rsidP="00DA7617">
            <w:pPr>
              <w:rPr>
                <w:b/>
                <w:color w:val="000000" w:themeColor="text1"/>
                <w:sz w:val="20"/>
              </w:rPr>
            </w:pP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CC ELA</w:t>
            </w:r>
            <w:r w:rsidRPr="009D2AC3">
              <w:rPr>
                <w:color w:val="000000" w:themeColor="text1"/>
              </w:rPr>
              <w:t xml:space="preserve"> – </w:t>
            </w:r>
            <w:r w:rsidRPr="009D2AC3">
              <w:rPr>
                <w:b/>
                <w:color w:val="000000" w:themeColor="text1"/>
              </w:rPr>
              <w:t>1.RL.3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Describe characters</w:t>
            </w:r>
            <w:r>
              <w:rPr>
                <w:color w:val="000000" w:themeColor="text1"/>
              </w:rPr>
              <w:t xml:space="preserve"> [traits]</w:t>
            </w:r>
            <w:r w:rsidRPr="009D2AC3">
              <w:rPr>
                <w:color w:val="000000" w:themeColor="text1"/>
              </w:rPr>
              <w:t>, settings, and major events in a story, using key details.</w:t>
            </w:r>
          </w:p>
          <w:p w:rsidR="001724C8" w:rsidRPr="009D2AC3" w:rsidRDefault="001724C8" w:rsidP="00DA7617">
            <w:pPr>
              <w:rPr>
                <w:color w:val="000000" w:themeColor="text1"/>
                <w:u w:val="single"/>
              </w:rPr>
            </w:pPr>
          </w:p>
          <w:p w:rsidR="001724C8" w:rsidRPr="004C3EE1" w:rsidRDefault="001724C8" w:rsidP="00DA7617">
            <w:pPr>
              <w:rPr>
                <w:color w:val="FF0000"/>
              </w:rPr>
            </w:pPr>
            <w:r w:rsidRPr="009D2AC3">
              <w:rPr>
                <w:color w:val="000000" w:themeColor="text1"/>
                <w:u w:val="single"/>
              </w:rPr>
              <w:t>CC Math</w:t>
            </w:r>
            <w:r w:rsidRPr="009D2AC3">
              <w:rPr>
                <w:color w:val="000000" w:themeColor="text1"/>
              </w:rPr>
              <w:t xml:space="preserve"> –</w:t>
            </w:r>
          </w:p>
        </w:tc>
      </w:tr>
    </w:tbl>
    <w:p w:rsidR="001724C8" w:rsidRPr="004C3EE1" w:rsidRDefault="001724C8" w:rsidP="001724C8">
      <w:pPr>
        <w:spacing w:after="0"/>
        <w:rPr>
          <w:color w:val="FF0000"/>
        </w:rPr>
      </w:pPr>
    </w:p>
    <w:p w:rsidR="001724C8" w:rsidRPr="004C3EE1" w:rsidRDefault="001724C8" w:rsidP="001724C8">
      <w:pPr>
        <w:spacing w:after="0"/>
        <w:jc w:val="center"/>
        <w:rPr>
          <w:b/>
          <w:color w:val="000000" w:themeColor="text1"/>
          <w:sz w:val="28"/>
        </w:rPr>
      </w:pPr>
      <w:r w:rsidRPr="004C3EE1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1724C8" w:rsidRPr="004C3EE1" w:rsidTr="00DA7617">
        <w:tc>
          <w:tcPr>
            <w:tcW w:w="5561" w:type="dxa"/>
            <w:gridSpan w:val="2"/>
          </w:tcPr>
          <w:p w:rsidR="001724C8" w:rsidRPr="004C3EE1" w:rsidRDefault="001724C8" w:rsidP="00DA761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4C3EE1">
              <w:rPr>
                <w:b/>
                <w:color w:val="000000" w:themeColor="text1"/>
                <w:sz w:val="28"/>
              </w:rPr>
              <w:t>TEACHER INPUT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1724C8" w:rsidRPr="004C3EE1" w:rsidRDefault="001724C8" w:rsidP="00DA7617">
            <w:pPr>
              <w:jc w:val="center"/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  <w:sz w:val="28"/>
              </w:rPr>
              <w:t>STUDENT OUTPUT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C76F2E" w:rsidRPr="004C3EE1" w:rsidTr="00DA7617">
        <w:trPr>
          <w:trHeight w:val="870"/>
        </w:trPr>
        <w:tc>
          <w:tcPr>
            <w:tcW w:w="328" w:type="dxa"/>
          </w:tcPr>
          <w:p w:rsidR="00C76F2E" w:rsidRPr="004C3EE1" w:rsidRDefault="00C76F2E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C76F2E" w:rsidRPr="002F49E3" w:rsidRDefault="00C76F2E" w:rsidP="00DA7617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C76F2E" w:rsidRPr="002F49E3" w:rsidRDefault="00C76F2E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Mystery instrument – CLAVES</w:t>
            </w:r>
          </w:p>
          <w:p w:rsidR="00C76F2E" w:rsidRPr="00C76F2E" w:rsidRDefault="00C76F2E" w:rsidP="00DA761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Gon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Bops Traditional Rosewood Claves - Featuring Alex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Acuña</w:t>
            </w:r>
            <w:proofErr w:type="spellEnd"/>
            <w:r w:rsidRPr="002F49E3">
              <w:rPr>
                <w:color w:val="000000" w:themeColor="text1"/>
              </w:rPr>
              <w:t>)</w:t>
            </w:r>
          </w:p>
          <w:p w:rsidR="00C76F2E" w:rsidRPr="009149A4" w:rsidRDefault="00C76F2E" w:rsidP="00DA7617">
            <w:pPr>
              <w:rPr>
                <w:color w:val="FF0000"/>
              </w:rPr>
            </w:pPr>
          </w:p>
        </w:tc>
        <w:tc>
          <w:tcPr>
            <w:tcW w:w="5457" w:type="dxa"/>
          </w:tcPr>
          <w:p w:rsidR="00C76F2E" w:rsidRPr="009149A4" w:rsidRDefault="00C76F2E" w:rsidP="00DA7617">
            <w:pPr>
              <w:rPr>
                <w:color w:val="FF0000"/>
              </w:rPr>
            </w:pPr>
          </w:p>
          <w:p w:rsidR="00C76F2E" w:rsidRPr="002F49E3" w:rsidRDefault="00C76F2E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C76F2E" w:rsidRPr="002F49E3" w:rsidRDefault="00C76F2E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C76F2E" w:rsidRPr="009149A4" w:rsidRDefault="00C76F2E" w:rsidP="00DA7617">
            <w:pPr>
              <w:rPr>
                <w:color w:val="FF0000"/>
              </w:rPr>
            </w:pPr>
          </w:p>
        </w:tc>
      </w:tr>
      <w:tr w:rsidR="001724C8" w:rsidRPr="004C3EE1" w:rsidTr="00DA7617">
        <w:trPr>
          <w:trHeight w:val="1305"/>
        </w:trPr>
        <w:tc>
          <w:tcPr>
            <w:tcW w:w="328" w:type="dxa"/>
          </w:tcPr>
          <w:p w:rsidR="001724C8" w:rsidRPr="004C3EE1" w:rsidRDefault="001724C8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1724C8" w:rsidRPr="004C3EE1" w:rsidRDefault="001724C8" w:rsidP="00DA7617">
            <w:pPr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>OPENING RITUAL</w:t>
            </w:r>
          </w:p>
          <w:p w:rsidR="001724C8" w:rsidRPr="004C3EE1" w:rsidRDefault="001724C8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Take a Bite of Music</w:t>
            </w:r>
          </w:p>
          <w:p w:rsidR="001724C8" w:rsidRPr="004C3EE1" w:rsidRDefault="001724C8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Sing names from roster</w:t>
            </w:r>
          </w:p>
          <w:p w:rsidR="001724C8" w:rsidRPr="004C3EE1" w:rsidRDefault="001724C8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Job for the day</w:t>
            </w:r>
          </w:p>
          <w:p w:rsidR="001724C8" w:rsidRPr="004C3EE1" w:rsidRDefault="001724C8" w:rsidP="00DA761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1724C8" w:rsidRPr="004C3EE1" w:rsidRDefault="001724C8" w:rsidP="00DA761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1724C8" w:rsidRPr="004C3EE1" w:rsidRDefault="001724C8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Pat the beat on your lap.</w:t>
            </w:r>
          </w:p>
          <w:p w:rsidR="001724C8" w:rsidRPr="004C3EE1" w:rsidRDefault="001724C8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Echo </w:t>
            </w:r>
            <w:proofErr w:type="gramStart"/>
            <w:r w:rsidRPr="004C3EE1">
              <w:rPr>
                <w:color w:val="000000" w:themeColor="text1"/>
              </w:rPr>
              <w:t>sing</w:t>
            </w:r>
            <w:proofErr w:type="gramEnd"/>
            <w:r w:rsidRPr="004C3EE1">
              <w:rPr>
                <w:color w:val="000000" w:themeColor="text1"/>
              </w:rPr>
              <w:t xml:space="preserve"> accurately.</w:t>
            </w:r>
          </w:p>
          <w:p w:rsidR="001724C8" w:rsidRPr="004C3EE1" w:rsidRDefault="001724C8" w:rsidP="00DA7617">
            <w:pPr>
              <w:pStyle w:val="ListParagraph"/>
              <w:ind w:left="0"/>
              <w:rPr>
                <w:color w:val="000000" w:themeColor="text1"/>
              </w:rPr>
            </w:pPr>
          </w:p>
          <w:p w:rsidR="001724C8" w:rsidRPr="004C3EE1" w:rsidRDefault="001724C8" w:rsidP="00DA761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1724C8" w:rsidRPr="004C3EE1" w:rsidTr="00DA7617">
        <w:tc>
          <w:tcPr>
            <w:tcW w:w="328" w:type="dxa"/>
          </w:tcPr>
          <w:p w:rsidR="001724C8" w:rsidRPr="004C3EE1" w:rsidRDefault="001724C8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1724C8" w:rsidRPr="004C3EE1" w:rsidRDefault="001724C8" w:rsidP="00DA7617">
            <w:pPr>
              <w:rPr>
                <w:i/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 xml:space="preserve">ANT. SET </w:t>
            </w:r>
            <w:r w:rsidRPr="004C3EE1">
              <w:rPr>
                <w:i/>
                <w:color w:val="000000" w:themeColor="text1"/>
              </w:rPr>
              <w:t>(Prepare)</w:t>
            </w:r>
          </w:p>
          <w:p w:rsidR="001724C8" w:rsidRPr="004C3EE1" w:rsidRDefault="001724C8" w:rsidP="001724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bells</w:t>
            </w:r>
          </w:p>
          <w:p w:rsidR="001724C8" w:rsidRPr="004C3EE1" w:rsidRDefault="001724C8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1724C8" w:rsidRPr="004C3EE1" w:rsidRDefault="001724C8" w:rsidP="00DA7617">
            <w:pPr>
              <w:rPr>
                <w:color w:val="000000" w:themeColor="text1"/>
              </w:rPr>
            </w:pPr>
          </w:p>
          <w:p w:rsidR="001724C8" w:rsidRDefault="001724C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Turn &amp; Talk:</w:t>
            </w:r>
          </w:p>
          <w:p w:rsidR="001724C8" w:rsidRPr="004C3EE1" w:rsidRDefault="001724C8" w:rsidP="001724C8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What animal </w:t>
            </w:r>
            <w:r>
              <w:rPr>
                <w:color w:val="000000" w:themeColor="text1"/>
              </w:rPr>
              <w:t>does this sound remind you of? Why?</w:t>
            </w:r>
          </w:p>
          <w:p w:rsidR="001724C8" w:rsidRPr="004C3EE1" w:rsidRDefault="001724C8" w:rsidP="00DA7617">
            <w:pPr>
              <w:rPr>
                <w:color w:val="000000" w:themeColor="text1"/>
              </w:rPr>
            </w:pPr>
          </w:p>
        </w:tc>
      </w:tr>
      <w:tr w:rsidR="001724C8" w:rsidRPr="004C3EE1" w:rsidTr="00DA7617">
        <w:tc>
          <w:tcPr>
            <w:tcW w:w="328" w:type="dxa"/>
          </w:tcPr>
          <w:p w:rsidR="001724C8" w:rsidRPr="009D2AC3" w:rsidRDefault="001724C8" w:rsidP="00DA7617">
            <w:pPr>
              <w:rPr>
                <w:color w:val="000000" w:themeColor="text1"/>
                <w:szCs w:val="20"/>
              </w:rPr>
            </w:pPr>
            <w:r w:rsidRPr="009D2AC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1724C8" w:rsidRPr="009D2AC3" w:rsidRDefault="001724C8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SIT/SING or LISTEN/ANALYZE/EVALUATE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Chacra</w:t>
            </w:r>
            <w:proofErr w:type="spellEnd"/>
          </w:p>
          <w:p w:rsidR="001724C8" w:rsidRPr="009D2AC3" w:rsidRDefault="001724C8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1724C8" w:rsidRPr="009D2AC3" w:rsidRDefault="001724C8" w:rsidP="00DA7617">
            <w:pPr>
              <w:rPr>
                <w:color w:val="000000" w:themeColor="text1"/>
              </w:rPr>
            </w:pPr>
          </w:p>
          <w:p w:rsidR="001724C8" w:rsidRPr="009D2AC3" w:rsidRDefault="001724C8" w:rsidP="00DA7617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Sing with movements.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</w:p>
        </w:tc>
      </w:tr>
      <w:tr w:rsidR="001724C8" w:rsidRPr="004C3EE1" w:rsidTr="00DA7617">
        <w:tc>
          <w:tcPr>
            <w:tcW w:w="328" w:type="dxa"/>
          </w:tcPr>
          <w:p w:rsidR="001724C8" w:rsidRPr="009D2AC3" w:rsidRDefault="001724C8" w:rsidP="00DA7617">
            <w:pPr>
              <w:rPr>
                <w:color w:val="000000" w:themeColor="text1"/>
                <w:sz w:val="20"/>
                <w:szCs w:val="20"/>
              </w:rPr>
            </w:pPr>
            <w:r w:rsidRPr="009D2A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1724C8" w:rsidRPr="009D2AC3" w:rsidRDefault="001724C8" w:rsidP="001724C8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SIT/PLAY INSMTS or GAME or CREATE</w:t>
            </w:r>
          </w:p>
          <w:p w:rsidR="001724C8" w:rsidRPr="001724C8" w:rsidRDefault="001724C8" w:rsidP="00DA7617">
            <w:pPr>
              <w:rPr>
                <w:color w:val="000000" w:themeColor="text1"/>
              </w:rPr>
            </w:pPr>
            <w:proofErr w:type="spellStart"/>
            <w:r w:rsidRPr="001724C8">
              <w:rPr>
                <w:color w:val="000000" w:themeColor="text1"/>
              </w:rPr>
              <w:t>Mi</w:t>
            </w:r>
            <w:proofErr w:type="spellEnd"/>
            <w:r w:rsidRPr="001724C8">
              <w:rPr>
                <w:color w:val="000000" w:themeColor="text1"/>
              </w:rPr>
              <w:t xml:space="preserve"> </w:t>
            </w:r>
            <w:proofErr w:type="spellStart"/>
            <w:r w:rsidRPr="001724C8">
              <w:rPr>
                <w:color w:val="000000" w:themeColor="text1"/>
              </w:rPr>
              <w:t>Chacra</w:t>
            </w:r>
            <w:proofErr w:type="spellEnd"/>
          </w:p>
          <w:p w:rsidR="001724C8" w:rsidRPr="009D2AC3" w:rsidRDefault="001724C8" w:rsidP="00DA76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1724C8" w:rsidRPr="009D2AC3" w:rsidRDefault="001724C8" w:rsidP="00DA7617">
            <w:pPr>
              <w:rPr>
                <w:color w:val="000000" w:themeColor="text1"/>
              </w:rPr>
            </w:pP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Decide which instrument goes best with each animal.</w:t>
            </w:r>
          </w:p>
        </w:tc>
      </w:tr>
      <w:tr w:rsidR="001724C8" w:rsidRPr="004C3EE1" w:rsidTr="00DA7617">
        <w:tc>
          <w:tcPr>
            <w:tcW w:w="328" w:type="dxa"/>
          </w:tcPr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1724C8" w:rsidRPr="009D2AC3" w:rsidRDefault="001724C8" w:rsidP="001724C8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STAND/MOVE or DANCE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If time – All Around the Kitchen</w:t>
            </w:r>
          </w:p>
          <w:p w:rsidR="001724C8" w:rsidRPr="009D2AC3" w:rsidRDefault="001724C8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1724C8" w:rsidRPr="009D2AC3" w:rsidRDefault="001724C8" w:rsidP="00DA7617">
            <w:pPr>
              <w:rPr>
                <w:color w:val="000000" w:themeColor="text1"/>
              </w:rPr>
            </w:pPr>
          </w:p>
          <w:p w:rsidR="001724C8" w:rsidRPr="009D2AC3" w:rsidRDefault="001724C8" w:rsidP="001724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Choose an instrument for each part.</w:t>
            </w:r>
          </w:p>
        </w:tc>
      </w:tr>
      <w:tr w:rsidR="001724C8" w:rsidRPr="004C3EE1" w:rsidTr="00DA7617">
        <w:tc>
          <w:tcPr>
            <w:tcW w:w="328" w:type="dxa"/>
          </w:tcPr>
          <w:p w:rsidR="001724C8" w:rsidRPr="009D2AC3" w:rsidRDefault="001724C8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1724C8" w:rsidRDefault="001724C8" w:rsidP="00DA7617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1724C8" w:rsidRDefault="001724C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1724C8" w:rsidRPr="00EA03B3" w:rsidRDefault="001724C8" w:rsidP="00DA761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1724C8" w:rsidRDefault="001724C8" w:rsidP="00DA7617">
            <w:pPr>
              <w:rPr>
                <w:color w:val="000000" w:themeColor="text1"/>
              </w:rPr>
            </w:pPr>
          </w:p>
          <w:p w:rsidR="001724C8" w:rsidRPr="00EA03B3" w:rsidRDefault="001724C8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1724C8" w:rsidRDefault="001724C8">
      <w:pPr>
        <w:rPr>
          <w:color w:val="FF0000"/>
        </w:rPr>
      </w:pPr>
    </w:p>
    <w:p w:rsidR="009D4E50" w:rsidRDefault="009D4E50">
      <w:pPr>
        <w:rPr>
          <w:color w:val="FF0000"/>
        </w:rPr>
      </w:pPr>
    </w:p>
    <w:p w:rsidR="009D4E50" w:rsidRDefault="009D4E50">
      <w:pPr>
        <w:rPr>
          <w:color w:val="FF0000"/>
        </w:rPr>
      </w:pPr>
    </w:p>
    <w:p w:rsidR="009D4E50" w:rsidRDefault="009D4E50">
      <w:pPr>
        <w:rPr>
          <w:color w:val="FF0000"/>
        </w:rPr>
      </w:pPr>
    </w:p>
    <w:p w:rsidR="009D4E50" w:rsidRDefault="009D4E50" w:rsidP="009D4E50">
      <w:pPr>
        <w:spacing w:after="0"/>
      </w:pPr>
      <w:r w:rsidRPr="00054B4E">
        <w:rPr>
          <w:b/>
          <w:highlight w:val="lightGray"/>
        </w:rPr>
        <w:lastRenderedPageBreak/>
        <w:t>1</w:t>
      </w:r>
      <w:r w:rsidRPr="00054B4E">
        <w:rPr>
          <w:b/>
          <w:highlight w:val="lightGray"/>
          <w:vertAlign w:val="superscript"/>
        </w:rPr>
        <w:t>st</w:t>
      </w:r>
      <w:r w:rsidRPr="00054B4E">
        <w:rPr>
          <w:b/>
          <w:highlight w:val="lightGray"/>
        </w:rPr>
        <w:t xml:space="preserve"> GRADE</w:t>
      </w:r>
      <w:r>
        <w:t xml:space="preserve"> Lesson 6, Semester 1</w:t>
      </w:r>
    </w:p>
    <w:p w:rsidR="009D4E50" w:rsidRDefault="009D4E50" w:rsidP="009D4E50">
      <w:pPr>
        <w:spacing w:after="0"/>
      </w:pPr>
      <w:r>
        <w:t>Valerie Drum, Lesson Plans 16-17</w:t>
      </w:r>
    </w:p>
    <w:p w:rsidR="009D4E50" w:rsidRPr="00B712A8" w:rsidRDefault="009D4E50" w:rsidP="009D4E50">
      <w:pPr>
        <w:spacing w:after="0"/>
        <w:jc w:val="center"/>
        <w:rPr>
          <w:b/>
          <w:color w:val="000000" w:themeColor="text1"/>
          <w:sz w:val="28"/>
        </w:rPr>
      </w:pPr>
      <w:r w:rsidRPr="00B712A8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9D4E50" w:rsidRPr="004C3EE1" w:rsidTr="00DA7617">
        <w:tc>
          <w:tcPr>
            <w:tcW w:w="5130" w:type="dxa"/>
          </w:tcPr>
          <w:p w:rsidR="009D4E50" w:rsidRPr="009D2AC3" w:rsidRDefault="009D4E50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MUSIC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AZ Music Standard – </w:t>
            </w:r>
            <w:r w:rsidRPr="009D2AC3">
              <w:rPr>
                <w:b/>
                <w:color w:val="000000" w:themeColor="text1"/>
              </w:rPr>
              <w:t>1.4.</w:t>
            </w:r>
            <w:r>
              <w:rPr>
                <w:b/>
                <w:color w:val="000000" w:themeColor="text1"/>
              </w:rPr>
              <w:t>b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…demonstrate knowledge of musical concepts (TONE)…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</w:p>
          <w:p w:rsidR="009D4E50" w:rsidRPr="009D2AC3" w:rsidRDefault="009D4E50" w:rsidP="00DA7617">
            <w:pPr>
              <w:rPr>
                <w:b/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Objective and Vocab</w:t>
            </w:r>
            <w:r w:rsidRPr="009D2AC3">
              <w:rPr>
                <w:color w:val="000000" w:themeColor="text1"/>
              </w:rPr>
              <w:t xml:space="preserve">:  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I can </w:t>
            </w:r>
            <w:r>
              <w:rPr>
                <w:color w:val="000000" w:themeColor="text1"/>
              </w:rPr>
              <w:t>choose instruments that remind me of animal traits.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Essential Questions</w:t>
            </w:r>
            <w:r w:rsidRPr="009D2AC3">
              <w:rPr>
                <w:color w:val="000000" w:themeColor="text1"/>
              </w:rPr>
              <w:t>: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 xml:space="preserve">What </w:t>
            </w:r>
            <w:r>
              <w:rPr>
                <w:color w:val="000000" w:themeColor="text1"/>
              </w:rPr>
              <w:t>instruments go best with each animal?</w:t>
            </w:r>
          </w:p>
          <w:p w:rsidR="009D4E50" w:rsidRPr="004C3EE1" w:rsidRDefault="009D4E50" w:rsidP="00DA7617">
            <w:pPr>
              <w:rPr>
                <w:color w:val="FF0000"/>
              </w:rPr>
            </w:pPr>
          </w:p>
        </w:tc>
        <w:tc>
          <w:tcPr>
            <w:tcW w:w="5130" w:type="dxa"/>
          </w:tcPr>
          <w:p w:rsidR="009D4E50" w:rsidRPr="009D2AC3" w:rsidRDefault="009D4E50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9D2AC3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9D4E50" w:rsidRPr="009D2AC3" w:rsidRDefault="009D4E50" w:rsidP="00DA7617">
            <w:pPr>
              <w:jc w:val="center"/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Unit 1 – Toys and Play</w:t>
            </w:r>
          </w:p>
          <w:p w:rsidR="009D4E50" w:rsidRPr="009D2AC3" w:rsidRDefault="009D4E50" w:rsidP="00DA7617">
            <w:pPr>
              <w:rPr>
                <w:b/>
                <w:color w:val="000000" w:themeColor="text1"/>
                <w:sz w:val="20"/>
              </w:rPr>
            </w:pP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  <w:u w:val="single"/>
              </w:rPr>
              <w:t>CC ELA</w:t>
            </w:r>
            <w:r w:rsidRPr="009D2AC3">
              <w:rPr>
                <w:color w:val="000000" w:themeColor="text1"/>
              </w:rPr>
              <w:t xml:space="preserve"> – </w:t>
            </w:r>
            <w:r w:rsidRPr="009D2AC3">
              <w:rPr>
                <w:b/>
                <w:color w:val="000000" w:themeColor="text1"/>
              </w:rPr>
              <w:t>1.RL.3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Describe characters</w:t>
            </w:r>
            <w:r>
              <w:rPr>
                <w:color w:val="000000" w:themeColor="text1"/>
              </w:rPr>
              <w:t xml:space="preserve"> [traits]</w:t>
            </w:r>
            <w:r w:rsidRPr="009D2AC3">
              <w:rPr>
                <w:color w:val="000000" w:themeColor="text1"/>
              </w:rPr>
              <w:t>, settings, and major events in a story, using key details.</w:t>
            </w:r>
          </w:p>
          <w:p w:rsidR="009D4E50" w:rsidRPr="009D2AC3" w:rsidRDefault="009D4E50" w:rsidP="00DA7617">
            <w:pPr>
              <w:rPr>
                <w:color w:val="000000" w:themeColor="text1"/>
                <w:u w:val="single"/>
              </w:rPr>
            </w:pPr>
          </w:p>
          <w:p w:rsidR="009D4E50" w:rsidRPr="004C3EE1" w:rsidRDefault="009D4E50" w:rsidP="00DA7617">
            <w:pPr>
              <w:rPr>
                <w:color w:val="FF0000"/>
              </w:rPr>
            </w:pPr>
            <w:r w:rsidRPr="009D2AC3">
              <w:rPr>
                <w:color w:val="000000" w:themeColor="text1"/>
                <w:u w:val="single"/>
              </w:rPr>
              <w:t>CC Math</w:t>
            </w:r>
            <w:r w:rsidRPr="009D2AC3">
              <w:rPr>
                <w:color w:val="000000" w:themeColor="text1"/>
              </w:rPr>
              <w:t xml:space="preserve"> –</w:t>
            </w:r>
          </w:p>
        </w:tc>
      </w:tr>
    </w:tbl>
    <w:p w:rsidR="009D4E50" w:rsidRPr="004C3EE1" w:rsidRDefault="009D4E50" w:rsidP="009D4E50">
      <w:pPr>
        <w:spacing w:after="0"/>
        <w:rPr>
          <w:color w:val="FF0000"/>
        </w:rPr>
      </w:pPr>
    </w:p>
    <w:p w:rsidR="009D4E50" w:rsidRPr="004C3EE1" w:rsidRDefault="009D4E50" w:rsidP="009D4E50">
      <w:pPr>
        <w:spacing w:after="0"/>
        <w:jc w:val="center"/>
        <w:rPr>
          <w:b/>
          <w:color w:val="000000" w:themeColor="text1"/>
          <w:sz w:val="28"/>
        </w:rPr>
      </w:pPr>
      <w:r w:rsidRPr="004C3EE1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9D4E50" w:rsidRPr="004C3EE1" w:rsidTr="00DA7617">
        <w:tc>
          <w:tcPr>
            <w:tcW w:w="5561" w:type="dxa"/>
            <w:gridSpan w:val="2"/>
          </w:tcPr>
          <w:p w:rsidR="009D4E50" w:rsidRPr="004C3EE1" w:rsidRDefault="009D4E50" w:rsidP="00DA761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4C3EE1">
              <w:rPr>
                <w:b/>
                <w:color w:val="000000" w:themeColor="text1"/>
                <w:sz w:val="28"/>
              </w:rPr>
              <w:t>TEACHER INPUT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9D4E50" w:rsidRPr="004C3EE1" w:rsidRDefault="009D4E50" w:rsidP="00DA7617">
            <w:pPr>
              <w:jc w:val="center"/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  <w:sz w:val="28"/>
              </w:rPr>
              <w:t>STUDENT OUTPUT</w:t>
            </w:r>
            <w:r w:rsidRPr="004C3EE1">
              <w:rPr>
                <w:color w:val="000000" w:themeColor="text1"/>
                <w:sz w:val="28"/>
              </w:rPr>
              <w:t xml:space="preserve"> </w:t>
            </w:r>
            <w:r w:rsidRPr="004C3EE1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9D4E50" w:rsidRPr="004C3EE1" w:rsidTr="00DA7617">
        <w:trPr>
          <w:trHeight w:val="870"/>
        </w:trPr>
        <w:tc>
          <w:tcPr>
            <w:tcW w:w="328" w:type="dxa"/>
          </w:tcPr>
          <w:p w:rsidR="009D4E50" w:rsidRPr="004C3EE1" w:rsidRDefault="009D4E50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9D4E50" w:rsidRPr="002F49E3" w:rsidRDefault="009D4E50" w:rsidP="00DA7617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9D4E50" w:rsidRPr="002F49E3" w:rsidRDefault="009D4E50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RAINSTICK</w:t>
            </w:r>
          </w:p>
          <w:p w:rsidR="009D4E50" w:rsidRPr="002F49E3" w:rsidRDefault="009D4E50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Solo Rain Stick Music /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Agnus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Dei Instrumental (violin) / Holy, Holy Are You Lord God Almighty</w:t>
            </w:r>
            <w:r w:rsidRPr="002F49E3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9D4E50" w:rsidRPr="009149A4" w:rsidRDefault="009D4E50" w:rsidP="00DA7617">
            <w:pPr>
              <w:rPr>
                <w:color w:val="FF0000"/>
              </w:rPr>
            </w:pPr>
          </w:p>
          <w:p w:rsidR="009D4E50" w:rsidRPr="002F49E3" w:rsidRDefault="009D4E50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9D4E50" w:rsidRPr="002F49E3" w:rsidRDefault="009D4E50" w:rsidP="00DA7617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9D4E50" w:rsidRPr="009149A4" w:rsidRDefault="009D4E50" w:rsidP="00DA7617">
            <w:pPr>
              <w:rPr>
                <w:color w:val="FF0000"/>
              </w:rPr>
            </w:pPr>
          </w:p>
        </w:tc>
      </w:tr>
      <w:tr w:rsidR="009D4E50" w:rsidRPr="004C3EE1" w:rsidTr="00DA7617">
        <w:trPr>
          <w:trHeight w:val="1305"/>
        </w:trPr>
        <w:tc>
          <w:tcPr>
            <w:tcW w:w="328" w:type="dxa"/>
          </w:tcPr>
          <w:p w:rsidR="009D4E50" w:rsidRPr="004C3EE1" w:rsidRDefault="009D4E50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9D4E50" w:rsidRPr="004C3EE1" w:rsidRDefault="009D4E50" w:rsidP="00DA7617">
            <w:pPr>
              <w:rPr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>OPENING RITUAL</w:t>
            </w:r>
          </w:p>
          <w:p w:rsidR="009D4E50" w:rsidRPr="004C3EE1" w:rsidRDefault="009D4E50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Take a Bite of Music</w:t>
            </w:r>
          </w:p>
          <w:p w:rsidR="009D4E50" w:rsidRPr="004C3EE1" w:rsidRDefault="009D4E50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Sing names from roster</w:t>
            </w:r>
          </w:p>
          <w:p w:rsidR="009D4E50" w:rsidRPr="004C3EE1" w:rsidRDefault="009D4E50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Job for the day</w:t>
            </w:r>
          </w:p>
          <w:p w:rsidR="009D4E50" w:rsidRPr="004C3EE1" w:rsidRDefault="009D4E50" w:rsidP="00DA761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9D4E50" w:rsidRPr="004C3EE1" w:rsidRDefault="009D4E50" w:rsidP="00DA761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9D4E50" w:rsidRPr="004C3EE1" w:rsidRDefault="009D4E50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Pat the beat on your lap.</w:t>
            </w:r>
          </w:p>
          <w:p w:rsidR="009D4E50" w:rsidRPr="004C3EE1" w:rsidRDefault="009D4E50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 xml:space="preserve">Echo </w:t>
            </w:r>
            <w:proofErr w:type="gramStart"/>
            <w:r w:rsidRPr="004C3EE1">
              <w:rPr>
                <w:color w:val="000000" w:themeColor="text1"/>
              </w:rPr>
              <w:t>sing</w:t>
            </w:r>
            <w:proofErr w:type="gramEnd"/>
            <w:r w:rsidRPr="004C3EE1">
              <w:rPr>
                <w:color w:val="000000" w:themeColor="text1"/>
              </w:rPr>
              <w:t xml:space="preserve"> accurately.</w:t>
            </w:r>
          </w:p>
          <w:p w:rsidR="009D4E50" w:rsidRPr="004C3EE1" w:rsidRDefault="009D4E50" w:rsidP="00DA7617">
            <w:pPr>
              <w:pStyle w:val="ListParagraph"/>
              <w:ind w:left="0"/>
              <w:rPr>
                <w:color w:val="000000" w:themeColor="text1"/>
              </w:rPr>
            </w:pPr>
          </w:p>
          <w:p w:rsidR="009D4E50" w:rsidRPr="004C3EE1" w:rsidRDefault="009D4E50" w:rsidP="00DA761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9D4E50" w:rsidRPr="004C3EE1" w:rsidTr="00DA7617">
        <w:tc>
          <w:tcPr>
            <w:tcW w:w="328" w:type="dxa"/>
          </w:tcPr>
          <w:p w:rsidR="009D4E50" w:rsidRPr="004C3EE1" w:rsidRDefault="009D4E50" w:rsidP="00DA7617">
            <w:pPr>
              <w:rPr>
                <w:color w:val="000000" w:themeColor="text1"/>
              </w:rPr>
            </w:pPr>
            <w:r w:rsidRPr="004C3EE1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9D4E50" w:rsidRDefault="009D4E50" w:rsidP="00DA7617">
            <w:pPr>
              <w:rPr>
                <w:i/>
                <w:color w:val="000000" w:themeColor="text1"/>
              </w:rPr>
            </w:pPr>
            <w:r w:rsidRPr="004C3EE1">
              <w:rPr>
                <w:b/>
                <w:color w:val="000000" w:themeColor="text1"/>
              </w:rPr>
              <w:t xml:space="preserve">ANT. SET </w:t>
            </w:r>
            <w:r w:rsidRPr="004C3EE1">
              <w:rPr>
                <w:i/>
                <w:color w:val="000000" w:themeColor="text1"/>
              </w:rPr>
              <w:t>(Prepare)</w:t>
            </w:r>
            <w:r>
              <w:rPr>
                <w:i/>
                <w:color w:val="000000" w:themeColor="text1"/>
              </w:rPr>
              <w:t xml:space="preserve"> and</w:t>
            </w:r>
          </w:p>
          <w:p w:rsidR="009D4E50" w:rsidRPr="009D2AC3" w:rsidRDefault="009D4E50" w:rsidP="009D4E50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STAND/MOVE or DANCE</w:t>
            </w:r>
          </w:p>
          <w:p w:rsidR="009D4E50" w:rsidRPr="004C3EE1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Around the Kitchen</w:t>
            </w:r>
          </w:p>
          <w:p w:rsidR="009D4E50" w:rsidRPr="004C3EE1" w:rsidRDefault="009D4E50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9D4E50" w:rsidRPr="004C3EE1" w:rsidRDefault="009D4E50" w:rsidP="00DA7617">
            <w:pPr>
              <w:rPr>
                <w:color w:val="000000" w:themeColor="text1"/>
              </w:rPr>
            </w:pPr>
          </w:p>
          <w:p w:rsidR="009D4E50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the dance.</w:t>
            </w:r>
          </w:p>
          <w:p w:rsidR="009D4E50" w:rsidRPr="004C3EE1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instrument goes best with </w:t>
            </w:r>
            <w:proofErr w:type="spellStart"/>
            <w:r>
              <w:rPr>
                <w:color w:val="000000" w:themeColor="text1"/>
              </w:rPr>
              <w:t>cockadoodle</w:t>
            </w:r>
            <w:proofErr w:type="spellEnd"/>
            <w:r>
              <w:rPr>
                <w:color w:val="000000" w:themeColor="text1"/>
              </w:rPr>
              <w:t>…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</w:p>
          <w:p w:rsidR="009D4E50" w:rsidRPr="004C3EE1" w:rsidRDefault="009D4E50" w:rsidP="00DA7617">
            <w:pPr>
              <w:rPr>
                <w:color w:val="000000" w:themeColor="text1"/>
              </w:rPr>
            </w:pPr>
          </w:p>
        </w:tc>
      </w:tr>
      <w:tr w:rsidR="009D4E50" w:rsidRPr="004C3EE1" w:rsidTr="00DA7617">
        <w:tc>
          <w:tcPr>
            <w:tcW w:w="328" w:type="dxa"/>
          </w:tcPr>
          <w:p w:rsidR="009D4E50" w:rsidRPr="009D2AC3" w:rsidRDefault="009D4E50" w:rsidP="00DA7617">
            <w:pPr>
              <w:rPr>
                <w:color w:val="000000" w:themeColor="text1"/>
                <w:szCs w:val="20"/>
              </w:rPr>
            </w:pPr>
            <w:r w:rsidRPr="009D2AC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9D4E50" w:rsidRPr="009D2AC3" w:rsidRDefault="009D4E50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SIT/SING or LISTEN/ANALYZE/EVALUATE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Around the Kitchen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9D4E50" w:rsidRPr="009D2AC3" w:rsidRDefault="009D4E50" w:rsidP="00DA7617">
            <w:pPr>
              <w:rPr>
                <w:color w:val="000000" w:themeColor="text1"/>
              </w:rPr>
            </w:pPr>
          </w:p>
          <w:p w:rsidR="009D4E50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Compose instrumental version of All Around, deciding which instruments go best with which words.</w:t>
            </w:r>
          </w:p>
          <w:p w:rsidR="009D4E50" w:rsidRPr="009D2AC3" w:rsidRDefault="009D4E50" w:rsidP="00DA7617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Set up instruments and rotate.</w:t>
            </w: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</w:p>
        </w:tc>
      </w:tr>
      <w:tr w:rsidR="009D4E50" w:rsidRPr="004C3EE1" w:rsidTr="00DA7617">
        <w:tc>
          <w:tcPr>
            <w:tcW w:w="328" w:type="dxa"/>
          </w:tcPr>
          <w:p w:rsidR="009D4E50" w:rsidRPr="009D2AC3" w:rsidRDefault="009D4E50" w:rsidP="00DA7617">
            <w:pPr>
              <w:rPr>
                <w:color w:val="000000" w:themeColor="text1"/>
                <w:sz w:val="20"/>
                <w:szCs w:val="20"/>
              </w:rPr>
            </w:pPr>
            <w:r w:rsidRPr="009D2A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9D4E50" w:rsidRPr="009D2AC3" w:rsidRDefault="009D4E50" w:rsidP="00DA7617">
            <w:pPr>
              <w:rPr>
                <w:b/>
                <w:color w:val="000000" w:themeColor="text1"/>
              </w:rPr>
            </w:pPr>
            <w:r w:rsidRPr="009D2AC3">
              <w:rPr>
                <w:b/>
                <w:color w:val="000000" w:themeColor="text1"/>
              </w:rPr>
              <w:t>SIT/PLAY INSMTS or GAME or CREATE</w:t>
            </w:r>
          </w:p>
          <w:p w:rsidR="009D4E50" w:rsidRPr="001724C8" w:rsidRDefault="009D4E50" w:rsidP="00DA7617">
            <w:pPr>
              <w:rPr>
                <w:color w:val="000000" w:themeColor="text1"/>
              </w:rPr>
            </w:pPr>
            <w:proofErr w:type="spellStart"/>
            <w:r w:rsidRPr="001724C8">
              <w:rPr>
                <w:color w:val="000000" w:themeColor="text1"/>
              </w:rPr>
              <w:t>Mi</w:t>
            </w:r>
            <w:proofErr w:type="spellEnd"/>
            <w:r w:rsidRPr="001724C8">
              <w:rPr>
                <w:color w:val="000000" w:themeColor="text1"/>
              </w:rPr>
              <w:t xml:space="preserve"> </w:t>
            </w:r>
            <w:proofErr w:type="spellStart"/>
            <w:r w:rsidRPr="001724C8">
              <w:rPr>
                <w:color w:val="000000" w:themeColor="text1"/>
              </w:rPr>
              <w:t>Chacra</w:t>
            </w:r>
            <w:proofErr w:type="spellEnd"/>
          </w:p>
          <w:p w:rsidR="009D4E50" w:rsidRPr="009D2AC3" w:rsidRDefault="009D4E50" w:rsidP="00DA76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9D4E50" w:rsidRPr="009D2AC3" w:rsidRDefault="009D4E50" w:rsidP="00DA7617">
            <w:pPr>
              <w:rPr>
                <w:color w:val="000000" w:themeColor="text1"/>
              </w:rPr>
            </w:pPr>
          </w:p>
          <w:p w:rsidR="009D4E50" w:rsidRPr="009D2AC3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Remember which instrument went best with each animal.</w:t>
            </w:r>
          </w:p>
        </w:tc>
      </w:tr>
      <w:tr w:rsidR="009D4E50" w:rsidRPr="004C3EE1" w:rsidTr="00DA7617">
        <w:tc>
          <w:tcPr>
            <w:tcW w:w="328" w:type="dxa"/>
          </w:tcPr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9D4E50" w:rsidRPr="009D2AC3" w:rsidRDefault="009D4E50" w:rsidP="009D4E5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9D4E50" w:rsidRPr="009D2AC3" w:rsidRDefault="009D4E50" w:rsidP="00DA7617">
            <w:pPr>
              <w:rPr>
                <w:color w:val="000000" w:themeColor="text1"/>
              </w:rPr>
            </w:pPr>
          </w:p>
        </w:tc>
      </w:tr>
      <w:tr w:rsidR="009D4E50" w:rsidRPr="004C3EE1" w:rsidTr="00DA7617">
        <w:tc>
          <w:tcPr>
            <w:tcW w:w="328" w:type="dxa"/>
          </w:tcPr>
          <w:p w:rsidR="009D4E50" w:rsidRPr="009D2AC3" w:rsidRDefault="009D4E50" w:rsidP="00DA7617">
            <w:pPr>
              <w:rPr>
                <w:color w:val="000000" w:themeColor="text1"/>
              </w:rPr>
            </w:pPr>
            <w:r w:rsidRPr="009D2AC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9D4E50" w:rsidRDefault="009D4E50" w:rsidP="00DA7617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9D4E50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9D4E50" w:rsidRPr="00EA03B3" w:rsidRDefault="009D4E50" w:rsidP="00DA761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9D4E50" w:rsidRDefault="009D4E50" w:rsidP="00DA7617">
            <w:pPr>
              <w:rPr>
                <w:color w:val="000000" w:themeColor="text1"/>
              </w:rPr>
            </w:pPr>
          </w:p>
          <w:p w:rsidR="009D4E50" w:rsidRPr="00EA03B3" w:rsidRDefault="009D4E50" w:rsidP="00DA76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9D4E50" w:rsidRPr="00A53EEA" w:rsidRDefault="009D4E50" w:rsidP="009D4E50">
      <w:pPr>
        <w:rPr>
          <w:color w:val="FF0000"/>
        </w:rPr>
      </w:pPr>
    </w:p>
    <w:p w:rsidR="009D4E50" w:rsidRDefault="009D4E50">
      <w:pPr>
        <w:rPr>
          <w:color w:val="FF0000"/>
        </w:rPr>
      </w:pPr>
    </w:p>
    <w:p w:rsidR="00EE063C" w:rsidRDefault="00EE063C">
      <w:pPr>
        <w:rPr>
          <w:color w:val="FF0000"/>
        </w:rPr>
      </w:pPr>
    </w:p>
    <w:p w:rsidR="00EE063C" w:rsidRDefault="00EE063C">
      <w:pPr>
        <w:rPr>
          <w:color w:val="FF0000"/>
        </w:rPr>
      </w:pPr>
    </w:p>
    <w:p w:rsidR="00EE063C" w:rsidRPr="00DB2CD4" w:rsidRDefault="00EE063C" w:rsidP="00EE063C">
      <w:pPr>
        <w:spacing w:after="0"/>
        <w:rPr>
          <w:color w:val="000000" w:themeColor="text1"/>
        </w:rPr>
      </w:pPr>
      <w:r w:rsidRPr="00DB2CD4">
        <w:rPr>
          <w:b/>
          <w:color w:val="000000" w:themeColor="text1"/>
          <w:highlight w:val="lightGray"/>
        </w:rPr>
        <w:lastRenderedPageBreak/>
        <w:t>1</w:t>
      </w:r>
      <w:r w:rsidRPr="00DB2CD4">
        <w:rPr>
          <w:b/>
          <w:color w:val="000000" w:themeColor="text1"/>
          <w:highlight w:val="lightGray"/>
          <w:vertAlign w:val="superscript"/>
        </w:rPr>
        <w:t>st</w:t>
      </w:r>
      <w:r w:rsidRPr="00DB2CD4">
        <w:rPr>
          <w:b/>
          <w:color w:val="000000" w:themeColor="text1"/>
          <w:highlight w:val="lightGray"/>
        </w:rPr>
        <w:t xml:space="preserve"> GRADE</w:t>
      </w:r>
      <w:r w:rsidRPr="00DB2CD4">
        <w:rPr>
          <w:color w:val="000000" w:themeColor="text1"/>
        </w:rPr>
        <w:t xml:space="preserve"> Lesson </w:t>
      </w:r>
      <w:r w:rsidR="00DB2CD4" w:rsidRPr="00DB2CD4">
        <w:rPr>
          <w:color w:val="000000" w:themeColor="text1"/>
        </w:rPr>
        <w:t>7</w:t>
      </w:r>
      <w:r w:rsidRPr="00DB2CD4">
        <w:rPr>
          <w:color w:val="000000" w:themeColor="text1"/>
        </w:rPr>
        <w:t>, Semester 1</w:t>
      </w:r>
    </w:p>
    <w:p w:rsidR="00EE063C" w:rsidRPr="00DB2CD4" w:rsidRDefault="00EE063C" w:rsidP="00EE063C">
      <w:pPr>
        <w:spacing w:after="0"/>
        <w:rPr>
          <w:color w:val="000000" w:themeColor="text1"/>
        </w:rPr>
      </w:pPr>
      <w:r w:rsidRPr="00DB2CD4">
        <w:rPr>
          <w:color w:val="000000" w:themeColor="text1"/>
        </w:rPr>
        <w:t>Valerie Drum, Lesson Plans 16-17</w:t>
      </w:r>
    </w:p>
    <w:p w:rsidR="00EE063C" w:rsidRPr="00DB2CD4" w:rsidRDefault="00EE063C" w:rsidP="00EE063C">
      <w:pPr>
        <w:spacing w:after="0"/>
        <w:jc w:val="center"/>
        <w:rPr>
          <w:b/>
          <w:color w:val="000000" w:themeColor="text1"/>
          <w:sz w:val="28"/>
        </w:rPr>
      </w:pPr>
      <w:r w:rsidRPr="00DB2CD4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B2CD4" w:rsidRPr="00DB2CD4" w:rsidTr="00DA7617">
        <w:tc>
          <w:tcPr>
            <w:tcW w:w="5130" w:type="dxa"/>
          </w:tcPr>
          <w:p w:rsidR="00EE063C" w:rsidRPr="00DB2CD4" w:rsidRDefault="00DB2CD4" w:rsidP="00DB2CD4">
            <w:pPr>
              <w:tabs>
                <w:tab w:val="center" w:pos="2457"/>
                <w:tab w:val="right" w:pos="4914"/>
              </w:tabs>
              <w:rPr>
                <w:b/>
                <w:color w:val="000000" w:themeColor="text1"/>
                <w:sz w:val="28"/>
              </w:rPr>
            </w:pPr>
            <w:r w:rsidRPr="00DB2CD4">
              <w:rPr>
                <w:b/>
                <w:color w:val="000000" w:themeColor="text1"/>
                <w:sz w:val="28"/>
              </w:rPr>
              <w:tab/>
            </w:r>
            <w:r w:rsidR="00EE063C" w:rsidRPr="00DB2CD4">
              <w:rPr>
                <w:b/>
                <w:color w:val="000000" w:themeColor="text1"/>
                <w:sz w:val="28"/>
              </w:rPr>
              <w:t>MUSIC</w:t>
            </w:r>
            <w:r w:rsidRPr="00DB2CD4">
              <w:rPr>
                <w:b/>
                <w:color w:val="000000" w:themeColor="text1"/>
                <w:sz w:val="28"/>
              </w:rPr>
              <w:tab/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 xml:space="preserve">AZ Music Standard – </w:t>
            </w:r>
            <w:r w:rsidRPr="00DB2CD4">
              <w:rPr>
                <w:b/>
                <w:color w:val="000000" w:themeColor="text1"/>
              </w:rPr>
              <w:t>1.4.b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…demonstrate knowledge of musical concepts (TONE)…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EE063C" w:rsidP="00DA7617">
            <w:pPr>
              <w:rPr>
                <w:b/>
                <w:color w:val="000000" w:themeColor="text1"/>
              </w:rPr>
            </w:pPr>
            <w:r w:rsidRPr="00DB2CD4">
              <w:rPr>
                <w:color w:val="000000" w:themeColor="text1"/>
                <w:u w:val="single"/>
              </w:rPr>
              <w:t>Objective and Vocab</w:t>
            </w:r>
            <w:r w:rsidRPr="00DB2CD4">
              <w:rPr>
                <w:color w:val="000000" w:themeColor="text1"/>
              </w:rPr>
              <w:t xml:space="preserve">:  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I can choose instruments that remind me of animal traits.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  <w:u w:val="single"/>
              </w:rPr>
              <w:t>Essential Questions</w:t>
            </w:r>
            <w:r w:rsidRPr="00DB2CD4">
              <w:rPr>
                <w:color w:val="000000" w:themeColor="text1"/>
              </w:rPr>
              <w:t>: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What instruments go best with each animal?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EE063C" w:rsidRPr="00DB2CD4" w:rsidRDefault="00EE063C" w:rsidP="00DA7617">
            <w:pPr>
              <w:jc w:val="center"/>
              <w:rPr>
                <w:b/>
                <w:color w:val="000000" w:themeColor="text1"/>
                <w:sz w:val="28"/>
              </w:rPr>
            </w:pPr>
            <w:r w:rsidRPr="00DB2CD4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EE063C" w:rsidRPr="00DB2CD4" w:rsidRDefault="00EE063C" w:rsidP="00DA7617">
            <w:pPr>
              <w:jc w:val="center"/>
              <w:rPr>
                <w:b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>Unit 1 – Toys and Play</w:t>
            </w:r>
          </w:p>
          <w:p w:rsidR="00EE063C" w:rsidRPr="00DB2CD4" w:rsidRDefault="00EE063C" w:rsidP="00DA7617">
            <w:pPr>
              <w:rPr>
                <w:b/>
                <w:color w:val="000000" w:themeColor="text1"/>
                <w:sz w:val="20"/>
              </w:rPr>
            </w:pP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  <w:u w:val="single"/>
              </w:rPr>
              <w:t>CC ELA</w:t>
            </w:r>
            <w:r w:rsidRPr="00DB2CD4">
              <w:rPr>
                <w:color w:val="000000" w:themeColor="text1"/>
              </w:rPr>
              <w:t xml:space="preserve"> – </w:t>
            </w:r>
            <w:r w:rsidRPr="00DB2CD4">
              <w:rPr>
                <w:b/>
                <w:color w:val="000000" w:themeColor="text1"/>
              </w:rPr>
              <w:t>1.RL.3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Describe characters [traits], settings, and major events in a story, using key details.</w:t>
            </w:r>
          </w:p>
          <w:p w:rsidR="00EE063C" w:rsidRPr="00DB2CD4" w:rsidRDefault="00EE063C" w:rsidP="00DA7617">
            <w:pPr>
              <w:rPr>
                <w:color w:val="000000" w:themeColor="text1"/>
                <w:u w:val="single"/>
              </w:rPr>
            </w:pP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  <w:u w:val="single"/>
              </w:rPr>
              <w:t>CC Math</w:t>
            </w:r>
            <w:r w:rsidRPr="00DB2CD4">
              <w:rPr>
                <w:color w:val="000000" w:themeColor="text1"/>
              </w:rPr>
              <w:t xml:space="preserve"> –</w:t>
            </w:r>
          </w:p>
        </w:tc>
      </w:tr>
    </w:tbl>
    <w:p w:rsidR="00EE063C" w:rsidRPr="00DB2CD4" w:rsidRDefault="00EE063C" w:rsidP="00EE063C">
      <w:pPr>
        <w:spacing w:after="0"/>
        <w:rPr>
          <w:color w:val="000000" w:themeColor="text1"/>
        </w:rPr>
      </w:pPr>
    </w:p>
    <w:p w:rsidR="00EE063C" w:rsidRPr="00DB2CD4" w:rsidRDefault="00EE063C" w:rsidP="00EE063C">
      <w:pPr>
        <w:spacing w:after="0"/>
        <w:jc w:val="center"/>
        <w:rPr>
          <w:b/>
          <w:color w:val="000000" w:themeColor="text1"/>
          <w:sz w:val="28"/>
        </w:rPr>
      </w:pPr>
      <w:r w:rsidRPr="00DB2CD4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DB2CD4" w:rsidRPr="00DB2CD4" w:rsidTr="00DA7617">
        <w:tc>
          <w:tcPr>
            <w:tcW w:w="5561" w:type="dxa"/>
            <w:gridSpan w:val="2"/>
          </w:tcPr>
          <w:p w:rsidR="00EE063C" w:rsidRPr="00DB2CD4" w:rsidRDefault="00EE063C" w:rsidP="00DA761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B2CD4">
              <w:rPr>
                <w:b/>
                <w:color w:val="000000" w:themeColor="text1"/>
                <w:sz w:val="28"/>
              </w:rPr>
              <w:t>TEACHER INPUT</w:t>
            </w:r>
            <w:r w:rsidRPr="00DB2CD4">
              <w:rPr>
                <w:color w:val="000000" w:themeColor="text1"/>
                <w:sz w:val="28"/>
              </w:rPr>
              <w:t xml:space="preserve"> </w:t>
            </w:r>
            <w:r w:rsidRPr="00DB2CD4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EE063C" w:rsidRPr="00DB2CD4" w:rsidRDefault="00EE063C" w:rsidP="00DA7617">
            <w:pPr>
              <w:jc w:val="center"/>
              <w:rPr>
                <w:color w:val="000000" w:themeColor="text1"/>
              </w:rPr>
            </w:pPr>
            <w:r w:rsidRPr="00DB2CD4">
              <w:rPr>
                <w:b/>
                <w:color w:val="000000" w:themeColor="text1"/>
                <w:sz w:val="28"/>
              </w:rPr>
              <w:t>STUDENT OUTPUT</w:t>
            </w:r>
            <w:r w:rsidRPr="00DB2CD4">
              <w:rPr>
                <w:color w:val="000000" w:themeColor="text1"/>
                <w:sz w:val="28"/>
              </w:rPr>
              <w:t xml:space="preserve"> </w:t>
            </w:r>
            <w:r w:rsidRPr="00DB2CD4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DB2CD4" w:rsidRPr="00DB2CD4" w:rsidTr="00DA7617">
        <w:trPr>
          <w:trHeight w:val="870"/>
        </w:trPr>
        <w:tc>
          <w:tcPr>
            <w:tcW w:w="328" w:type="dxa"/>
          </w:tcPr>
          <w:p w:rsidR="00DB2CD4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DB2CD4" w:rsidRPr="00DB2CD4" w:rsidRDefault="00DB2CD4" w:rsidP="00DA7617">
            <w:pPr>
              <w:rPr>
                <w:b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>ENTRY LISTENING</w:t>
            </w:r>
          </w:p>
          <w:p w:rsidR="00DB2CD4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Mystery instrument – TUBA</w:t>
            </w:r>
          </w:p>
          <w:p w:rsidR="00DB2CD4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(</w:t>
            </w:r>
            <w:r w:rsidRPr="00DB2CD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Czardas - tuba solo full version</w:t>
            </w:r>
            <w:r w:rsidRPr="00DB2CD4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DB2CD4" w:rsidRPr="00DB2CD4" w:rsidRDefault="00DB2CD4" w:rsidP="00DA7617">
            <w:pPr>
              <w:rPr>
                <w:color w:val="000000" w:themeColor="text1"/>
              </w:rPr>
            </w:pPr>
          </w:p>
          <w:p w:rsidR="00DB2CD4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 xml:space="preserve">Point to the instrument you hear. </w:t>
            </w:r>
          </w:p>
          <w:p w:rsidR="00DB2CD4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Describe the sound.</w:t>
            </w:r>
          </w:p>
          <w:p w:rsidR="00DB2CD4" w:rsidRPr="00DB2CD4" w:rsidRDefault="00DB2CD4" w:rsidP="00DA7617">
            <w:pPr>
              <w:rPr>
                <w:color w:val="000000" w:themeColor="text1"/>
              </w:rPr>
            </w:pPr>
          </w:p>
        </w:tc>
      </w:tr>
      <w:tr w:rsidR="00DB2CD4" w:rsidRPr="00DB2CD4" w:rsidTr="00DA7617">
        <w:trPr>
          <w:trHeight w:val="1305"/>
        </w:trPr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>OPENING RITUAL</w:t>
            </w:r>
          </w:p>
          <w:p w:rsidR="00EE063C" w:rsidRPr="00DB2CD4" w:rsidRDefault="00EE063C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Take a Bite of Music</w:t>
            </w:r>
          </w:p>
          <w:p w:rsidR="00EE063C" w:rsidRPr="00DB2CD4" w:rsidRDefault="00EE063C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Sing names from roster</w:t>
            </w:r>
          </w:p>
          <w:p w:rsidR="00EE063C" w:rsidRPr="00DB2CD4" w:rsidRDefault="00EE063C" w:rsidP="00DA761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Job for the day</w:t>
            </w:r>
          </w:p>
          <w:p w:rsidR="00EE063C" w:rsidRPr="00DB2CD4" w:rsidRDefault="00EE063C" w:rsidP="00DA761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EE063C" w:rsidRPr="00DB2CD4" w:rsidRDefault="00EE063C" w:rsidP="00DA761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EE063C" w:rsidRPr="00DB2CD4" w:rsidRDefault="00EE063C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Pat the beat on your lap.</w:t>
            </w:r>
          </w:p>
          <w:p w:rsidR="00EE063C" w:rsidRPr="00DB2CD4" w:rsidRDefault="00EE063C" w:rsidP="00DA7617">
            <w:pPr>
              <w:pStyle w:val="ListParagraph"/>
              <w:ind w:left="0"/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 xml:space="preserve">Echo </w:t>
            </w:r>
            <w:proofErr w:type="gramStart"/>
            <w:r w:rsidRPr="00DB2CD4">
              <w:rPr>
                <w:color w:val="000000" w:themeColor="text1"/>
              </w:rPr>
              <w:t>sing</w:t>
            </w:r>
            <w:proofErr w:type="gramEnd"/>
            <w:r w:rsidRPr="00DB2CD4">
              <w:rPr>
                <w:color w:val="000000" w:themeColor="text1"/>
              </w:rPr>
              <w:t xml:space="preserve"> accurately.</w:t>
            </w:r>
          </w:p>
          <w:p w:rsidR="00EE063C" w:rsidRPr="00DB2CD4" w:rsidRDefault="00EE063C" w:rsidP="00DA7617">
            <w:pPr>
              <w:pStyle w:val="ListParagraph"/>
              <w:ind w:left="0"/>
              <w:rPr>
                <w:color w:val="000000" w:themeColor="text1"/>
              </w:rPr>
            </w:pPr>
          </w:p>
          <w:p w:rsidR="00EE063C" w:rsidRPr="00DB2CD4" w:rsidRDefault="00EE063C" w:rsidP="00DA761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DB2CD4" w:rsidRPr="00DB2CD4" w:rsidTr="00DA7617"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i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 xml:space="preserve">ANT. SET </w:t>
            </w:r>
            <w:r w:rsidRPr="00DB2CD4">
              <w:rPr>
                <w:i/>
                <w:color w:val="000000" w:themeColor="text1"/>
              </w:rPr>
              <w:t>(Prepare) and</w:t>
            </w:r>
          </w:p>
          <w:p w:rsidR="00EE063C" w:rsidRPr="00DB2CD4" w:rsidRDefault="00DB2CD4" w:rsidP="00DA7617">
            <w:pPr>
              <w:rPr>
                <w:color w:val="000000" w:themeColor="text1"/>
              </w:rPr>
            </w:pPr>
            <w:proofErr w:type="spellStart"/>
            <w:r w:rsidRPr="00DB2CD4">
              <w:rPr>
                <w:color w:val="000000" w:themeColor="text1"/>
              </w:rPr>
              <w:t>Gato</w:t>
            </w:r>
            <w:proofErr w:type="spellEnd"/>
            <w:r w:rsidRPr="00DB2CD4">
              <w:rPr>
                <w:color w:val="000000" w:themeColor="text1"/>
              </w:rPr>
              <w:t xml:space="preserve"> and the Wolf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DB2CD4" w:rsidP="00DB2CD4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What instruments would go with each animal?</w:t>
            </w:r>
          </w:p>
        </w:tc>
      </w:tr>
      <w:tr w:rsidR="00DB2CD4" w:rsidRPr="00DB2CD4" w:rsidTr="00DA7617"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  <w:szCs w:val="20"/>
              </w:rPr>
            </w:pPr>
            <w:r w:rsidRPr="00DB2CD4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b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>SIT/SING or LISTEN/ANALYZE/EVALUATE</w:t>
            </w:r>
          </w:p>
          <w:p w:rsidR="00EE063C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Peter and the Wolf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DB2CD4" w:rsidP="00DA7617">
            <w:pPr>
              <w:rPr>
                <w:b/>
                <w:i/>
                <w:color w:val="000000" w:themeColor="text1"/>
              </w:rPr>
            </w:pPr>
            <w:r w:rsidRPr="00DB2CD4">
              <w:rPr>
                <w:color w:val="000000" w:themeColor="text1"/>
              </w:rPr>
              <w:t>Act out each character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</w:tr>
      <w:tr w:rsidR="00DB2CD4" w:rsidRPr="00DB2CD4" w:rsidTr="00DA7617"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  <w:sz w:val="20"/>
                <w:szCs w:val="20"/>
              </w:rPr>
            </w:pPr>
            <w:r w:rsidRPr="00DB2CD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b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>SIT/PLAY INSMTS or GAME or CREATE</w:t>
            </w:r>
          </w:p>
          <w:p w:rsidR="00EE063C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 xml:space="preserve">We Are Playing in the Forest game </w:t>
            </w:r>
            <w:r w:rsidRPr="00DB2CD4">
              <w:rPr>
                <w:b/>
                <w:color w:val="000000" w:themeColor="text1"/>
              </w:rPr>
              <w:t>3:31</w:t>
            </w:r>
          </w:p>
          <w:p w:rsidR="00EE063C" w:rsidRPr="00DB2CD4" w:rsidRDefault="00EE063C" w:rsidP="00DA76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DB2CD4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Safely play each game.</w:t>
            </w:r>
          </w:p>
        </w:tc>
      </w:tr>
      <w:tr w:rsidR="00DB2CD4" w:rsidRPr="00DB2CD4" w:rsidTr="00DA7617"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</w:tc>
      </w:tr>
      <w:tr w:rsidR="00DB2CD4" w:rsidRPr="00DB2CD4" w:rsidTr="00DA7617">
        <w:tc>
          <w:tcPr>
            <w:tcW w:w="328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EE063C" w:rsidRPr="00DB2CD4" w:rsidRDefault="00EE063C" w:rsidP="00DA7617">
            <w:pPr>
              <w:rPr>
                <w:b/>
                <w:color w:val="000000" w:themeColor="text1"/>
              </w:rPr>
            </w:pPr>
            <w:r w:rsidRPr="00DB2CD4">
              <w:rPr>
                <w:b/>
                <w:color w:val="000000" w:themeColor="text1"/>
              </w:rPr>
              <w:t xml:space="preserve">CLOSE/ASSESS – </w:t>
            </w: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 xml:space="preserve">Did we participate like good musicians and students? </w:t>
            </w:r>
          </w:p>
          <w:p w:rsidR="00EE063C" w:rsidRPr="00DB2CD4" w:rsidRDefault="00EE063C" w:rsidP="00DA7617">
            <w:pPr>
              <w:rPr>
                <w:b/>
                <w:color w:val="000000" w:themeColor="text1"/>
              </w:rPr>
            </w:pPr>
            <w:r w:rsidRPr="00DB2CD4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EE063C" w:rsidRPr="00DB2CD4" w:rsidRDefault="00EE063C" w:rsidP="00DA7617">
            <w:pPr>
              <w:rPr>
                <w:color w:val="000000" w:themeColor="text1"/>
              </w:rPr>
            </w:pPr>
          </w:p>
          <w:p w:rsidR="00EE063C" w:rsidRPr="00DB2CD4" w:rsidRDefault="00EE063C" w:rsidP="00DA7617">
            <w:pPr>
              <w:rPr>
                <w:color w:val="000000" w:themeColor="text1"/>
              </w:rPr>
            </w:pPr>
            <w:r w:rsidRPr="00DB2CD4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EE063C" w:rsidRDefault="00EE063C">
      <w:pPr>
        <w:rPr>
          <w:color w:val="000000" w:themeColor="text1"/>
        </w:rPr>
      </w:pPr>
    </w:p>
    <w:p w:rsidR="008B2D65" w:rsidRDefault="008B2D65">
      <w:pPr>
        <w:rPr>
          <w:color w:val="000000" w:themeColor="text1"/>
        </w:rPr>
      </w:pPr>
      <w:r>
        <w:rPr>
          <w:color w:val="000000" w:themeColor="text1"/>
        </w:rPr>
        <w:t>Encore Teacher page 195? Check it out</w:t>
      </w:r>
    </w:p>
    <w:p w:rsidR="008B2D65" w:rsidRDefault="008B2D65">
      <w:pPr>
        <w:rPr>
          <w:color w:val="000000" w:themeColor="text1"/>
        </w:rPr>
      </w:pPr>
    </w:p>
    <w:p w:rsidR="00DA7617" w:rsidRDefault="00DA7617">
      <w:pPr>
        <w:rPr>
          <w:color w:val="000000" w:themeColor="text1"/>
        </w:rPr>
      </w:pPr>
    </w:p>
    <w:p w:rsidR="00DA7617" w:rsidRDefault="00DA7617">
      <w:pPr>
        <w:rPr>
          <w:color w:val="000000" w:themeColor="text1"/>
        </w:rPr>
      </w:pPr>
    </w:p>
    <w:p w:rsidR="00DA7617" w:rsidRDefault="00DA7617">
      <w:pPr>
        <w:rPr>
          <w:color w:val="000000" w:themeColor="text1"/>
        </w:rPr>
      </w:pPr>
    </w:p>
    <w:p w:rsidR="00DA7617" w:rsidRPr="00DA7617" w:rsidRDefault="00DA7617" w:rsidP="00DA7617">
      <w:pPr>
        <w:spacing w:after="0"/>
        <w:rPr>
          <w:color w:val="000000" w:themeColor="text1"/>
        </w:rPr>
      </w:pPr>
      <w:r w:rsidRPr="00DA7617">
        <w:rPr>
          <w:b/>
          <w:color w:val="000000" w:themeColor="text1"/>
          <w:highlight w:val="lightGray"/>
        </w:rPr>
        <w:lastRenderedPageBreak/>
        <w:t>1</w:t>
      </w:r>
      <w:r w:rsidRPr="00DA7617">
        <w:rPr>
          <w:b/>
          <w:color w:val="000000" w:themeColor="text1"/>
          <w:highlight w:val="lightGray"/>
          <w:vertAlign w:val="superscript"/>
        </w:rPr>
        <w:t>st</w:t>
      </w:r>
      <w:r w:rsidRPr="00DA7617">
        <w:rPr>
          <w:b/>
          <w:color w:val="000000" w:themeColor="text1"/>
          <w:highlight w:val="lightGray"/>
        </w:rPr>
        <w:t xml:space="preserve"> GRADE</w:t>
      </w:r>
      <w:r w:rsidRPr="00DA7617">
        <w:rPr>
          <w:color w:val="000000" w:themeColor="text1"/>
        </w:rPr>
        <w:t xml:space="preserve"> Lesson </w:t>
      </w:r>
      <w:r w:rsidR="00B80F10">
        <w:rPr>
          <w:color w:val="000000" w:themeColor="text1"/>
        </w:rPr>
        <w:t>8</w:t>
      </w:r>
      <w:r w:rsidRPr="00DA7617">
        <w:rPr>
          <w:color w:val="000000" w:themeColor="text1"/>
        </w:rPr>
        <w:t>, Semester 1</w:t>
      </w:r>
    </w:p>
    <w:p w:rsidR="00DA7617" w:rsidRPr="00DA7617" w:rsidRDefault="00DA7617" w:rsidP="00DA7617">
      <w:pPr>
        <w:spacing w:after="0"/>
        <w:rPr>
          <w:color w:val="000000" w:themeColor="text1"/>
        </w:rPr>
      </w:pPr>
      <w:r w:rsidRPr="00DA7617">
        <w:rPr>
          <w:color w:val="000000" w:themeColor="text1"/>
        </w:rPr>
        <w:t>Valerie Drum, Lesson Plans 16-17</w:t>
      </w:r>
    </w:p>
    <w:p w:rsidR="00DA7617" w:rsidRPr="004F326F" w:rsidRDefault="004F326F" w:rsidP="004F326F">
      <w:pPr>
        <w:shd w:val="clear" w:color="auto" w:fill="FFFFFF" w:themeFill="background1"/>
        <w:spacing w:after="0"/>
        <w:jc w:val="center"/>
        <w:rPr>
          <w:b/>
          <w:color w:val="FF0000"/>
          <w:sz w:val="28"/>
        </w:rPr>
      </w:pPr>
      <w:r w:rsidRPr="004F326F">
        <w:rPr>
          <w:b/>
          <w:color w:val="FF0000"/>
          <w:sz w:val="28"/>
          <w:highlight w:val="yellow"/>
        </w:rPr>
        <w:t>FIX THIS BACK TO ORIGINAL LESSON 8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A7617" w:rsidRPr="004F326F" w:rsidTr="00DA7617">
        <w:tc>
          <w:tcPr>
            <w:tcW w:w="5130" w:type="dxa"/>
          </w:tcPr>
          <w:p w:rsidR="00DA7617" w:rsidRPr="004F326F" w:rsidRDefault="00DA7617" w:rsidP="00DA7617">
            <w:pPr>
              <w:tabs>
                <w:tab w:val="center" w:pos="2457"/>
                <w:tab w:val="right" w:pos="4914"/>
              </w:tabs>
              <w:rPr>
                <w:b/>
                <w:sz w:val="28"/>
              </w:rPr>
            </w:pPr>
            <w:r w:rsidRPr="004F326F">
              <w:rPr>
                <w:b/>
                <w:sz w:val="28"/>
              </w:rPr>
              <w:tab/>
              <w:t>MUSIC</w:t>
            </w:r>
            <w:r w:rsidRPr="004F326F">
              <w:rPr>
                <w:b/>
                <w:sz w:val="28"/>
              </w:rPr>
              <w:tab/>
            </w:r>
          </w:p>
          <w:p w:rsidR="00DA7617" w:rsidRPr="004F326F" w:rsidRDefault="00DA7617" w:rsidP="00DA7617">
            <w:r w:rsidRPr="004F326F">
              <w:t xml:space="preserve">AZ Music Standard – </w:t>
            </w:r>
            <w:r w:rsidRPr="004F326F">
              <w:rPr>
                <w:b/>
              </w:rPr>
              <w:t>1.4.b</w:t>
            </w:r>
          </w:p>
          <w:p w:rsidR="00DA7617" w:rsidRPr="004F326F" w:rsidRDefault="00DA7617" w:rsidP="00DA7617">
            <w:r w:rsidRPr="004F326F">
              <w:t>…demonstrate knowledge of musical concepts (RHYTHM)…</w:t>
            </w:r>
          </w:p>
          <w:p w:rsidR="00DA7617" w:rsidRPr="004F326F" w:rsidRDefault="00DA7617" w:rsidP="00DA7617"/>
          <w:p w:rsidR="00DA7617" w:rsidRPr="004F326F" w:rsidRDefault="00DA7617" w:rsidP="00DA7617">
            <w:pPr>
              <w:rPr>
                <w:b/>
              </w:rPr>
            </w:pPr>
            <w:r w:rsidRPr="004F326F">
              <w:rPr>
                <w:u w:val="single"/>
              </w:rPr>
              <w:t>Objective and Vocab</w:t>
            </w:r>
            <w:r w:rsidRPr="004F326F">
              <w:t xml:space="preserve">:  </w:t>
            </w:r>
          </w:p>
          <w:p w:rsidR="00DA7617" w:rsidRPr="004F326F" w:rsidRDefault="00DA7617" w:rsidP="00DA7617">
            <w:r w:rsidRPr="004F326F">
              <w:t xml:space="preserve">I can show </w:t>
            </w:r>
            <w:r w:rsidR="00B47D71" w:rsidRPr="004F326F">
              <w:t>no sound on a beat.</w:t>
            </w:r>
          </w:p>
          <w:p w:rsidR="00DA7617" w:rsidRPr="004F326F" w:rsidRDefault="00DA7617" w:rsidP="00DA7617"/>
          <w:p w:rsidR="00DA7617" w:rsidRPr="004F326F" w:rsidRDefault="00DA7617" w:rsidP="00DA7617">
            <w:r w:rsidRPr="004F326F">
              <w:rPr>
                <w:u w:val="single"/>
              </w:rPr>
              <w:t>Essential Questions</w:t>
            </w:r>
            <w:r w:rsidRPr="004F326F">
              <w:t>:</w:t>
            </w:r>
          </w:p>
          <w:p w:rsidR="00DA7617" w:rsidRPr="004F326F" w:rsidRDefault="00DA7617" w:rsidP="00DA7617">
            <w:r w:rsidRPr="004F326F">
              <w:t>How many sounds are on each beat?</w:t>
            </w:r>
          </w:p>
          <w:p w:rsidR="00DA7617" w:rsidRPr="004F326F" w:rsidRDefault="00DA7617" w:rsidP="00DA7617"/>
        </w:tc>
        <w:tc>
          <w:tcPr>
            <w:tcW w:w="5130" w:type="dxa"/>
          </w:tcPr>
          <w:p w:rsidR="00DA7617" w:rsidRPr="004F326F" w:rsidRDefault="00DA7617" w:rsidP="00DA7617">
            <w:pPr>
              <w:jc w:val="center"/>
              <w:rPr>
                <w:b/>
                <w:sz w:val="28"/>
              </w:rPr>
            </w:pPr>
            <w:r w:rsidRPr="004F326F">
              <w:rPr>
                <w:b/>
                <w:sz w:val="28"/>
              </w:rPr>
              <w:t>AZ COLLEGE &amp; CAREER READINESS</w:t>
            </w:r>
          </w:p>
          <w:p w:rsidR="00DA7617" w:rsidRPr="004F326F" w:rsidRDefault="00DA7617" w:rsidP="00DA7617">
            <w:pPr>
              <w:jc w:val="center"/>
              <w:rPr>
                <w:b/>
              </w:rPr>
            </w:pPr>
            <w:r w:rsidRPr="004F326F">
              <w:rPr>
                <w:b/>
              </w:rPr>
              <w:t>Unit 1 – Toys and Play</w:t>
            </w:r>
          </w:p>
          <w:p w:rsidR="00DA7617" w:rsidRPr="004F326F" w:rsidRDefault="00DA7617" w:rsidP="00DA7617">
            <w:pPr>
              <w:rPr>
                <w:b/>
                <w:sz w:val="20"/>
              </w:rPr>
            </w:pPr>
          </w:p>
          <w:p w:rsidR="00DA7617" w:rsidRPr="004F326F" w:rsidRDefault="00DA7617" w:rsidP="00DA7617">
            <w:r w:rsidRPr="004F326F">
              <w:rPr>
                <w:u w:val="single"/>
              </w:rPr>
              <w:t>CC ELA</w:t>
            </w:r>
            <w:r w:rsidRPr="004F326F">
              <w:t xml:space="preserve"> – </w:t>
            </w:r>
            <w:r w:rsidRPr="004F326F">
              <w:rPr>
                <w:b/>
              </w:rPr>
              <w:t>1.RL.3</w:t>
            </w:r>
          </w:p>
          <w:p w:rsidR="00DA7617" w:rsidRPr="004F326F" w:rsidRDefault="00DA7617" w:rsidP="00DA7617">
            <w:r w:rsidRPr="004F326F">
              <w:t>Describe characters [traits], settings, and major events in a story, using key details.</w:t>
            </w:r>
          </w:p>
          <w:p w:rsidR="00DA7617" w:rsidRPr="004F326F" w:rsidRDefault="00DA7617" w:rsidP="00DA7617">
            <w:pPr>
              <w:rPr>
                <w:u w:val="single"/>
              </w:rPr>
            </w:pPr>
          </w:p>
          <w:p w:rsidR="00DA7617" w:rsidRPr="004F326F" w:rsidRDefault="00DA7617" w:rsidP="00DA7617">
            <w:r w:rsidRPr="004F326F">
              <w:rPr>
                <w:u w:val="single"/>
              </w:rPr>
              <w:t>CC Math</w:t>
            </w:r>
            <w:r w:rsidRPr="004F326F">
              <w:t xml:space="preserve"> –</w:t>
            </w:r>
          </w:p>
        </w:tc>
      </w:tr>
    </w:tbl>
    <w:p w:rsidR="00DA7617" w:rsidRPr="004F326F" w:rsidRDefault="00DA7617" w:rsidP="00DA7617">
      <w:pPr>
        <w:spacing w:after="0"/>
      </w:pPr>
    </w:p>
    <w:p w:rsidR="007E65B6" w:rsidRPr="004F326F" w:rsidRDefault="007E65B6" w:rsidP="007E65B6">
      <w:pPr>
        <w:spacing w:after="0"/>
        <w:rPr>
          <w:b/>
          <w:sz w:val="28"/>
        </w:rPr>
      </w:pPr>
      <w:r w:rsidRPr="004F326F">
        <w:rPr>
          <w:b/>
          <w:sz w:val="28"/>
        </w:rPr>
        <w:t>SET OUT ALL CARPET SQUARES IN A CIRCLE.</w:t>
      </w:r>
    </w:p>
    <w:p w:rsidR="007E65B6" w:rsidRPr="004F326F" w:rsidRDefault="007E65B6" w:rsidP="007E65B6">
      <w:pPr>
        <w:spacing w:after="0"/>
        <w:rPr>
          <w:b/>
          <w:sz w:val="28"/>
        </w:rPr>
      </w:pPr>
    </w:p>
    <w:p w:rsidR="00DA7617" w:rsidRPr="004F326F" w:rsidRDefault="00DA7617" w:rsidP="00DA7617">
      <w:pPr>
        <w:spacing w:after="0"/>
        <w:jc w:val="center"/>
        <w:rPr>
          <w:b/>
          <w:sz w:val="28"/>
        </w:rPr>
      </w:pPr>
      <w:r w:rsidRPr="004F326F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4F326F" w:rsidRPr="004F326F" w:rsidTr="00DA7617">
        <w:tc>
          <w:tcPr>
            <w:tcW w:w="5561" w:type="dxa"/>
            <w:gridSpan w:val="2"/>
          </w:tcPr>
          <w:p w:rsidR="00DA7617" w:rsidRPr="004F326F" w:rsidRDefault="00DA7617" w:rsidP="00DA7617">
            <w:pPr>
              <w:jc w:val="center"/>
              <w:rPr>
                <w:i/>
                <w:u w:val="single"/>
              </w:rPr>
            </w:pPr>
            <w:r w:rsidRPr="004F326F">
              <w:rPr>
                <w:b/>
                <w:sz w:val="28"/>
              </w:rPr>
              <w:t>TEACHER INPUT</w:t>
            </w:r>
            <w:r w:rsidRPr="004F326F">
              <w:rPr>
                <w:sz w:val="28"/>
              </w:rPr>
              <w:t xml:space="preserve"> </w:t>
            </w:r>
            <w:r w:rsidRPr="004F326F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DA7617" w:rsidRPr="004F326F" w:rsidRDefault="00DA7617" w:rsidP="00DA7617">
            <w:pPr>
              <w:jc w:val="center"/>
            </w:pPr>
            <w:r w:rsidRPr="004F326F">
              <w:rPr>
                <w:b/>
                <w:sz w:val="28"/>
              </w:rPr>
              <w:t>STUDENT OUTPUT</w:t>
            </w:r>
            <w:r w:rsidRPr="004F326F">
              <w:rPr>
                <w:sz w:val="28"/>
              </w:rPr>
              <w:t xml:space="preserve"> </w:t>
            </w:r>
            <w:r w:rsidRPr="004F326F">
              <w:rPr>
                <w:i/>
                <w:sz w:val="28"/>
              </w:rPr>
              <w:t>(Practice/Perform)</w:t>
            </w:r>
          </w:p>
        </w:tc>
      </w:tr>
      <w:tr w:rsidR="004F326F" w:rsidRPr="004F326F" w:rsidTr="00DA7617">
        <w:trPr>
          <w:trHeight w:val="870"/>
        </w:trPr>
        <w:tc>
          <w:tcPr>
            <w:tcW w:w="328" w:type="dxa"/>
          </w:tcPr>
          <w:p w:rsidR="00A84DF9" w:rsidRPr="004F326F" w:rsidRDefault="00A84DF9" w:rsidP="00DA7617">
            <w:bookmarkStart w:id="0" w:name="_GoBack" w:colFirst="1" w:colLast="2"/>
            <w:r w:rsidRPr="004F326F">
              <w:t>1</w:t>
            </w:r>
          </w:p>
        </w:tc>
        <w:tc>
          <w:tcPr>
            <w:tcW w:w="5233" w:type="dxa"/>
          </w:tcPr>
          <w:p w:rsidR="00A84DF9" w:rsidRPr="004F326F" w:rsidRDefault="00A84DF9" w:rsidP="00A84DF9">
            <w:pPr>
              <w:rPr>
                <w:b/>
              </w:rPr>
            </w:pPr>
            <w:r w:rsidRPr="004F326F">
              <w:rPr>
                <w:b/>
              </w:rPr>
              <w:t>ENTRY LISTENING</w:t>
            </w:r>
          </w:p>
          <w:p w:rsidR="00A84DF9" w:rsidRPr="004F326F" w:rsidRDefault="00A84DF9" w:rsidP="00A84DF9">
            <w:r w:rsidRPr="004F326F">
              <w:t>TROMBONE</w:t>
            </w:r>
          </w:p>
          <w:p w:rsidR="00A84DF9" w:rsidRPr="004F326F" w:rsidRDefault="00A84DF9" w:rsidP="00A84DF9">
            <w:r w:rsidRPr="004F326F">
              <w:t>(Trombone Shorty At Age 13 - 2nd Line)</w:t>
            </w:r>
          </w:p>
        </w:tc>
        <w:tc>
          <w:tcPr>
            <w:tcW w:w="5457" w:type="dxa"/>
          </w:tcPr>
          <w:p w:rsidR="00A84DF9" w:rsidRPr="004F326F" w:rsidRDefault="00A84DF9" w:rsidP="00A84DF9"/>
          <w:p w:rsidR="00A84DF9" w:rsidRPr="004F326F" w:rsidRDefault="00A84DF9" w:rsidP="00A84DF9">
            <w:r w:rsidRPr="004F326F">
              <w:t>Guess the mystery instrument. Describe the sound.</w:t>
            </w:r>
          </w:p>
          <w:p w:rsidR="00A84DF9" w:rsidRPr="004F326F" w:rsidRDefault="00A84DF9" w:rsidP="00A84DF9"/>
        </w:tc>
      </w:tr>
      <w:bookmarkEnd w:id="0"/>
      <w:tr w:rsidR="004F326F" w:rsidRPr="004F326F" w:rsidTr="00DA7617">
        <w:trPr>
          <w:trHeight w:val="1305"/>
        </w:trPr>
        <w:tc>
          <w:tcPr>
            <w:tcW w:w="328" w:type="dxa"/>
          </w:tcPr>
          <w:p w:rsidR="00DA7617" w:rsidRPr="004F326F" w:rsidRDefault="00DA7617" w:rsidP="00DA7617">
            <w:r w:rsidRPr="004F326F">
              <w:t>2</w:t>
            </w:r>
          </w:p>
        </w:tc>
        <w:tc>
          <w:tcPr>
            <w:tcW w:w="5233" w:type="dxa"/>
          </w:tcPr>
          <w:p w:rsidR="00DA7617" w:rsidRPr="004F326F" w:rsidRDefault="00DA7617" w:rsidP="00DA7617">
            <w:r w:rsidRPr="004F326F">
              <w:rPr>
                <w:b/>
              </w:rPr>
              <w:t>OPENING RITUAL</w:t>
            </w:r>
          </w:p>
          <w:p w:rsidR="00DA7617" w:rsidRPr="004F326F" w:rsidRDefault="00DA7617" w:rsidP="00DA7617">
            <w:pPr>
              <w:pStyle w:val="ListParagraph"/>
              <w:numPr>
                <w:ilvl w:val="0"/>
                <w:numId w:val="1"/>
              </w:numPr>
            </w:pPr>
            <w:r w:rsidRPr="004F326F">
              <w:t>Take a Bite of Music</w:t>
            </w:r>
          </w:p>
          <w:p w:rsidR="00DA7617" w:rsidRPr="004F326F" w:rsidRDefault="00DA7617" w:rsidP="00DA7617">
            <w:pPr>
              <w:pStyle w:val="ListParagraph"/>
              <w:numPr>
                <w:ilvl w:val="0"/>
                <w:numId w:val="1"/>
              </w:numPr>
            </w:pPr>
            <w:r w:rsidRPr="004F326F">
              <w:t>Sing names from roster</w:t>
            </w:r>
          </w:p>
          <w:p w:rsidR="00DA7617" w:rsidRPr="004F326F" w:rsidRDefault="00DA7617" w:rsidP="00DA7617">
            <w:pPr>
              <w:pStyle w:val="ListParagraph"/>
              <w:numPr>
                <w:ilvl w:val="0"/>
                <w:numId w:val="1"/>
              </w:numPr>
            </w:pPr>
            <w:r w:rsidRPr="004F326F">
              <w:t>Job for the day</w:t>
            </w:r>
          </w:p>
          <w:p w:rsidR="00DA7617" w:rsidRPr="004F326F" w:rsidRDefault="00DA7617" w:rsidP="00DA7617">
            <w:pPr>
              <w:pStyle w:val="ListParagraph"/>
            </w:pPr>
          </w:p>
        </w:tc>
        <w:tc>
          <w:tcPr>
            <w:tcW w:w="5457" w:type="dxa"/>
          </w:tcPr>
          <w:p w:rsidR="00DA7617" w:rsidRPr="004F326F" w:rsidRDefault="00DA7617" w:rsidP="00DA7617">
            <w:pPr>
              <w:pStyle w:val="ListParagraph"/>
              <w:ind w:left="405"/>
              <w:rPr>
                <w:b/>
              </w:rPr>
            </w:pPr>
          </w:p>
          <w:p w:rsidR="00DA7617" w:rsidRPr="004F326F" w:rsidRDefault="00DA7617" w:rsidP="00DA7617">
            <w:pPr>
              <w:pStyle w:val="ListParagraph"/>
              <w:ind w:left="0"/>
            </w:pPr>
            <w:r w:rsidRPr="004F326F">
              <w:t>Pat the beat on your lap.</w:t>
            </w:r>
          </w:p>
          <w:p w:rsidR="00DA7617" w:rsidRPr="004F326F" w:rsidRDefault="00DA7617" w:rsidP="00DA7617">
            <w:pPr>
              <w:pStyle w:val="ListParagraph"/>
              <w:ind w:left="0"/>
            </w:pPr>
            <w:r w:rsidRPr="004F326F">
              <w:t xml:space="preserve">Echo </w:t>
            </w:r>
            <w:proofErr w:type="gramStart"/>
            <w:r w:rsidRPr="004F326F">
              <w:t>sing</w:t>
            </w:r>
            <w:proofErr w:type="gramEnd"/>
            <w:r w:rsidRPr="004F326F">
              <w:t xml:space="preserve"> accurately.</w:t>
            </w:r>
          </w:p>
          <w:p w:rsidR="00DA7617" w:rsidRPr="004F326F" w:rsidRDefault="00DA7617" w:rsidP="00DA7617">
            <w:pPr>
              <w:pStyle w:val="ListParagraph"/>
              <w:ind w:left="0"/>
            </w:pPr>
          </w:p>
          <w:p w:rsidR="00DA7617" w:rsidRPr="004F326F" w:rsidRDefault="00DA7617" w:rsidP="00DA7617">
            <w:pPr>
              <w:pStyle w:val="ListParagraph"/>
              <w:ind w:left="0"/>
            </w:pPr>
          </w:p>
        </w:tc>
      </w:tr>
      <w:tr w:rsidR="004F326F" w:rsidRPr="004F326F" w:rsidTr="00DA7617">
        <w:tc>
          <w:tcPr>
            <w:tcW w:w="328" w:type="dxa"/>
          </w:tcPr>
          <w:p w:rsidR="00DA7617" w:rsidRPr="004F326F" w:rsidRDefault="00DA7617" w:rsidP="00DA7617">
            <w:r w:rsidRPr="004F326F">
              <w:t>3</w:t>
            </w:r>
          </w:p>
        </w:tc>
        <w:tc>
          <w:tcPr>
            <w:tcW w:w="5233" w:type="dxa"/>
          </w:tcPr>
          <w:p w:rsidR="00DA7617" w:rsidRPr="004F326F" w:rsidRDefault="00DA7617" w:rsidP="00DA7617">
            <w:pPr>
              <w:rPr>
                <w:i/>
              </w:rPr>
            </w:pPr>
            <w:r w:rsidRPr="004F326F">
              <w:rPr>
                <w:b/>
              </w:rPr>
              <w:t xml:space="preserve">ANT. SET </w:t>
            </w:r>
            <w:r w:rsidRPr="004F326F">
              <w:rPr>
                <w:i/>
              </w:rPr>
              <w:t>(Prepare) and</w:t>
            </w:r>
          </w:p>
          <w:p w:rsidR="00B47D71" w:rsidRPr="004F326F" w:rsidRDefault="00B47D71" w:rsidP="00B47D71">
            <w:r w:rsidRPr="004F326F">
              <w:t xml:space="preserve">We Are Playing in the Forest game </w:t>
            </w:r>
            <w:r w:rsidRPr="004F326F">
              <w:rPr>
                <w:b/>
                <w:u w:val="single"/>
              </w:rPr>
              <w:t>3:31, BB63</w:t>
            </w:r>
          </w:p>
          <w:p w:rsidR="00DA7617" w:rsidRPr="004F326F" w:rsidRDefault="00DA7617" w:rsidP="00DA7617"/>
        </w:tc>
        <w:tc>
          <w:tcPr>
            <w:tcW w:w="5457" w:type="dxa"/>
          </w:tcPr>
          <w:p w:rsidR="00DA7617" w:rsidRPr="004F326F" w:rsidRDefault="00DA7617" w:rsidP="00DA7617"/>
          <w:p w:rsidR="00DA7617" w:rsidRPr="004F326F" w:rsidRDefault="00B47D71" w:rsidP="00DA7617">
            <w:r w:rsidRPr="004F326F">
              <w:t>Sing the song – take out the word “playing”…and so on.</w:t>
            </w:r>
          </w:p>
        </w:tc>
      </w:tr>
      <w:tr w:rsidR="004F326F" w:rsidRPr="004F326F" w:rsidTr="00DA7617">
        <w:tc>
          <w:tcPr>
            <w:tcW w:w="328" w:type="dxa"/>
          </w:tcPr>
          <w:p w:rsidR="00DA7617" w:rsidRPr="004F326F" w:rsidRDefault="00DA7617" w:rsidP="00DA7617">
            <w:pPr>
              <w:rPr>
                <w:szCs w:val="20"/>
              </w:rPr>
            </w:pPr>
            <w:r w:rsidRPr="004F326F"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DA7617" w:rsidRPr="004F326F" w:rsidRDefault="00DA7617" w:rsidP="00DA7617">
            <w:pPr>
              <w:rPr>
                <w:b/>
              </w:rPr>
            </w:pPr>
            <w:r w:rsidRPr="004F326F">
              <w:rPr>
                <w:b/>
              </w:rPr>
              <w:t>SIT/SING or LISTEN/ANALYZE/EVALUATE</w:t>
            </w:r>
          </w:p>
          <w:p w:rsidR="00DA7617" w:rsidRPr="004F326F" w:rsidRDefault="00B47D71" w:rsidP="00B47E8A">
            <w:proofErr w:type="spellStart"/>
            <w:r w:rsidRPr="004F326F">
              <w:t>Acka</w:t>
            </w:r>
            <w:proofErr w:type="spellEnd"/>
            <w:r w:rsidRPr="004F326F">
              <w:t xml:space="preserve"> </w:t>
            </w:r>
            <w:proofErr w:type="spellStart"/>
            <w:r w:rsidRPr="004F326F">
              <w:t>Backa</w:t>
            </w:r>
            <w:proofErr w:type="spellEnd"/>
            <w:r w:rsidRPr="004F326F">
              <w:t xml:space="preserve"> </w:t>
            </w:r>
            <w:r w:rsidR="00B47E8A" w:rsidRPr="004F326F">
              <w:rPr>
                <w:b/>
              </w:rPr>
              <w:t>3:27 BB</w:t>
            </w:r>
          </w:p>
        </w:tc>
        <w:tc>
          <w:tcPr>
            <w:tcW w:w="5457" w:type="dxa"/>
          </w:tcPr>
          <w:p w:rsidR="00DA7617" w:rsidRPr="004F326F" w:rsidRDefault="00DA7617" w:rsidP="00DA7617"/>
          <w:p w:rsidR="007260A0" w:rsidRPr="004F326F" w:rsidRDefault="00B47E8A" w:rsidP="00DA7617">
            <w:r w:rsidRPr="004F326F">
              <w:t>Analyze the rhythm. Learn the song.</w:t>
            </w:r>
          </w:p>
          <w:p w:rsidR="00DA7617" w:rsidRPr="004F326F" w:rsidRDefault="00DA7617" w:rsidP="00DA7617"/>
        </w:tc>
      </w:tr>
      <w:tr w:rsidR="004F326F" w:rsidRPr="004F326F" w:rsidTr="00DA7617">
        <w:tc>
          <w:tcPr>
            <w:tcW w:w="328" w:type="dxa"/>
          </w:tcPr>
          <w:p w:rsidR="00DA7617" w:rsidRPr="004F326F" w:rsidRDefault="00DA7617" w:rsidP="00DA7617">
            <w:pPr>
              <w:rPr>
                <w:sz w:val="20"/>
                <w:szCs w:val="20"/>
              </w:rPr>
            </w:pPr>
            <w:r w:rsidRPr="004F326F"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7260A0" w:rsidRPr="004F326F" w:rsidRDefault="007260A0" w:rsidP="007260A0">
            <w:pPr>
              <w:rPr>
                <w:b/>
              </w:rPr>
            </w:pPr>
            <w:r w:rsidRPr="004F326F">
              <w:rPr>
                <w:b/>
              </w:rPr>
              <w:t>STAND/MOVE or DANCE</w:t>
            </w:r>
          </w:p>
          <w:p w:rsidR="00DA7617" w:rsidRPr="004F326F" w:rsidRDefault="00B47E8A" w:rsidP="00B47E8A">
            <w:pPr>
              <w:rPr>
                <w:b/>
              </w:rPr>
            </w:pPr>
            <w:proofErr w:type="spellStart"/>
            <w:r w:rsidRPr="004F326F">
              <w:t>Acka</w:t>
            </w:r>
            <w:proofErr w:type="spellEnd"/>
            <w:r w:rsidRPr="004F326F">
              <w:t xml:space="preserve"> </w:t>
            </w:r>
            <w:proofErr w:type="spellStart"/>
            <w:r w:rsidRPr="004F326F">
              <w:t>Backa</w:t>
            </w:r>
            <w:proofErr w:type="spellEnd"/>
            <w:r w:rsidRPr="004F326F">
              <w:t xml:space="preserve"> </w:t>
            </w:r>
            <w:r w:rsidRPr="004F326F">
              <w:rPr>
                <w:b/>
              </w:rPr>
              <w:t>3:27 BB</w:t>
            </w:r>
          </w:p>
          <w:p w:rsidR="00B47E8A" w:rsidRPr="004F326F" w:rsidRDefault="00B47E8A" w:rsidP="00B47E8A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DA7617" w:rsidRPr="004F326F" w:rsidRDefault="00DA7617" w:rsidP="00DA7617"/>
          <w:p w:rsidR="00DA7617" w:rsidRPr="004F326F" w:rsidRDefault="00DA7617" w:rsidP="007260A0">
            <w:r w:rsidRPr="004F326F">
              <w:t xml:space="preserve">Safely play </w:t>
            </w:r>
            <w:r w:rsidR="007260A0" w:rsidRPr="004F326F">
              <w:t xml:space="preserve">the </w:t>
            </w:r>
            <w:r w:rsidRPr="004F326F">
              <w:t>game.</w:t>
            </w:r>
          </w:p>
        </w:tc>
      </w:tr>
      <w:tr w:rsidR="004F326F" w:rsidRPr="004F326F" w:rsidTr="00DA7617">
        <w:tc>
          <w:tcPr>
            <w:tcW w:w="328" w:type="dxa"/>
          </w:tcPr>
          <w:p w:rsidR="00DA7617" w:rsidRPr="004F326F" w:rsidRDefault="00DA7617" w:rsidP="00DA7617">
            <w:r w:rsidRPr="004F326F">
              <w:t>6</w:t>
            </w:r>
          </w:p>
        </w:tc>
        <w:tc>
          <w:tcPr>
            <w:tcW w:w="5233" w:type="dxa"/>
          </w:tcPr>
          <w:p w:rsidR="007260A0" w:rsidRPr="004F326F" w:rsidRDefault="007260A0" w:rsidP="007260A0">
            <w:pPr>
              <w:rPr>
                <w:b/>
              </w:rPr>
            </w:pPr>
            <w:r w:rsidRPr="004F326F">
              <w:rPr>
                <w:b/>
              </w:rPr>
              <w:t>SIT/PLAY INSMTS or GAME or CREATE</w:t>
            </w:r>
          </w:p>
          <w:p w:rsidR="00DA7617" w:rsidRPr="004F326F" w:rsidRDefault="007260A0" w:rsidP="00DA7617">
            <w:r w:rsidRPr="004F326F">
              <w:t>Begin to learn the songs from Carnival of the Animals</w:t>
            </w:r>
          </w:p>
          <w:p w:rsidR="007260A0" w:rsidRPr="004F326F" w:rsidRDefault="005C35EA" w:rsidP="00DA7617">
            <w:r w:rsidRPr="004F326F">
              <w:t>Play piano and use CD for other songs.</w:t>
            </w:r>
          </w:p>
        </w:tc>
        <w:tc>
          <w:tcPr>
            <w:tcW w:w="5457" w:type="dxa"/>
          </w:tcPr>
          <w:p w:rsidR="007E65B6" w:rsidRPr="004F326F" w:rsidRDefault="007E65B6" w:rsidP="00DA7617">
            <w:pPr>
              <w:rPr>
                <w:b/>
                <w:i/>
              </w:rPr>
            </w:pPr>
          </w:p>
          <w:p w:rsidR="00DA7617" w:rsidRPr="004F326F" w:rsidRDefault="00B47E8A" w:rsidP="00DA7617">
            <w:pPr>
              <w:rPr>
                <w:b/>
                <w:i/>
              </w:rPr>
            </w:pPr>
            <w:r w:rsidRPr="004F326F">
              <w:rPr>
                <w:b/>
                <w:i/>
              </w:rPr>
              <w:t xml:space="preserve">Sing first and last songs of the musical. </w:t>
            </w:r>
          </w:p>
          <w:p w:rsidR="00A84DF9" w:rsidRPr="004F326F" w:rsidRDefault="00B47D71" w:rsidP="00DA7617">
            <w:r w:rsidRPr="004F326F">
              <w:t xml:space="preserve">8 groups – each group decides rhythm of 8 beats (2 m). </w:t>
            </w:r>
          </w:p>
          <w:p w:rsidR="007E65B6" w:rsidRPr="004F326F" w:rsidRDefault="007E65B6" w:rsidP="00DA7617">
            <w:r w:rsidRPr="004F326F">
              <w:t>Take a picture of final product.</w:t>
            </w:r>
          </w:p>
        </w:tc>
      </w:tr>
      <w:tr w:rsidR="00DA7617" w:rsidRPr="004F326F" w:rsidTr="00DA7617">
        <w:tc>
          <w:tcPr>
            <w:tcW w:w="328" w:type="dxa"/>
          </w:tcPr>
          <w:p w:rsidR="00DA7617" w:rsidRPr="004F326F" w:rsidRDefault="00DA7617" w:rsidP="00DA7617">
            <w:r w:rsidRPr="004F326F">
              <w:t>7</w:t>
            </w:r>
          </w:p>
        </w:tc>
        <w:tc>
          <w:tcPr>
            <w:tcW w:w="5233" w:type="dxa"/>
          </w:tcPr>
          <w:p w:rsidR="00DA7617" w:rsidRPr="004F326F" w:rsidRDefault="00DA7617" w:rsidP="00DA7617">
            <w:pPr>
              <w:rPr>
                <w:b/>
              </w:rPr>
            </w:pPr>
            <w:r w:rsidRPr="004F326F">
              <w:rPr>
                <w:b/>
              </w:rPr>
              <w:t xml:space="preserve">CLOSE/ASSESS – </w:t>
            </w:r>
          </w:p>
          <w:p w:rsidR="00DA7617" w:rsidRPr="004F326F" w:rsidRDefault="00DA7617" w:rsidP="00DA7617">
            <w:r w:rsidRPr="004F326F">
              <w:t xml:space="preserve">Did we participate like good musicians and students? </w:t>
            </w:r>
          </w:p>
          <w:p w:rsidR="00DA7617" w:rsidRPr="004F326F" w:rsidRDefault="00DA7617" w:rsidP="00DA7617">
            <w:pPr>
              <w:rPr>
                <w:b/>
              </w:rPr>
            </w:pPr>
            <w:r w:rsidRPr="004F326F">
              <w:t>How many points should you get?</w:t>
            </w:r>
          </w:p>
        </w:tc>
        <w:tc>
          <w:tcPr>
            <w:tcW w:w="5457" w:type="dxa"/>
          </w:tcPr>
          <w:p w:rsidR="00DA7617" w:rsidRPr="004F326F" w:rsidRDefault="00DA7617" w:rsidP="00DA7617"/>
          <w:p w:rsidR="00DA7617" w:rsidRPr="004F326F" w:rsidRDefault="00DA7617" w:rsidP="00DA7617">
            <w:r w:rsidRPr="004F326F">
              <w:t>Point to who is the Star Music Student of the Day.</w:t>
            </w:r>
          </w:p>
        </w:tc>
      </w:tr>
    </w:tbl>
    <w:p w:rsidR="00DA7617" w:rsidRPr="004F326F" w:rsidRDefault="00DA7617" w:rsidP="00DA7617"/>
    <w:p w:rsidR="00DA7617" w:rsidRPr="004F326F" w:rsidRDefault="00DA7617" w:rsidP="00DA7617">
      <w:r w:rsidRPr="004F326F">
        <w:t>Encore Teacher page 195? Check it out</w:t>
      </w:r>
    </w:p>
    <w:p w:rsidR="004F326F" w:rsidRPr="004F326F" w:rsidRDefault="004F326F" w:rsidP="00DA7617"/>
    <w:p w:rsidR="004F326F" w:rsidRPr="004F326F" w:rsidRDefault="004F326F" w:rsidP="00DA7617"/>
    <w:p w:rsidR="004F326F" w:rsidRPr="00DA7617" w:rsidRDefault="004F326F" w:rsidP="004F326F">
      <w:pPr>
        <w:spacing w:after="0"/>
        <w:rPr>
          <w:color w:val="000000" w:themeColor="text1"/>
        </w:rPr>
      </w:pPr>
      <w:r w:rsidRPr="00DA7617">
        <w:rPr>
          <w:b/>
          <w:color w:val="000000" w:themeColor="text1"/>
          <w:highlight w:val="lightGray"/>
        </w:rPr>
        <w:lastRenderedPageBreak/>
        <w:t>1</w:t>
      </w:r>
      <w:r w:rsidRPr="00DA7617">
        <w:rPr>
          <w:b/>
          <w:color w:val="000000" w:themeColor="text1"/>
          <w:highlight w:val="lightGray"/>
          <w:vertAlign w:val="superscript"/>
        </w:rPr>
        <w:t>st</w:t>
      </w:r>
      <w:r w:rsidRPr="00DA7617">
        <w:rPr>
          <w:b/>
          <w:color w:val="000000" w:themeColor="text1"/>
          <w:highlight w:val="lightGray"/>
        </w:rPr>
        <w:t xml:space="preserve"> GRADE</w:t>
      </w:r>
      <w:r w:rsidRPr="00DA7617">
        <w:rPr>
          <w:color w:val="000000" w:themeColor="text1"/>
        </w:rPr>
        <w:t xml:space="preserve"> Lesson </w:t>
      </w:r>
      <w:r>
        <w:rPr>
          <w:color w:val="000000" w:themeColor="text1"/>
        </w:rPr>
        <w:t>9</w:t>
      </w:r>
      <w:r w:rsidRPr="00DA7617">
        <w:rPr>
          <w:color w:val="000000" w:themeColor="text1"/>
        </w:rPr>
        <w:t>, Semester 1</w:t>
      </w:r>
    </w:p>
    <w:p w:rsidR="004F326F" w:rsidRPr="00DA7617" w:rsidRDefault="004F326F" w:rsidP="004F326F">
      <w:pPr>
        <w:spacing w:after="0"/>
        <w:rPr>
          <w:color w:val="000000" w:themeColor="text1"/>
        </w:rPr>
      </w:pPr>
      <w:r w:rsidRPr="00DA7617">
        <w:rPr>
          <w:color w:val="000000" w:themeColor="text1"/>
        </w:rPr>
        <w:t>Valerie Drum, Lesson Plans 16-17</w:t>
      </w:r>
    </w:p>
    <w:p w:rsidR="004F326F" w:rsidRPr="00DA7617" w:rsidRDefault="004F326F" w:rsidP="004F326F">
      <w:pPr>
        <w:spacing w:after="0"/>
        <w:jc w:val="center"/>
        <w:rPr>
          <w:b/>
          <w:color w:val="000000" w:themeColor="text1"/>
          <w:sz w:val="28"/>
        </w:rPr>
      </w:pPr>
      <w:r w:rsidRPr="00DA7617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4F326F" w:rsidRPr="00DA7617" w:rsidTr="004F326F">
        <w:tc>
          <w:tcPr>
            <w:tcW w:w="5130" w:type="dxa"/>
          </w:tcPr>
          <w:p w:rsidR="004F326F" w:rsidRPr="00DA7617" w:rsidRDefault="004F326F" w:rsidP="004F326F">
            <w:pPr>
              <w:tabs>
                <w:tab w:val="center" w:pos="2457"/>
                <w:tab w:val="right" w:pos="4914"/>
              </w:tabs>
              <w:rPr>
                <w:b/>
                <w:color w:val="000000" w:themeColor="text1"/>
                <w:sz w:val="28"/>
              </w:rPr>
            </w:pPr>
            <w:r w:rsidRPr="00DA7617">
              <w:rPr>
                <w:b/>
                <w:color w:val="000000" w:themeColor="text1"/>
                <w:sz w:val="28"/>
              </w:rPr>
              <w:tab/>
              <w:t>MUSIC</w:t>
            </w:r>
            <w:r w:rsidRPr="00DA7617">
              <w:rPr>
                <w:b/>
                <w:color w:val="000000" w:themeColor="text1"/>
                <w:sz w:val="28"/>
              </w:rPr>
              <w:tab/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 xml:space="preserve">AZ Music Standard – </w:t>
            </w:r>
            <w:r w:rsidRPr="00DA7617">
              <w:rPr>
                <w:b/>
                <w:color w:val="000000" w:themeColor="text1"/>
              </w:rPr>
              <w:t>1.4.b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…demonstrate knowledge of musical concepts (RHYTHM)…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</w:p>
          <w:p w:rsidR="004F326F" w:rsidRPr="00DA7617" w:rsidRDefault="004F326F" w:rsidP="004F326F">
            <w:pPr>
              <w:rPr>
                <w:b/>
                <w:color w:val="000000" w:themeColor="text1"/>
              </w:rPr>
            </w:pPr>
            <w:r w:rsidRPr="00DA7617">
              <w:rPr>
                <w:color w:val="000000" w:themeColor="text1"/>
                <w:u w:val="single"/>
              </w:rPr>
              <w:t>Objective and Vocab</w:t>
            </w:r>
            <w:r w:rsidRPr="00DA7617">
              <w:rPr>
                <w:color w:val="000000" w:themeColor="text1"/>
              </w:rPr>
              <w:t xml:space="preserve">:  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 xml:space="preserve">I can show </w:t>
            </w:r>
            <w:r>
              <w:rPr>
                <w:color w:val="000000" w:themeColor="text1"/>
              </w:rPr>
              <w:t>no sound on a beat.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  <w:u w:val="single"/>
              </w:rPr>
              <w:t>Essential Questions</w:t>
            </w:r>
            <w:r w:rsidRPr="00DA7617">
              <w:rPr>
                <w:color w:val="000000" w:themeColor="text1"/>
              </w:rPr>
              <w:t>: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How many sounds are on each beat?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4F326F" w:rsidRPr="00DA7617" w:rsidRDefault="004F326F" w:rsidP="004F32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A7617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4F326F" w:rsidRPr="00DA7617" w:rsidRDefault="004F326F" w:rsidP="004F326F">
            <w:pPr>
              <w:jc w:val="center"/>
              <w:rPr>
                <w:b/>
                <w:color w:val="000000" w:themeColor="text1"/>
              </w:rPr>
            </w:pPr>
            <w:r w:rsidRPr="00DA7617">
              <w:rPr>
                <w:b/>
                <w:color w:val="000000" w:themeColor="text1"/>
              </w:rPr>
              <w:t>Unit 1 – Toys and Play</w:t>
            </w:r>
          </w:p>
          <w:p w:rsidR="004F326F" w:rsidRPr="00DA7617" w:rsidRDefault="004F326F" w:rsidP="004F326F">
            <w:pPr>
              <w:rPr>
                <w:b/>
                <w:color w:val="000000" w:themeColor="text1"/>
                <w:sz w:val="20"/>
              </w:rPr>
            </w:pP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  <w:u w:val="single"/>
              </w:rPr>
              <w:t>CC ELA</w:t>
            </w:r>
            <w:r w:rsidRPr="00DA7617">
              <w:rPr>
                <w:color w:val="000000" w:themeColor="text1"/>
              </w:rPr>
              <w:t xml:space="preserve"> – </w:t>
            </w:r>
            <w:r w:rsidRPr="00DA7617">
              <w:rPr>
                <w:b/>
                <w:color w:val="000000" w:themeColor="text1"/>
              </w:rPr>
              <w:t>1.RL.3</w:t>
            </w: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Describe characters [traits], settings, and major events in a story, using key details.</w:t>
            </w:r>
          </w:p>
          <w:p w:rsidR="004F326F" w:rsidRPr="00DA7617" w:rsidRDefault="004F326F" w:rsidP="004F326F">
            <w:pPr>
              <w:rPr>
                <w:color w:val="000000" w:themeColor="text1"/>
                <w:u w:val="single"/>
              </w:rPr>
            </w:pPr>
          </w:p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  <w:u w:val="single"/>
              </w:rPr>
              <w:t>CC Math</w:t>
            </w:r>
            <w:r w:rsidRPr="00DA7617">
              <w:rPr>
                <w:color w:val="000000" w:themeColor="text1"/>
              </w:rPr>
              <w:t xml:space="preserve"> –</w:t>
            </w:r>
          </w:p>
        </w:tc>
      </w:tr>
    </w:tbl>
    <w:p w:rsidR="004F326F" w:rsidRPr="00DA7617" w:rsidRDefault="004F326F" w:rsidP="004F326F">
      <w:pPr>
        <w:spacing w:after="0"/>
        <w:rPr>
          <w:color w:val="000000" w:themeColor="text1"/>
        </w:rPr>
      </w:pPr>
    </w:p>
    <w:p w:rsidR="004F326F" w:rsidRDefault="004F326F" w:rsidP="004F326F">
      <w:pPr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SET OUT ALL CARPET SQUARES IN A CIRCLE.</w:t>
      </w:r>
    </w:p>
    <w:p w:rsidR="004F326F" w:rsidRDefault="004F326F" w:rsidP="004F326F">
      <w:pPr>
        <w:spacing w:after="0"/>
        <w:rPr>
          <w:b/>
          <w:color w:val="000000" w:themeColor="text1"/>
          <w:sz w:val="28"/>
        </w:rPr>
      </w:pPr>
    </w:p>
    <w:p w:rsidR="004F326F" w:rsidRPr="00DA7617" w:rsidRDefault="004F326F" w:rsidP="004F326F">
      <w:pPr>
        <w:spacing w:after="0"/>
        <w:jc w:val="center"/>
        <w:rPr>
          <w:b/>
          <w:color w:val="000000" w:themeColor="text1"/>
          <w:sz w:val="28"/>
        </w:rPr>
      </w:pPr>
      <w:r w:rsidRPr="00DA761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4F326F" w:rsidRPr="00DA7617" w:rsidTr="004F326F">
        <w:tc>
          <w:tcPr>
            <w:tcW w:w="5561" w:type="dxa"/>
            <w:gridSpan w:val="2"/>
          </w:tcPr>
          <w:p w:rsidR="004F326F" w:rsidRPr="00DA7617" w:rsidRDefault="004F326F" w:rsidP="004F326F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A7617">
              <w:rPr>
                <w:b/>
                <w:color w:val="000000" w:themeColor="text1"/>
                <w:sz w:val="28"/>
              </w:rPr>
              <w:t>TEACHER INPUT</w:t>
            </w:r>
            <w:r w:rsidRPr="00DA7617">
              <w:rPr>
                <w:color w:val="000000" w:themeColor="text1"/>
                <w:sz w:val="28"/>
              </w:rPr>
              <w:t xml:space="preserve"> </w:t>
            </w:r>
            <w:r w:rsidRPr="00DA761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4F326F" w:rsidRPr="00DA7617" w:rsidRDefault="004F326F" w:rsidP="004F326F">
            <w:pPr>
              <w:jc w:val="center"/>
              <w:rPr>
                <w:color w:val="000000" w:themeColor="text1"/>
              </w:rPr>
            </w:pPr>
            <w:r w:rsidRPr="00DA7617">
              <w:rPr>
                <w:b/>
                <w:color w:val="000000" w:themeColor="text1"/>
                <w:sz w:val="28"/>
              </w:rPr>
              <w:t>STUDENT OUTPUT</w:t>
            </w:r>
            <w:r w:rsidRPr="00DA7617">
              <w:rPr>
                <w:color w:val="000000" w:themeColor="text1"/>
                <w:sz w:val="28"/>
              </w:rPr>
              <w:t xml:space="preserve"> </w:t>
            </w:r>
            <w:r w:rsidRPr="00DA761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4F326F" w:rsidRPr="00DA7617" w:rsidTr="004F326F">
        <w:trPr>
          <w:trHeight w:val="870"/>
        </w:trPr>
        <w:tc>
          <w:tcPr>
            <w:tcW w:w="328" w:type="dxa"/>
          </w:tcPr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4F326F" w:rsidRPr="003C3051" w:rsidRDefault="004F326F" w:rsidP="004F326F">
            <w:pPr>
              <w:rPr>
                <w:b/>
              </w:rPr>
            </w:pPr>
            <w:r w:rsidRPr="003C3051">
              <w:rPr>
                <w:b/>
              </w:rPr>
              <w:t>ENTRY LISTENING</w:t>
            </w:r>
          </w:p>
          <w:p w:rsidR="004F326F" w:rsidRPr="003C3051" w:rsidRDefault="004F326F" w:rsidP="004F326F">
            <w:r>
              <w:t>TROMBONE</w:t>
            </w:r>
          </w:p>
          <w:p w:rsidR="004F326F" w:rsidRPr="003C3051" w:rsidRDefault="004F326F" w:rsidP="004F326F">
            <w:r w:rsidRPr="003C3051">
              <w:t>(</w:t>
            </w:r>
            <w:r w:rsidRPr="0086159D">
              <w:t>Trombone Shorty At Age 13 - 2nd Line</w:t>
            </w:r>
            <w:r w:rsidRPr="003C3051">
              <w:t>)</w:t>
            </w:r>
          </w:p>
        </w:tc>
        <w:tc>
          <w:tcPr>
            <w:tcW w:w="5457" w:type="dxa"/>
          </w:tcPr>
          <w:p w:rsidR="004F326F" w:rsidRPr="003C3051" w:rsidRDefault="004F326F" w:rsidP="004F326F"/>
          <w:p w:rsidR="004F326F" w:rsidRPr="003C3051" w:rsidRDefault="004F326F" w:rsidP="004F326F">
            <w:r>
              <w:t xml:space="preserve">Guess the mystery instrument. </w:t>
            </w:r>
            <w:r w:rsidRPr="003C3051">
              <w:t>Describe the sound.</w:t>
            </w:r>
          </w:p>
          <w:p w:rsidR="004F326F" w:rsidRPr="003C3051" w:rsidRDefault="004F326F" w:rsidP="004F326F"/>
        </w:tc>
      </w:tr>
      <w:tr w:rsidR="004F326F" w:rsidRPr="00DA7617" w:rsidTr="004F326F">
        <w:trPr>
          <w:trHeight w:val="1305"/>
        </w:trPr>
        <w:tc>
          <w:tcPr>
            <w:tcW w:w="328" w:type="dxa"/>
          </w:tcPr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4F326F" w:rsidRPr="00DA7617" w:rsidRDefault="004F326F" w:rsidP="004F326F">
            <w:pPr>
              <w:rPr>
                <w:color w:val="000000" w:themeColor="text1"/>
              </w:rPr>
            </w:pPr>
            <w:r w:rsidRPr="00DA7617">
              <w:rPr>
                <w:b/>
                <w:color w:val="000000" w:themeColor="text1"/>
              </w:rPr>
              <w:t>OPENING RITUAL</w:t>
            </w:r>
          </w:p>
          <w:p w:rsidR="004F326F" w:rsidRPr="00DA7617" w:rsidRDefault="004F326F" w:rsidP="004F326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Take a Bite of Music</w:t>
            </w:r>
          </w:p>
          <w:p w:rsidR="004F326F" w:rsidRPr="00DA7617" w:rsidRDefault="004F326F" w:rsidP="004F326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Sing names from roster</w:t>
            </w:r>
          </w:p>
          <w:p w:rsidR="004F326F" w:rsidRPr="00DA7617" w:rsidRDefault="004F326F" w:rsidP="004F326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Job for the day</w:t>
            </w:r>
          </w:p>
          <w:p w:rsidR="004F326F" w:rsidRPr="00DA7617" w:rsidRDefault="004F326F" w:rsidP="004F326F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F326F" w:rsidRPr="00DA7617" w:rsidRDefault="004F326F" w:rsidP="004F326F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4F326F" w:rsidRPr="00DA7617" w:rsidRDefault="004F326F" w:rsidP="004F326F">
            <w:pPr>
              <w:pStyle w:val="ListParagraph"/>
              <w:ind w:left="0"/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>Pat the beat on your lap.</w:t>
            </w:r>
          </w:p>
          <w:p w:rsidR="004F326F" w:rsidRPr="00DA7617" w:rsidRDefault="004F326F" w:rsidP="004F326F">
            <w:pPr>
              <w:pStyle w:val="ListParagraph"/>
              <w:ind w:left="0"/>
              <w:rPr>
                <w:color w:val="000000" w:themeColor="text1"/>
              </w:rPr>
            </w:pPr>
            <w:r w:rsidRPr="00DA7617">
              <w:rPr>
                <w:color w:val="000000" w:themeColor="text1"/>
              </w:rPr>
              <w:t xml:space="preserve">Echo </w:t>
            </w:r>
            <w:proofErr w:type="gramStart"/>
            <w:r w:rsidRPr="00DA7617">
              <w:rPr>
                <w:color w:val="000000" w:themeColor="text1"/>
              </w:rPr>
              <w:t>sing</w:t>
            </w:r>
            <w:proofErr w:type="gramEnd"/>
            <w:r w:rsidRPr="00DA7617">
              <w:rPr>
                <w:color w:val="000000" w:themeColor="text1"/>
              </w:rPr>
              <w:t xml:space="preserve"> accurately.</w:t>
            </w:r>
          </w:p>
          <w:p w:rsidR="004F326F" w:rsidRPr="00DA7617" w:rsidRDefault="004F326F" w:rsidP="004F326F">
            <w:pPr>
              <w:pStyle w:val="ListParagraph"/>
              <w:ind w:left="0"/>
              <w:rPr>
                <w:color w:val="000000" w:themeColor="text1"/>
              </w:rPr>
            </w:pPr>
          </w:p>
          <w:p w:rsidR="004F326F" w:rsidRPr="00DA7617" w:rsidRDefault="004F326F" w:rsidP="004F326F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4F326F" w:rsidRPr="00DA7617" w:rsidTr="004F326F">
        <w:tc>
          <w:tcPr>
            <w:tcW w:w="328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4F326F" w:rsidRPr="007260A0" w:rsidRDefault="004F326F" w:rsidP="004F326F">
            <w:pPr>
              <w:rPr>
                <w:i/>
                <w:color w:val="000000" w:themeColor="text1"/>
              </w:rPr>
            </w:pPr>
            <w:r w:rsidRPr="007260A0">
              <w:rPr>
                <w:b/>
                <w:color w:val="000000" w:themeColor="text1"/>
              </w:rPr>
              <w:t xml:space="preserve">ANT. SET </w:t>
            </w:r>
            <w:r w:rsidRPr="007260A0">
              <w:rPr>
                <w:i/>
                <w:color w:val="000000" w:themeColor="text1"/>
              </w:rPr>
              <w:t>(Prepare) and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 xml:space="preserve">We Are Playing in the Forest game </w:t>
            </w:r>
            <w:r w:rsidRPr="007260A0">
              <w:rPr>
                <w:b/>
                <w:color w:val="000000" w:themeColor="text1"/>
                <w:u w:val="single"/>
              </w:rPr>
              <w:t>3:31, BB63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Sing the song – take out the word “playing”…and so on.</w:t>
            </w:r>
          </w:p>
        </w:tc>
      </w:tr>
      <w:tr w:rsidR="004F326F" w:rsidRPr="00DA7617" w:rsidTr="004F326F">
        <w:tc>
          <w:tcPr>
            <w:tcW w:w="328" w:type="dxa"/>
          </w:tcPr>
          <w:p w:rsidR="004F326F" w:rsidRPr="007260A0" w:rsidRDefault="004F326F" w:rsidP="004F326F">
            <w:pPr>
              <w:rPr>
                <w:color w:val="000000" w:themeColor="text1"/>
                <w:szCs w:val="20"/>
              </w:rPr>
            </w:pPr>
            <w:r w:rsidRPr="007260A0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4F326F" w:rsidRPr="007260A0" w:rsidRDefault="004F326F" w:rsidP="004F326F">
            <w:pPr>
              <w:rPr>
                <w:b/>
                <w:color w:val="000000" w:themeColor="text1"/>
              </w:rPr>
            </w:pPr>
            <w:r w:rsidRPr="007260A0">
              <w:rPr>
                <w:b/>
                <w:color w:val="000000" w:themeColor="text1"/>
              </w:rPr>
              <w:t>SIT/SING or LISTEN/ANALYZE/EVALUATE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Acka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Backa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47E8A">
              <w:rPr>
                <w:b/>
                <w:color w:val="000000" w:themeColor="text1"/>
              </w:rPr>
              <w:t>3:27</w:t>
            </w:r>
            <w:r>
              <w:rPr>
                <w:b/>
                <w:color w:val="000000" w:themeColor="text1"/>
              </w:rPr>
              <w:t xml:space="preserve"> BB</w:t>
            </w:r>
          </w:p>
        </w:tc>
        <w:tc>
          <w:tcPr>
            <w:tcW w:w="5457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</w:p>
          <w:p w:rsidR="004F326F" w:rsidRPr="00B47E8A" w:rsidRDefault="004F326F" w:rsidP="004F326F">
            <w:pPr>
              <w:rPr>
                <w:color w:val="000000" w:themeColor="text1"/>
              </w:rPr>
            </w:pPr>
            <w:r w:rsidRPr="00B47E8A">
              <w:rPr>
                <w:color w:val="000000" w:themeColor="text1"/>
              </w:rPr>
              <w:t>Analyze the rhythm. Learn the song.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</w:p>
        </w:tc>
      </w:tr>
      <w:tr w:rsidR="004F326F" w:rsidRPr="00DA7617" w:rsidTr="004F326F">
        <w:tc>
          <w:tcPr>
            <w:tcW w:w="328" w:type="dxa"/>
          </w:tcPr>
          <w:p w:rsidR="004F326F" w:rsidRPr="007260A0" w:rsidRDefault="004F326F" w:rsidP="004F326F">
            <w:pPr>
              <w:rPr>
                <w:color w:val="000000" w:themeColor="text1"/>
                <w:sz w:val="20"/>
                <w:szCs w:val="20"/>
              </w:rPr>
            </w:pPr>
            <w:r w:rsidRPr="007260A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4F326F" w:rsidRPr="007260A0" w:rsidRDefault="004F326F" w:rsidP="004F326F">
            <w:pPr>
              <w:rPr>
                <w:b/>
                <w:color w:val="000000" w:themeColor="text1"/>
              </w:rPr>
            </w:pPr>
            <w:r w:rsidRPr="007260A0">
              <w:rPr>
                <w:b/>
                <w:color w:val="000000" w:themeColor="text1"/>
              </w:rPr>
              <w:t>STAND/MOVE or DANCE</w:t>
            </w:r>
          </w:p>
          <w:p w:rsidR="004F326F" w:rsidRDefault="004F326F" w:rsidP="004F326F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Acka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Backa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47E8A">
              <w:rPr>
                <w:b/>
                <w:color w:val="000000" w:themeColor="text1"/>
              </w:rPr>
              <w:t>3:27</w:t>
            </w:r>
            <w:r>
              <w:rPr>
                <w:b/>
                <w:color w:val="000000" w:themeColor="text1"/>
              </w:rPr>
              <w:t xml:space="preserve"> BB</w:t>
            </w:r>
          </w:p>
          <w:p w:rsidR="004F326F" w:rsidRPr="007260A0" w:rsidRDefault="004F326F" w:rsidP="004F32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Safely play the game.</w:t>
            </w:r>
          </w:p>
        </w:tc>
      </w:tr>
      <w:tr w:rsidR="004F326F" w:rsidRPr="00DA7617" w:rsidTr="004F326F">
        <w:tc>
          <w:tcPr>
            <w:tcW w:w="328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4F326F" w:rsidRPr="007260A0" w:rsidRDefault="004F326F" w:rsidP="004F326F">
            <w:pPr>
              <w:rPr>
                <w:b/>
                <w:color w:val="000000" w:themeColor="text1"/>
              </w:rPr>
            </w:pPr>
            <w:r w:rsidRPr="007260A0">
              <w:rPr>
                <w:b/>
                <w:color w:val="000000" w:themeColor="text1"/>
              </w:rPr>
              <w:t>SIT/PLAY INSMTS or GAME or CREATE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Begin to learn the songs from Carnival of the Animals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piano and use CD for other songs.</w:t>
            </w:r>
          </w:p>
        </w:tc>
        <w:tc>
          <w:tcPr>
            <w:tcW w:w="5457" w:type="dxa"/>
          </w:tcPr>
          <w:p w:rsidR="004F326F" w:rsidRDefault="004F326F" w:rsidP="004F326F">
            <w:pPr>
              <w:rPr>
                <w:b/>
                <w:i/>
              </w:rPr>
            </w:pPr>
          </w:p>
          <w:p w:rsidR="004F326F" w:rsidRPr="007E65B6" w:rsidRDefault="004F326F" w:rsidP="004F326F">
            <w:pPr>
              <w:rPr>
                <w:b/>
                <w:i/>
              </w:rPr>
            </w:pPr>
            <w:r w:rsidRPr="007E65B6">
              <w:rPr>
                <w:b/>
                <w:i/>
              </w:rPr>
              <w:t xml:space="preserve">Sing first and last songs of the musical. </w:t>
            </w:r>
          </w:p>
          <w:p w:rsidR="004F326F" w:rsidRDefault="004F326F" w:rsidP="004F32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groups – each group decides rhythm of 8 beats (2 m). </w:t>
            </w:r>
          </w:p>
          <w:p w:rsidR="004F326F" w:rsidRPr="00DA7617" w:rsidRDefault="004F326F" w:rsidP="004F326F">
            <w:pPr>
              <w:rPr>
                <w:color w:val="FF0000"/>
              </w:rPr>
            </w:pPr>
            <w:r>
              <w:rPr>
                <w:color w:val="000000" w:themeColor="text1"/>
              </w:rPr>
              <w:t>Take a picture of final product.</w:t>
            </w:r>
          </w:p>
        </w:tc>
      </w:tr>
      <w:tr w:rsidR="004F326F" w:rsidRPr="00DA7617" w:rsidTr="004F326F">
        <w:tc>
          <w:tcPr>
            <w:tcW w:w="328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4F326F" w:rsidRPr="007260A0" w:rsidRDefault="004F326F" w:rsidP="004F326F">
            <w:pPr>
              <w:rPr>
                <w:b/>
                <w:color w:val="000000" w:themeColor="text1"/>
              </w:rPr>
            </w:pPr>
            <w:r w:rsidRPr="007260A0">
              <w:rPr>
                <w:b/>
                <w:color w:val="000000" w:themeColor="text1"/>
              </w:rPr>
              <w:t xml:space="preserve">CLOSE/ASSESS – </w:t>
            </w: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 xml:space="preserve">Did we participate like good musicians and students? </w:t>
            </w:r>
          </w:p>
          <w:p w:rsidR="004F326F" w:rsidRPr="007260A0" w:rsidRDefault="004F326F" w:rsidP="004F326F">
            <w:pPr>
              <w:rPr>
                <w:b/>
                <w:color w:val="000000" w:themeColor="text1"/>
              </w:rPr>
            </w:pPr>
            <w:r w:rsidRPr="007260A0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4F326F" w:rsidRPr="007260A0" w:rsidRDefault="004F326F" w:rsidP="004F326F">
            <w:pPr>
              <w:rPr>
                <w:color w:val="000000" w:themeColor="text1"/>
              </w:rPr>
            </w:pPr>
          </w:p>
          <w:p w:rsidR="004F326F" w:rsidRPr="007260A0" w:rsidRDefault="004F326F" w:rsidP="004F326F">
            <w:pPr>
              <w:rPr>
                <w:color w:val="000000" w:themeColor="text1"/>
              </w:rPr>
            </w:pPr>
            <w:r w:rsidRPr="007260A0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4F326F" w:rsidRPr="00DA7617" w:rsidRDefault="004F326F" w:rsidP="004F326F">
      <w:pPr>
        <w:rPr>
          <w:color w:val="FF0000"/>
        </w:rPr>
      </w:pPr>
    </w:p>
    <w:p w:rsidR="004F326F" w:rsidRPr="00DA7617" w:rsidRDefault="004F326F" w:rsidP="004F326F">
      <w:pPr>
        <w:rPr>
          <w:color w:val="FF0000"/>
        </w:rPr>
      </w:pPr>
      <w:r w:rsidRPr="00DA7617">
        <w:rPr>
          <w:color w:val="FF0000"/>
        </w:rPr>
        <w:t>Encore Teacher page 195? Check it out</w:t>
      </w:r>
    </w:p>
    <w:p w:rsidR="004F326F" w:rsidRDefault="004F326F" w:rsidP="004F326F"/>
    <w:p w:rsidR="004F326F" w:rsidRPr="00DA7617" w:rsidRDefault="004F326F" w:rsidP="00DA7617">
      <w:pPr>
        <w:rPr>
          <w:color w:val="FF0000"/>
        </w:rPr>
      </w:pPr>
    </w:p>
    <w:p w:rsidR="00DA7617" w:rsidRPr="00DB2CD4" w:rsidRDefault="00DA7617" w:rsidP="00DA7617">
      <w:pPr>
        <w:rPr>
          <w:color w:val="000000" w:themeColor="text1"/>
        </w:rPr>
      </w:pPr>
    </w:p>
    <w:p w:rsidR="00DA7617" w:rsidRPr="00DB2CD4" w:rsidRDefault="00DA7617">
      <w:pPr>
        <w:rPr>
          <w:color w:val="000000" w:themeColor="text1"/>
        </w:rPr>
      </w:pPr>
    </w:p>
    <w:sectPr w:rsidR="00DA7617" w:rsidRPr="00DB2CD4" w:rsidSect="00054B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229"/>
    <w:multiLevelType w:val="hybridMultilevel"/>
    <w:tmpl w:val="74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4E"/>
    <w:rsid w:val="00012E65"/>
    <w:rsid w:val="00054B4E"/>
    <w:rsid w:val="000A2F3A"/>
    <w:rsid w:val="0011792D"/>
    <w:rsid w:val="001724C8"/>
    <w:rsid w:val="001B69AA"/>
    <w:rsid w:val="001D4A7E"/>
    <w:rsid w:val="001F6655"/>
    <w:rsid w:val="001F737A"/>
    <w:rsid w:val="0028394D"/>
    <w:rsid w:val="0038751E"/>
    <w:rsid w:val="003E0EF6"/>
    <w:rsid w:val="00491383"/>
    <w:rsid w:val="004C3EE1"/>
    <w:rsid w:val="004D199A"/>
    <w:rsid w:val="004F326F"/>
    <w:rsid w:val="005C35EA"/>
    <w:rsid w:val="0062730C"/>
    <w:rsid w:val="00637EB2"/>
    <w:rsid w:val="007260A0"/>
    <w:rsid w:val="007E65B6"/>
    <w:rsid w:val="007E67E1"/>
    <w:rsid w:val="00853879"/>
    <w:rsid w:val="00886FCB"/>
    <w:rsid w:val="008B2D65"/>
    <w:rsid w:val="009B4E09"/>
    <w:rsid w:val="009D2AC3"/>
    <w:rsid w:val="009D4E50"/>
    <w:rsid w:val="009E198E"/>
    <w:rsid w:val="00A53EEA"/>
    <w:rsid w:val="00A84DF9"/>
    <w:rsid w:val="00B47D71"/>
    <w:rsid w:val="00B47E8A"/>
    <w:rsid w:val="00B712A8"/>
    <w:rsid w:val="00B80F10"/>
    <w:rsid w:val="00B81CFB"/>
    <w:rsid w:val="00C76F2E"/>
    <w:rsid w:val="00D05807"/>
    <w:rsid w:val="00DA7617"/>
    <w:rsid w:val="00DB2CD4"/>
    <w:rsid w:val="00E55C4A"/>
    <w:rsid w:val="00EB08B6"/>
    <w:rsid w:val="00EB7409"/>
    <w:rsid w:val="00EE063C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B4E"/>
    <w:pPr>
      <w:ind w:left="720"/>
      <w:contextualSpacing/>
    </w:pPr>
  </w:style>
  <w:style w:type="table" w:styleId="TableGrid">
    <w:name w:val="Table Grid"/>
    <w:basedOn w:val="TableNormal"/>
    <w:uiPriority w:val="59"/>
    <w:rsid w:val="0005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B4E"/>
    <w:pPr>
      <w:ind w:left="720"/>
      <w:contextualSpacing/>
    </w:pPr>
  </w:style>
  <w:style w:type="table" w:styleId="TableGrid">
    <w:name w:val="Table Grid"/>
    <w:basedOn w:val="TableNormal"/>
    <w:uiPriority w:val="59"/>
    <w:rsid w:val="0005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10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2016-09-15T03:24:00Z</cp:lastPrinted>
  <dcterms:created xsi:type="dcterms:W3CDTF">2016-07-27T21:23:00Z</dcterms:created>
  <dcterms:modified xsi:type="dcterms:W3CDTF">2016-09-15T04:11:00Z</dcterms:modified>
</cp:coreProperties>
</file>