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0" w:rsidRPr="00E267A4" w:rsidRDefault="006B11D0" w:rsidP="006B11D0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C00A3B0" wp14:editId="1F9470A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B1943A" wp14:editId="63903056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A4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E267A4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6B11D0" w:rsidRPr="00E267A4" w:rsidTr="0081326E">
        <w:trPr>
          <w:gridBefore w:val="1"/>
          <w:wBefore w:w="7" w:type="dxa"/>
        </w:trPr>
        <w:tc>
          <w:tcPr>
            <w:tcW w:w="5508" w:type="dxa"/>
            <w:gridSpan w:val="3"/>
          </w:tcPr>
          <w:p w:rsidR="006B11D0" w:rsidRPr="00E267A4" w:rsidRDefault="006B11D0" w:rsidP="00774F4C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Title:</w:t>
            </w:r>
            <w:bookmarkStart w:id="0" w:name="_GoBack"/>
            <w:r w:rsidR="00774F4C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# 2-The Fashion Figure-                       Jan. 20, 2015 until Jan. 23, 2015"/>
                  </w:textInput>
                </w:ffData>
              </w:fldChar>
            </w:r>
            <w:bookmarkStart w:id="1" w:name="Text1"/>
            <w:r w:rsidR="00774F4C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74F4C">
              <w:rPr>
                <w:rFonts w:ascii="Verdana" w:eastAsia="Times New Roman" w:hAnsi="Verdana" w:cs="Times New Roman"/>
              </w:rPr>
            </w:r>
            <w:r w:rsidR="00774F4C">
              <w:rPr>
                <w:rFonts w:ascii="Verdana" w:eastAsia="Times New Roman" w:hAnsi="Verdana" w:cs="Times New Roman"/>
              </w:rPr>
              <w:fldChar w:fldCharType="separate"/>
            </w:r>
            <w:r w:rsidR="00774F4C">
              <w:rPr>
                <w:rFonts w:ascii="Verdana" w:eastAsia="Times New Roman" w:hAnsi="Verdana" w:cs="Times New Roman"/>
                <w:noProof/>
              </w:rPr>
              <w:t># 2-The Fashion Figure-                       Jan. 20, 2015 until Jan. 23, 2015</w:t>
            </w:r>
            <w:r w:rsidR="00774F4C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bookmarkEnd w:id="0"/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Lesson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" w:name="Text2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E267A4">
              <w:rPr>
                <w:rFonts w:ascii="Verdana" w:eastAsia="Times New Roman" w:hAnsi="Verdana" w:cs="Times New Roman"/>
              </w:rPr>
              <w:t xml:space="preserve">of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7"/>
                  </w:textInput>
                </w:ffData>
              </w:fldChar>
            </w:r>
            <w:bookmarkStart w:id="3" w:name="Text3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7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3"/>
            <w:r w:rsidRPr="00E267A4">
              <w:rPr>
                <w:rFonts w:ascii="Verdana" w:eastAsia="Times New Roman" w:hAnsi="Verdana" w:cs="Times New Roman"/>
              </w:rPr>
              <w:t xml:space="preserve"> ; Unit #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7"/>
                  </w:textInput>
                </w:ffData>
              </w:fldChar>
            </w:r>
            <w:bookmarkStart w:id="4" w:name="Text4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7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4"/>
          </w:p>
        </w:tc>
      </w:tr>
      <w:tr w:rsidR="006B11D0" w:rsidRPr="00E267A4" w:rsidTr="0081326E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Duration: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5" w:name="Text8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50 minutes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5"/>
            <w:r w:rsidRPr="00E267A4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Teacher/Student Ratio: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6" w:name="Text5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1/24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6"/>
          </w:p>
        </w:tc>
      </w:tr>
      <w:tr w:rsidR="006B11D0" w:rsidRPr="00E267A4" w:rsidTr="0081326E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File Name: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DM-Illustration-Lesson1.doc with revisions"/>
                  </w:textInput>
                </w:ffData>
              </w:fldChar>
            </w:r>
            <w:bookmarkStart w:id="7" w:name="Text9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FDM-Illustration-Lesson1.doc with revisions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7"/>
            <w:r w:rsidRPr="00E267A4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8" w:name="Text6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Mrs. Robles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8"/>
          </w:p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Subject: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Fashion Figure &amp; Illustration"/>
                  </w:textInput>
                </w:ffData>
              </w:fldChar>
            </w:r>
            <w:bookmarkStart w:id="9" w:name="Text10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Fashion Figure &amp; Illustration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9"/>
            <w:r w:rsidRPr="00E267A4">
              <w:rPr>
                <w:rFonts w:ascii="Verdana" w:eastAsia="Times New Roman" w:hAnsi="Verdana" w:cs="Times New Roman"/>
              </w:rPr>
              <w:t xml:space="preserve">                  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r w:rsidRPr="00E267A4">
              <w:rPr>
                <w:rFonts w:ascii="Verdana" w:eastAsia="Times New Roman" w:hAnsi="Verdana" w:cs="Times New Roman"/>
              </w:rPr>
              <w:t>Grade Level: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, &amp; 12"/>
                  </w:textInput>
                </w:ffData>
              </w:fldChar>
            </w:r>
            <w:bookmarkStart w:id="10" w:name="Text7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10, 11, &amp; 12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10"/>
          </w:p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6B11D0" w:rsidRDefault="006B11D0" w:rsidP="006B11D0">
            <w:pPr>
              <w:spacing w:after="0"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13.0 PREPARE FASHION DESIGNS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 w:cs="Times New Roman"/>
              </w:rPr>
            </w:pPr>
          </w:p>
          <w:p w:rsidR="006B11D0" w:rsidRPr="006B11D0" w:rsidRDefault="006B11D0" w:rsidP="0081326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000000"/>
              </w:rPr>
              <w:t>13.2 Draw a fashion figure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6B11D0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Student will be able to: 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and define vocabulary words.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nine-head fashion drawing.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the process used to create the fashion illustration.</w:t>
            </w:r>
          </w:p>
          <w:p w:rsidR="006B11D0" w:rsidRPr="006B11D0" w:rsidRDefault="006B11D0" w:rsidP="006B11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6B11D0">
              <w:rPr>
                <w:rFonts w:ascii="Verdana" w:hAnsi="Verdana"/>
              </w:rPr>
              <w:t>Re-create the nine-head fashion figure.</w:t>
            </w:r>
          </w:p>
          <w:p w:rsidR="006B11D0" w:rsidRPr="006B11D0" w:rsidRDefault="006B11D0" w:rsidP="006B11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Continue to work on Zipper Sample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will: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Write </w:t>
            </w:r>
            <w:proofErr w:type="gramStart"/>
            <w:r>
              <w:rPr>
                <w:rFonts w:ascii="Verdana" w:hAnsi="Verdana"/>
                <w:b/>
              </w:rPr>
              <w:t>their own</w:t>
            </w:r>
            <w:proofErr w:type="gramEnd"/>
            <w:r>
              <w:rPr>
                <w:rFonts w:ascii="Verdana" w:hAnsi="Verdana"/>
                <w:b/>
              </w:rPr>
              <w:t xml:space="preserve"> definition.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Write the site definition.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Tuesday-Jan. </w:t>
            </w:r>
            <w:r w:rsidR="002A7E38">
              <w:rPr>
                <w:rFonts w:ascii="Verdana" w:hAnsi="Verdana"/>
                <w:b/>
              </w:rPr>
              <w:t>20, 2015 or Wednesday-Jan. 21, 2015--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Landscape </w:t>
            </w:r>
            <w:r>
              <w:rPr>
                <w:rFonts w:ascii="Verdana" w:hAnsi="Verdana"/>
              </w:rPr>
              <w:t>the paper is turned long ways also called horizontally following the horizon line.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Portrait</w:t>
            </w:r>
            <w:r>
              <w:rPr>
                <w:rFonts w:ascii="Verdana" w:hAnsi="Verdana"/>
              </w:rPr>
              <w:t xml:space="preserve"> the paper is turned up and down, also called vertically. </w:t>
            </w:r>
          </w:p>
          <w:p w:rsidR="002A7E38" w:rsidRDefault="002A7E38" w:rsidP="006B11D0">
            <w:pPr>
              <w:spacing w:after="0" w:line="240" w:lineRule="auto"/>
              <w:rPr>
                <w:rFonts w:ascii="Verdana" w:hAnsi="Verdana"/>
              </w:rPr>
            </w:pPr>
          </w:p>
          <w:p w:rsidR="002A7E38" w:rsidRPr="002A7E38" w:rsidRDefault="002A7E38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 w:rsidRPr="002A7E38"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  <w:b/>
              </w:rPr>
              <w:t>-Jan. 22, 2015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Proportion </w:t>
            </w:r>
            <w:r>
              <w:rPr>
                <w:rFonts w:ascii="Verdana" w:hAnsi="Verdana"/>
              </w:rPr>
              <w:t>is the study of relation of human body parts to each other and the whole.</w:t>
            </w:r>
          </w:p>
          <w:p w:rsidR="002A7E38" w:rsidRDefault="002A7E38" w:rsidP="006B11D0">
            <w:pPr>
              <w:spacing w:after="0" w:line="240" w:lineRule="auto"/>
              <w:rPr>
                <w:rFonts w:ascii="Verdana" w:hAnsi="Verdana"/>
              </w:rPr>
            </w:pPr>
          </w:p>
          <w:p w:rsidR="002A7E38" w:rsidRPr="002A7E38" w:rsidRDefault="002A7E38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 w:rsidRPr="002A7E38">
              <w:rPr>
                <w:rFonts w:ascii="Verdana" w:hAnsi="Verdana"/>
                <w:b/>
              </w:rPr>
              <w:t>Friday-</w:t>
            </w:r>
            <w:r>
              <w:rPr>
                <w:rFonts w:ascii="Verdana" w:hAnsi="Verdana"/>
                <w:b/>
              </w:rPr>
              <w:t>Jan. 23, 2015</w:t>
            </w:r>
          </w:p>
          <w:p w:rsidR="006B11D0" w:rsidRPr="006B11D0" w:rsidRDefault="006B11D0" w:rsidP="0081326E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</w:rPr>
              <w:t>Croquis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 xml:space="preserve">quick sketch of a figure (typically 9 heads tall, as this is the accepted proportions for </w:t>
            </w:r>
            <w:hyperlink r:id="rId8" w:history="1">
              <w:r>
                <w:rPr>
                  <w:rStyle w:val="Hyperlink"/>
                  <w:rFonts w:ascii="Verdana" w:hAnsi="Verdana"/>
                </w:rPr>
                <w:t>fashion illustration</w:t>
              </w:r>
            </w:hyperlink>
            <w:r>
              <w:rPr>
                <w:rFonts w:ascii="Verdana" w:hAnsi="Verdana"/>
              </w:rPr>
              <w:t>) with a loose drawing of the clothes that are being designed.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267A4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E267A4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Tuesday-Jan. 20, 2015 or Wednesday-Jan. 21, 2015--How does illustration or Drawing relate to </w:t>
            </w:r>
            <w:proofErr w:type="gramStart"/>
            <w:r>
              <w:rPr>
                <w:rFonts w:ascii="Verdana" w:eastAsia="Times New Roman" w:hAnsi="Verdana" w:cs="Times New Roman"/>
                <w:b/>
              </w:rPr>
              <w:t>Fashion.</w:t>
            </w:r>
            <w:proofErr w:type="gramEnd"/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Thursday-Jan. 22, 2015-What is the first step to put in a zipper?</w:t>
            </w:r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Friday-Jan. 23, 2015-In fashion what does Texture mean?</w:t>
            </w:r>
          </w:p>
          <w:p w:rsidR="002A7E38" w:rsidRPr="00E267A4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27496" w:rsidRDefault="006B11D0" w:rsidP="00A27496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</w:rPr>
              <w:lastRenderedPageBreak/>
              <w:t xml:space="preserve">Purpose of today’s learning:  </w:t>
            </w:r>
            <w:r w:rsidR="00A27496">
              <w:rPr>
                <w:rFonts w:ascii="Verdana" w:hAnsi="Verdana"/>
              </w:rPr>
              <w:t xml:space="preserve">Say: “Today you will be learning about drawing the industry standard fashion figure.” Also, work on zipper sample. 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Default="00A27496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Steps of putting in a zipper.</w:t>
            </w:r>
          </w:p>
          <w:p w:rsidR="00A27496" w:rsidRPr="00E267A4" w:rsidRDefault="00A27496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6B11D0" w:rsidRPr="00E267A4" w:rsidRDefault="00A27496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Step 1—Cutout 2 pieces of fabric and have the selvage edge 4 inches longer then the zipper. </w:t>
            </w:r>
          </w:p>
        </w:tc>
        <w:tc>
          <w:tcPr>
            <w:tcW w:w="5238" w:type="dxa"/>
            <w:gridSpan w:val="2"/>
          </w:tcPr>
          <w:p w:rsidR="006B11D0" w:rsidRPr="00E267A4" w:rsidRDefault="00A27496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Students will complete cutting out fabric.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A27496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Step 2—Zig-</w:t>
            </w:r>
            <w:proofErr w:type="spellStart"/>
            <w:r>
              <w:rPr>
                <w:rFonts w:ascii="Verdana" w:eastAsia="Times New Roman" w:hAnsi="Verdana" w:cs="Times New Roman"/>
              </w:rPr>
              <w:t>Zag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 the long edges of fabric and backstitch on both ends.</w:t>
            </w:r>
          </w:p>
        </w:tc>
        <w:tc>
          <w:tcPr>
            <w:tcW w:w="5238" w:type="dxa"/>
            <w:gridSpan w:val="2"/>
          </w:tcPr>
          <w:p w:rsidR="006B11D0" w:rsidRPr="00E267A4" w:rsidRDefault="00E578D3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Students will thread the machine with the same color of thread as the sample. Then thread the machine, place the zig-</w:t>
            </w:r>
            <w:proofErr w:type="spellStart"/>
            <w:r>
              <w:rPr>
                <w:rFonts w:ascii="Verdana" w:eastAsia="Times New Roman" w:hAnsi="Verdana" w:cs="Times New Roman"/>
              </w:rPr>
              <w:t>zag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 knob on number 4. Next they will zig-</w:t>
            </w:r>
            <w:proofErr w:type="spellStart"/>
            <w:r>
              <w:rPr>
                <w:rFonts w:ascii="Verdana" w:eastAsia="Times New Roman" w:hAnsi="Verdana" w:cs="Times New Roman"/>
              </w:rPr>
              <w:t>zag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 the long edges of fabric so it will be placed with the right sides together.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C95FAE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Step 3</w:t>
            </w:r>
            <w:r w:rsidR="007D453D">
              <w:rPr>
                <w:rFonts w:ascii="Verdana" w:eastAsia="Times New Roman" w:hAnsi="Verdana" w:cs="Times New Roman"/>
              </w:rPr>
              <w:t>—Pin the zig-</w:t>
            </w:r>
            <w:proofErr w:type="spellStart"/>
            <w:r w:rsidR="007D453D">
              <w:rPr>
                <w:rFonts w:ascii="Verdana" w:eastAsia="Times New Roman" w:hAnsi="Verdana" w:cs="Times New Roman"/>
              </w:rPr>
              <w:t>zag</w:t>
            </w:r>
            <w:proofErr w:type="spellEnd"/>
            <w:r w:rsidR="007D453D">
              <w:rPr>
                <w:rFonts w:ascii="Verdana" w:eastAsia="Times New Roman" w:hAnsi="Verdana" w:cs="Times New Roman"/>
              </w:rPr>
              <w:t xml:space="preserve"> long edges together so all corners and edges are even. </w:t>
            </w:r>
          </w:p>
        </w:tc>
        <w:tc>
          <w:tcPr>
            <w:tcW w:w="5238" w:type="dxa"/>
            <w:gridSpan w:val="2"/>
          </w:tcPr>
          <w:p w:rsidR="007D453D" w:rsidRPr="00E267A4" w:rsidRDefault="007D453D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Students will pin fabrics correctly.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7D453D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Step 4—Students will set the stitch length knob on the machine to stitch a number 5 stitch length where the zipper goes</w:t>
            </w:r>
            <w:r w:rsidR="000F6718">
              <w:rPr>
                <w:rFonts w:ascii="Verdana" w:eastAsia="Times New Roman" w:hAnsi="Verdana" w:cs="Times New Roman"/>
              </w:rPr>
              <w:t>, and a 3 stitch length</w:t>
            </w:r>
            <w:r>
              <w:rPr>
                <w:rFonts w:ascii="Verdana" w:eastAsia="Times New Roman" w:hAnsi="Verdana" w:cs="Times New Roman"/>
              </w:rPr>
              <w:t xml:space="preserve"> where the fabric is under the zipper. </w:t>
            </w:r>
          </w:p>
        </w:tc>
        <w:tc>
          <w:tcPr>
            <w:tcW w:w="5238" w:type="dxa"/>
            <w:gridSpan w:val="2"/>
          </w:tcPr>
          <w:p w:rsidR="000F6718" w:rsidRPr="00E267A4" w:rsidRDefault="000F671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will stitch the two fabrics correctly, and back stitch on both ends.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0F671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Step 5—Place the zipper, pins, and hand stitch the zipper on the fabric with the seams pressed open, on the wrong side of the seam. </w:t>
            </w:r>
          </w:p>
        </w:tc>
        <w:tc>
          <w:tcPr>
            <w:tcW w:w="5238" w:type="dxa"/>
            <w:gridSpan w:val="2"/>
          </w:tcPr>
          <w:p w:rsidR="006B11D0" w:rsidRPr="00E267A4" w:rsidRDefault="000F671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will press seams open, pin zipper correctly, and hand stitch the zipper through all fabrics. 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0F671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Step 6—Sew zipper in place with a zipper foot on the right side of the fabric. </w:t>
            </w:r>
          </w:p>
        </w:tc>
        <w:tc>
          <w:tcPr>
            <w:tcW w:w="5238" w:type="dxa"/>
            <w:gridSpan w:val="2"/>
          </w:tcPr>
          <w:p w:rsidR="006B11D0" w:rsidRPr="00E267A4" w:rsidRDefault="000F671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will sew with the machine correctly.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38BB9C4E" wp14:editId="1068356E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563245</wp:posOffset>
                  </wp:positionV>
                  <wp:extent cx="2210435" cy="3200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22B52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will have a correctly completed zipper sample.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Default="00622B52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Pair Share, Thumbs up and thumbs down, underlining and understanding. </w:t>
            </w:r>
          </w:p>
          <w:p w:rsidR="00622B52" w:rsidRPr="00E267A4" w:rsidRDefault="00622B52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Completing step correctly after seeing how to complete it. 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Default="00622B52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What is the right way to have the zippe</w:t>
            </w:r>
            <w:r w:rsidR="00A672C5">
              <w:rPr>
                <w:rFonts w:ascii="Verdana" w:eastAsia="Times New Roman" w:hAnsi="Verdana" w:cs="Times New Roman"/>
              </w:rPr>
              <w:t xml:space="preserve">r facing when it is </w:t>
            </w:r>
            <w:r>
              <w:rPr>
                <w:rFonts w:ascii="Verdana" w:eastAsia="Times New Roman" w:hAnsi="Verdana" w:cs="Times New Roman"/>
              </w:rPr>
              <w:t>first applied to the fabric?</w:t>
            </w:r>
          </w:p>
          <w:p w:rsidR="00622B52" w:rsidRDefault="00A672C5" w:rsidP="00A67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On the edge of the fabric?</w:t>
            </w:r>
          </w:p>
          <w:p w:rsidR="00A672C5" w:rsidRPr="00A672C5" w:rsidRDefault="00A672C5" w:rsidP="00A67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A672C5">
              <w:rPr>
                <w:rFonts w:ascii="Verdana" w:eastAsia="Times New Roman" w:hAnsi="Verdana" w:cs="Times New Roman"/>
                <w:highlight w:val="yellow"/>
              </w:rPr>
              <w:t>On the wrong side of the seam?</w:t>
            </w:r>
          </w:p>
          <w:p w:rsidR="00A672C5" w:rsidRDefault="00A672C5" w:rsidP="00A67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On the right side of the seam?</w:t>
            </w:r>
          </w:p>
          <w:p w:rsidR="00A672C5" w:rsidRDefault="00A672C5" w:rsidP="00A67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On the hem?</w:t>
            </w:r>
          </w:p>
          <w:p w:rsidR="00A672C5" w:rsidRDefault="00A672C5" w:rsidP="00A672C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672C5" w:rsidRDefault="00A672C5" w:rsidP="00A672C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A672C5" w:rsidRDefault="00A672C5" w:rsidP="00A672C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What is the tool needed for sewing on the zipper?</w:t>
            </w:r>
          </w:p>
          <w:p w:rsidR="00A672C5" w:rsidRDefault="00A672C5" w:rsidP="00A672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The sewing gauge?</w:t>
            </w:r>
          </w:p>
          <w:p w:rsidR="00A672C5" w:rsidRDefault="00A672C5" w:rsidP="00A672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The hand needle?</w:t>
            </w:r>
          </w:p>
          <w:p w:rsidR="00F02401" w:rsidRDefault="00F02401" w:rsidP="00A672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The pins?</w:t>
            </w:r>
          </w:p>
          <w:p w:rsidR="006B11D0" w:rsidRPr="00F02401" w:rsidRDefault="00F02401" w:rsidP="008132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F02401">
              <w:rPr>
                <w:rFonts w:ascii="Verdana" w:eastAsia="Times New Roman" w:hAnsi="Verdana" w:cs="Times New Roman"/>
                <w:highlight w:val="yellow"/>
              </w:rPr>
              <w:t>The zipper foot?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6B11D0" w:rsidRDefault="00F02401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Teacher demonstrations</w:t>
            </w:r>
          </w:p>
          <w:p w:rsidR="00F02401" w:rsidRDefault="00F02401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Teacher samples</w:t>
            </w:r>
          </w:p>
          <w:p w:rsidR="00F02401" w:rsidRPr="00E267A4" w:rsidRDefault="00F02401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Group work and sharing</w:t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6B11D0" w:rsidRPr="00E267A4" w:rsidRDefault="006B11D0" w:rsidP="0081326E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E267A4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E267A4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6B11D0" w:rsidRPr="00E267A4" w:rsidRDefault="006B11D0" w:rsidP="0081326E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6B11D0" w:rsidRPr="00B02DFC" w:rsidRDefault="006B11D0" w:rsidP="00B02D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F02401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None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6B11D0" w:rsidRDefault="00AD1769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Sewing Machine</w:t>
            </w:r>
          </w:p>
          <w:p w:rsidR="00AD1769" w:rsidRDefault="00AD1769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Fabric</w:t>
            </w:r>
          </w:p>
          <w:p w:rsidR="00AD1769" w:rsidRDefault="00AD1769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Zipper feet for machine</w:t>
            </w:r>
          </w:p>
          <w:p w:rsidR="006B11D0" w:rsidRPr="00E267A4" w:rsidRDefault="00AD1769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Pins, Hand needles and thread.</w:t>
            </w:r>
          </w:p>
        </w:tc>
      </w:tr>
    </w:tbl>
    <w:p w:rsidR="006B11D0" w:rsidRPr="00B02DFC" w:rsidRDefault="006B11D0" w:rsidP="00B02DFC">
      <w:pPr>
        <w:spacing w:after="0"/>
        <w:rPr>
          <w:rFonts w:ascii="Verdana" w:eastAsia="Times New Roman" w:hAnsi="Verdana" w:cs="Times New Roman"/>
          <w:b/>
          <w:sz w:val="18"/>
        </w:rPr>
      </w:pPr>
    </w:p>
    <w:p w:rsidR="009F3EB3" w:rsidRDefault="00B02DFC"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4464B85" wp14:editId="77CC111E">
            <wp:simplePos x="0" y="0"/>
            <wp:positionH relativeFrom="column">
              <wp:posOffset>2168525</wp:posOffset>
            </wp:positionH>
            <wp:positionV relativeFrom="paragraph">
              <wp:posOffset>194945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EB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3D0F"/>
    <w:multiLevelType w:val="hybridMultilevel"/>
    <w:tmpl w:val="42EEF34C"/>
    <w:lvl w:ilvl="0" w:tplc="E428616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C042B63"/>
    <w:multiLevelType w:val="hybridMultilevel"/>
    <w:tmpl w:val="48A450DA"/>
    <w:lvl w:ilvl="0" w:tplc="991085C4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9745EBC"/>
    <w:multiLevelType w:val="hybridMultilevel"/>
    <w:tmpl w:val="AD7C1184"/>
    <w:lvl w:ilvl="0" w:tplc="69D8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D0"/>
    <w:rsid w:val="000F6718"/>
    <w:rsid w:val="002A7E38"/>
    <w:rsid w:val="003E40AC"/>
    <w:rsid w:val="00622B52"/>
    <w:rsid w:val="006B11D0"/>
    <w:rsid w:val="00774F4C"/>
    <w:rsid w:val="007D453D"/>
    <w:rsid w:val="009F3EB3"/>
    <w:rsid w:val="00A27496"/>
    <w:rsid w:val="00A672C5"/>
    <w:rsid w:val="00AD1769"/>
    <w:rsid w:val="00B02DFC"/>
    <w:rsid w:val="00C95FAE"/>
    <w:rsid w:val="00E578D3"/>
    <w:rsid w:val="00F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B11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6B11D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11D0"/>
    <w:pPr>
      <w:ind w:left="720"/>
      <w:contextualSpacing/>
    </w:pPr>
  </w:style>
  <w:style w:type="character" w:styleId="Hyperlink">
    <w:name w:val="Hyperlink"/>
    <w:semiHidden/>
    <w:unhideWhenUsed/>
    <w:rsid w:val="006B1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B11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6B11D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11D0"/>
    <w:pPr>
      <w:ind w:left="720"/>
      <w:contextualSpacing/>
    </w:pPr>
  </w:style>
  <w:style w:type="character" w:styleId="Hyperlink">
    <w:name w:val="Hyperlink"/>
    <w:semiHidden/>
    <w:unhideWhenUsed/>
    <w:rsid w:val="006B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thefreedictionary.com/Fashion+illustr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2015-01-26T01:58:00Z</dcterms:created>
  <dcterms:modified xsi:type="dcterms:W3CDTF">2015-01-26T01:58:00Z</dcterms:modified>
</cp:coreProperties>
</file>