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1E" w:rsidRDefault="008B4A7B">
      <w:r>
        <w:t>The web site the students should go to is http://www.edgenuity .com/sis-login</w:t>
      </w:r>
    </w:p>
    <w:p w:rsidR="008B4A7B" w:rsidRDefault="008B4A7B">
      <w:r>
        <w:t>This will get them in and their username and their password will let them get in to continue to work.</w:t>
      </w:r>
    </w:p>
    <w:p w:rsidR="008B4A7B" w:rsidRDefault="008B4A7B">
      <w:r>
        <w:t xml:space="preserve">If they work Online at home they will complete the course sooner. </w:t>
      </w:r>
    </w:p>
    <w:p w:rsidR="008B4A7B" w:rsidRDefault="008B4A7B">
      <w:r>
        <w:t>Student’s grade every Friday will be based on if they are completing the course and passing assignments in the course. Students get results right away. They can also contact me through the program email to reassign lessons.</w:t>
      </w:r>
      <w:bookmarkStart w:id="0" w:name="_GoBack"/>
      <w:bookmarkEnd w:id="0"/>
    </w:p>
    <w:p w:rsidR="008B4A7B" w:rsidRDefault="008B4A7B">
      <w:r>
        <w:t>Thank you,</w:t>
      </w:r>
    </w:p>
    <w:p w:rsidR="008B4A7B" w:rsidRDefault="008B4A7B">
      <w:r>
        <w:t>Mrs. Robles</w:t>
      </w:r>
    </w:p>
    <w:p w:rsidR="008B4A7B" w:rsidRDefault="008B4A7B">
      <w:r>
        <w:t>Career Exploration Teacher</w:t>
      </w:r>
    </w:p>
    <w:sectPr w:rsidR="008B4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7B"/>
    <w:rsid w:val="008B4A7B"/>
    <w:rsid w:val="009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2015-01-12T21:06:00Z</dcterms:created>
  <dcterms:modified xsi:type="dcterms:W3CDTF">2015-01-12T21:12:00Z</dcterms:modified>
</cp:coreProperties>
</file>