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8" w:rsidRPr="00034108" w:rsidRDefault="00F36058" w:rsidP="00F36058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211A1C3F" wp14:editId="01BA6EA3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8331D35" wp14:editId="0BF46ABA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108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034108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F36058" w:rsidRPr="00034108" w:rsidTr="00DF6F75">
        <w:trPr>
          <w:gridBefore w:val="1"/>
          <w:wBefore w:w="7" w:type="dxa"/>
        </w:trPr>
        <w:tc>
          <w:tcPr>
            <w:tcW w:w="5508" w:type="dxa"/>
            <w:gridSpan w:val="3"/>
          </w:tcPr>
          <w:p w:rsidR="00F36058" w:rsidRPr="00034108" w:rsidRDefault="00F36058" w:rsidP="0054530B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Title:</w:t>
            </w:r>
            <w:r w:rsidR="0054530B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ey Elements in Principles of Design Jan. 12, 2015 until Jan. 16, 2015"/>
                  </w:textInput>
                </w:ffData>
              </w:fldChar>
            </w:r>
            <w:bookmarkStart w:id="0" w:name="Text1"/>
            <w:r w:rsidR="0054530B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4530B">
              <w:rPr>
                <w:rFonts w:ascii="Verdana" w:eastAsia="Times New Roman" w:hAnsi="Verdana" w:cs="Times New Roman"/>
              </w:rPr>
            </w:r>
            <w:r w:rsidR="0054530B">
              <w:rPr>
                <w:rFonts w:ascii="Verdana" w:eastAsia="Times New Roman" w:hAnsi="Verdana" w:cs="Times New Roman"/>
              </w:rPr>
              <w:fldChar w:fldCharType="separate"/>
            </w:r>
            <w:r w:rsidR="0054530B">
              <w:rPr>
                <w:rFonts w:ascii="Verdana" w:eastAsia="Times New Roman" w:hAnsi="Verdana" w:cs="Times New Roman"/>
                <w:noProof/>
              </w:rPr>
              <w:t>Key Elements in Principles of Design Jan. 12, 2015 until Jan. 16, 2015</w:t>
            </w:r>
            <w:r w:rsidR="0054530B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F36058" w:rsidRPr="00034108" w:rsidRDefault="00F36058" w:rsidP="00DF6F75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F36058" w:rsidRPr="00034108" w:rsidRDefault="00F36058" w:rsidP="00F360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Lesson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1" w:name="Text2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034108">
              <w:rPr>
                <w:rFonts w:ascii="Verdana" w:eastAsia="Times New Roman" w:hAnsi="Verdana" w:cs="Times New Roman"/>
              </w:rPr>
              <w:t xml:space="preserve">of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9"/>
                  </w:textInput>
                </w:ffData>
              </w:fldChar>
            </w:r>
            <w:bookmarkStart w:id="2" w:name="Text3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9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034108">
              <w:rPr>
                <w:rFonts w:ascii="Verdana" w:eastAsia="Times New Roman" w:hAnsi="Verdana" w:cs="Times New Roman"/>
              </w:rPr>
              <w:t xml:space="preserve"> ; Unit #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3" w:name="Text4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2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F36058" w:rsidRPr="00034108" w:rsidTr="00DF6F75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F36058" w:rsidRPr="00034108" w:rsidRDefault="00F36058" w:rsidP="00F360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Duration:</w:t>
            </w:r>
            <w:r>
              <w:rPr>
                <w:rFonts w:ascii="Verdana" w:eastAsia="Times New Roman" w:hAnsi="Verdana" w:cs="Times New Roman"/>
              </w:rPr>
              <w:t>50 minutes</w:t>
            </w:r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F36058" w:rsidRPr="00034108" w:rsidRDefault="00F36058" w:rsidP="00F360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Teacher/Student Ratio: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4" w:name="Text5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1/24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4"/>
          </w:p>
        </w:tc>
      </w:tr>
      <w:tr w:rsidR="00F36058" w:rsidRPr="00034108" w:rsidTr="00DF6F75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F36058" w:rsidRPr="00034108" w:rsidRDefault="00F36058" w:rsidP="00DF6F7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File Name: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ey Elements of Design"/>
                  </w:textInput>
                </w:ffData>
              </w:fldChar>
            </w:r>
            <w:bookmarkStart w:id="5" w:name="Text9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Key Elements of Design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5"/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  <w:r>
              <w:rPr>
                <w:rFonts w:ascii="Verdana" w:eastAsia="Times New Roman" w:hAnsi="Verdana" w:cs="Times New Roman"/>
              </w:rPr>
              <w:t xml:space="preserve">       </w:t>
            </w:r>
            <w:proofErr w:type="spellStart"/>
            <w:r w:rsidRPr="00034108">
              <w:rPr>
                <w:rFonts w:ascii="Verdana" w:eastAsia="Times New Roman" w:hAnsi="Verdana" w:cs="Times New Roman"/>
              </w:rPr>
              <w:t>Teacher: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6" w:name="Text6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Mrs</w:t>
            </w:r>
            <w:proofErr w:type="spellEnd"/>
            <w:r>
              <w:rPr>
                <w:rFonts w:ascii="Verdana" w:eastAsia="Times New Roman" w:hAnsi="Verdana" w:cs="Times New Roman"/>
                <w:noProof/>
              </w:rPr>
              <w:t>. Robles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6"/>
          </w:p>
          <w:p w:rsidR="00F36058" w:rsidRPr="00034108" w:rsidRDefault="00F36058" w:rsidP="00DF6F7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Subject: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Key Elements of Design"/>
                  </w:textInput>
                </w:ffData>
              </w:fldChar>
            </w:r>
            <w:bookmarkStart w:id="7" w:name="Text10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Key Elements of Design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7"/>
            <w:r w:rsidRPr="00034108">
              <w:rPr>
                <w:rFonts w:ascii="Verdana" w:eastAsia="Times New Roman" w:hAnsi="Verdana" w:cs="Times New Roman"/>
              </w:rPr>
              <w:t xml:space="preserve">                  </w:t>
            </w:r>
            <w:r>
              <w:rPr>
                <w:rFonts w:ascii="Verdana" w:eastAsia="Times New Roman" w:hAnsi="Verdana" w:cs="Times New Roman"/>
              </w:rPr>
              <w:t xml:space="preserve">       </w:t>
            </w:r>
            <w:r w:rsidRPr="00034108">
              <w:rPr>
                <w:rFonts w:ascii="Verdana" w:eastAsia="Times New Roman" w:hAnsi="Verdana" w:cs="Times New Roman"/>
              </w:rPr>
              <w:t>Grade Level:</w:t>
            </w:r>
            <w:r>
              <w:rPr>
                <w:rFonts w:ascii="Verdana" w:eastAsia="Times New Roman" w:hAnsi="Verdana" w:cs="Times New Roman"/>
              </w:rPr>
              <w:t>10, 11, &amp; 12</w:t>
            </w:r>
            <w:r w:rsidRPr="00034108">
              <w:rPr>
                <w:rFonts w:ascii="Verdana" w:eastAsia="Times New Roman" w:hAnsi="Verdana" w:cs="Times New Roman"/>
              </w:rPr>
              <w:t xml:space="preserve"> </w:t>
            </w:r>
          </w:p>
          <w:p w:rsidR="00F36058" w:rsidRPr="00034108" w:rsidRDefault="00F36058" w:rsidP="00DF6F75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044657" w:rsidRPr="004C2ECE" w:rsidRDefault="00044657" w:rsidP="00044657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>5.0 ANALYZE THE PRINCIPLES AND ELEMENTS OF DESIGN</w:t>
            </w:r>
          </w:p>
          <w:p w:rsidR="00044657" w:rsidRPr="004C2ECE" w:rsidRDefault="00044657" w:rsidP="00044657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F36058" w:rsidRPr="00034108" w:rsidRDefault="00044657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4C2ECE">
              <w:rPr>
                <w:rFonts w:ascii="Verdana" w:eastAsia="Times New Roman" w:hAnsi="Verdana" w:cs="Times New Roman"/>
                <w:b/>
              </w:rPr>
              <w:t>5.1 Identify key elements and principles of desig</w:t>
            </w:r>
            <w:r>
              <w:rPr>
                <w:rFonts w:ascii="Verdana" w:eastAsia="Times New Roman" w:hAnsi="Verdana" w:cs="Times New Roman"/>
                <w:b/>
              </w:rPr>
              <w:t>n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Student will be able to: </w:t>
            </w:r>
          </w:p>
          <w:p w:rsidR="00F3605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D8127B" w:rsidRPr="00D8127B" w:rsidRDefault="00D8127B" w:rsidP="00D8127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127B">
              <w:rPr>
                <w:rFonts w:ascii="Verdana" w:eastAsia="Times New Roman" w:hAnsi="Verdana" w:cs="Times New Roman"/>
              </w:rPr>
              <w:t>Define vocabulary terms.</w:t>
            </w:r>
          </w:p>
          <w:p w:rsidR="00D8127B" w:rsidRPr="00D8127B" w:rsidRDefault="00D8127B" w:rsidP="00D8127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127B">
              <w:rPr>
                <w:rFonts w:ascii="Verdana" w:eastAsia="Times New Roman" w:hAnsi="Verdana" w:cs="Times New Roman"/>
              </w:rPr>
              <w:t>Recognize key elements of design.</w:t>
            </w:r>
          </w:p>
          <w:p w:rsidR="00D8127B" w:rsidRDefault="00D8127B" w:rsidP="00D8127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127B">
              <w:rPr>
                <w:rFonts w:ascii="Verdana" w:eastAsia="Times New Roman" w:hAnsi="Verdana" w:cs="Times New Roman"/>
              </w:rPr>
              <w:t>Draw representations of elements</w:t>
            </w:r>
            <w:r w:rsidR="00146E09">
              <w:rPr>
                <w:rFonts w:ascii="Verdana" w:eastAsia="Times New Roman" w:hAnsi="Verdana" w:cs="Times New Roman"/>
              </w:rPr>
              <w:t>.</w:t>
            </w:r>
          </w:p>
          <w:p w:rsidR="00146E09" w:rsidRDefault="00146E09" w:rsidP="00D8127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Complete paragraph from last week.</w:t>
            </w:r>
          </w:p>
          <w:p w:rsidR="00146E09" w:rsidRDefault="00146E09" w:rsidP="00D8127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Complete a zipper sample</w:t>
            </w:r>
          </w:p>
          <w:p w:rsidR="00146E09" w:rsidRPr="00D8127B" w:rsidRDefault="00146E09" w:rsidP="00146E09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</w:rPr>
            </w:pPr>
            <w:bookmarkStart w:id="8" w:name="_GoBack"/>
            <w:bookmarkEnd w:id="8"/>
          </w:p>
          <w:p w:rsidR="00D8127B" w:rsidRPr="00034108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F36058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Students will:</w:t>
            </w:r>
          </w:p>
          <w:p w:rsidR="00D8127B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Write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</w:rPr>
              <w:t>their own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definition for each word. </w:t>
            </w:r>
          </w:p>
          <w:p w:rsidR="00D8127B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Write the site definition for each word.</w:t>
            </w:r>
          </w:p>
          <w:p w:rsidR="00D8127B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Draw a picture with color for each word.</w:t>
            </w:r>
          </w:p>
          <w:p w:rsidR="00D8127B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Also, write one summary of all the words.</w:t>
            </w:r>
          </w:p>
          <w:p w:rsidR="00D8127B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D8127B" w:rsidRPr="0044253F" w:rsidRDefault="00D8127B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44253F">
              <w:rPr>
                <w:rFonts w:ascii="Verdana" w:eastAsia="Times New Roman" w:hAnsi="Verdana" w:cs="Times New Roman"/>
                <w:b/>
                <w:sz w:val="24"/>
                <w:szCs w:val="24"/>
              </w:rPr>
              <w:t>Monday-</w:t>
            </w:r>
            <w:r w:rsidR="0054530B">
              <w:rPr>
                <w:rFonts w:ascii="Verdana" w:eastAsia="Times New Roman" w:hAnsi="Verdana" w:cs="Times New Roman"/>
                <w:b/>
                <w:sz w:val="24"/>
                <w:szCs w:val="24"/>
              </w:rPr>
              <w:t>Jan. 12</w:t>
            </w:r>
            <w:r w:rsidR="0044253F" w:rsidRPr="0044253F">
              <w:rPr>
                <w:rFonts w:ascii="Verdana" w:eastAsia="Times New Roman" w:hAnsi="Verdana" w:cs="Times New Roman"/>
                <w:b/>
                <w:sz w:val="24"/>
                <w:szCs w:val="24"/>
              </w:rPr>
              <w:t>, 2015</w:t>
            </w:r>
            <w:r w:rsidR="001D763A">
              <w:rPr>
                <w:rFonts w:ascii="Verdana" w:eastAsia="Times New Roman" w:hAnsi="Verdana" w:cs="Times New Roman"/>
                <w:b/>
                <w:sz w:val="24"/>
                <w:szCs w:val="24"/>
              </w:rPr>
              <w:t>-</w:t>
            </w:r>
          </w:p>
          <w:p w:rsidR="00D8127B" w:rsidRPr="001D763A" w:rsidRDefault="00D8127B" w:rsidP="00D8127B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  <w:b/>
              </w:rPr>
              <w:t>Line</w:t>
            </w:r>
            <w:r w:rsidRPr="004C2ECE">
              <w:rPr>
                <w:rFonts w:ascii="Verdana" w:eastAsia="Times New Roman" w:hAnsi="Verdana" w:cs="Times New Roman"/>
              </w:rPr>
              <w:t xml:space="preserve"> - </w:t>
            </w:r>
            <w:r w:rsidRPr="004C2ECE">
              <w:rPr>
                <w:rFonts w:ascii="Verdana" w:eastAsia="Times New Roman" w:hAnsi="Verdana" w:cs="Times New Roman"/>
                <w:iCs/>
              </w:rPr>
              <w:t>the basic building block of design. Lines can be long or short, straight or curved, horizontal, vertical, or diagonal. Lines can be solid, dashed, thick, thin, or of variable width.</w:t>
            </w:r>
          </w:p>
          <w:p w:rsidR="001D763A" w:rsidRPr="0044253F" w:rsidRDefault="001D763A" w:rsidP="00D8127B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44253F" w:rsidRDefault="0054530B" w:rsidP="0044253F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Tuesday-Jan. 13</w:t>
            </w:r>
            <w:r w:rsidR="001D763A" w:rsidRPr="001D763A">
              <w:rPr>
                <w:rFonts w:ascii="Verdana" w:eastAsia="Times New Roman" w:hAnsi="Verdana" w:cs="Times New Roman"/>
                <w:b/>
              </w:rPr>
              <w:t>, 2015 or Wednesday</w:t>
            </w:r>
            <w:r>
              <w:rPr>
                <w:rFonts w:ascii="Verdana" w:eastAsia="Times New Roman" w:hAnsi="Verdana" w:cs="Times New Roman"/>
                <w:b/>
              </w:rPr>
              <w:t>-Jan. 14</w:t>
            </w:r>
            <w:r w:rsidR="001D763A" w:rsidRPr="001D763A">
              <w:rPr>
                <w:rFonts w:ascii="Verdana" w:eastAsia="Times New Roman" w:hAnsi="Verdana" w:cs="Times New Roman"/>
                <w:b/>
              </w:rPr>
              <w:t>, 2015-</w:t>
            </w:r>
          </w:p>
          <w:p w:rsidR="001D763A" w:rsidRPr="001D763A" w:rsidRDefault="001D763A" w:rsidP="001D763A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D763A">
              <w:rPr>
                <w:rFonts w:ascii="Verdana" w:eastAsia="Times New Roman" w:hAnsi="Verdana" w:cs="Times New Roman"/>
                <w:b/>
              </w:rPr>
              <w:t>Shape/Form</w:t>
            </w:r>
            <w:r w:rsidRPr="001D763A">
              <w:rPr>
                <w:rFonts w:ascii="Verdana" w:eastAsia="Times New Roman" w:hAnsi="Verdana" w:cs="Times New Roman"/>
              </w:rPr>
              <w:t xml:space="preserve"> - </w:t>
            </w:r>
            <w:r w:rsidRPr="001D763A">
              <w:rPr>
                <w:rFonts w:ascii="Verdana" w:eastAsia="Times New Roman" w:hAnsi="Verdana" w:cs="Times New Roman"/>
                <w:iCs/>
              </w:rPr>
              <w:t>one of the basic elements can convey universal meanings as well as guide the eye or organize information. The three basic types of shapes are geometric, natural, and abstract</w:t>
            </w:r>
            <w:r w:rsidRPr="001D763A">
              <w:rPr>
                <w:rFonts w:ascii="Verdana" w:eastAsia="Times New Roman" w:hAnsi="Verdana" w:cs="Times New Roman"/>
              </w:rPr>
              <w:t>.  Form is the 3-dimentional attributes of shape.</w:t>
            </w:r>
          </w:p>
          <w:p w:rsidR="001D763A" w:rsidRDefault="001D763A" w:rsidP="004425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1D763A" w:rsidRDefault="0054530B" w:rsidP="0044253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>Thursday-Jan. 15</w:t>
            </w:r>
            <w:r w:rsidR="001D763A" w:rsidRPr="001D763A">
              <w:rPr>
                <w:rFonts w:ascii="Verdana" w:eastAsia="Times New Roman" w:hAnsi="Verdana" w:cs="Times New Roman"/>
                <w:b/>
                <w:sz w:val="24"/>
                <w:szCs w:val="24"/>
              </w:rPr>
              <w:t>, 2014-</w:t>
            </w:r>
          </w:p>
          <w:p w:rsidR="001D763A" w:rsidRPr="001D763A" w:rsidRDefault="001D763A" w:rsidP="001D763A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D763A">
              <w:rPr>
                <w:rFonts w:ascii="Verdana" w:eastAsia="Times New Roman" w:hAnsi="Verdana" w:cs="Times New Roman"/>
                <w:b/>
              </w:rPr>
              <w:t>Color</w:t>
            </w:r>
            <w:r w:rsidRPr="001D763A">
              <w:rPr>
                <w:rFonts w:ascii="Verdana" w:eastAsia="Times New Roman" w:hAnsi="Verdana" w:cs="Times New Roman"/>
              </w:rPr>
              <w:t xml:space="preserve"> - </w:t>
            </w:r>
            <w:r w:rsidRPr="001D763A">
              <w:rPr>
                <w:rFonts w:ascii="Verdana" w:eastAsia="Times New Roman" w:hAnsi="Verdana" w:cs="Times New Roman"/>
                <w:iCs/>
              </w:rPr>
              <w:t>a component of light.  Color adds dimension that can evoke moods and make powerful statements when used wisely. Value is the lightness or darkness of an object, regardless of color.</w:t>
            </w:r>
          </w:p>
          <w:p w:rsidR="001D763A" w:rsidRDefault="001D763A" w:rsidP="004425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1D763A" w:rsidRDefault="0054530B" w:rsidP="0044253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>Friday-Jan. 16</w:t>
            </w:r>
            <w:r w:rsidR="001D763A" w:rsidRPr="001D763A">
              <w:rPr>
                <w:rFonts w:ascii="Verdana" w:eastAsia="Times New Roman" w:hAnsi="Verdana" w:cs="Times New Roman"/>
                <w:b/>
                <w:sz w:val="24"/>
                <w:szCs w:val="24"/>
              </w:rPr>
              <w:t>, 2015-</w:t>
            </w:r>
          </w:p>
          <w:p w:rsidR="00F36058" w:rsidRPr="001D763A" w:rsidRDefault="001D763A" w:rsidP="001D763A">
            <w:pPr>
              <w:numPr>
                <w:ilvl w:val="0"/>
                <w:numId w:val="3"/>
              </w:numPr>
              <w:rPr>
                <w:rFonts w:ascii="Verdana" w:eastAsia="Times New Roman" w:hAnsi="Verdana" w:cs="Times New Roman"/>
              </w:rPr>
            </w:pPr>
            <w:r w:rsidRPr="001D763A">
              <w:rPr>
                <w:rFonts w:ascii="Verdana" w:eastAsia="Times New Roman" w:hAnsi="Verdana" w:cs="Times New Roman"/>
                <w:b/>
              </w:rPr>
              <w:lastRenderedPageBreak/>
              <w:t>Texture</w:t>
            </w:r>
            <w:r w:rsidRPr="001D763A">
              <w:rPr>
                <w:rFonts w:ascii="Verdana" w:eastAsia="Times New Roman" w:hAnsi="Verdana" w:cs="Times New Roman"/>
              </w:rPr>
              <w:t xml:space="preserve"> – the visual or tactile quality of an item; how it feels or “appears” to feel.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INTRODUCTION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034108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</w:p>
          <w:p w:rsidR="00F36058" w:rsidRDefault="001D763A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M</w:t>
            </w:r>
            <w:r w:rsidR="0054530B">
              <w:rPr>
                <w:rFonts w:ascii="Verdana" w:eastAsia="Times New Roman" w:hAnsi="Verdana" w:cs="Times New Roman"/>
              </w:rPr>
              <w:t>onday-Jan. 12</w:t>
            </w:r>
            <w:r>
              <w:rPr>
                <w:rFonts w:ascii="Verdana" w:eastAsia="Times New Roman" w:hAnsi="Verdana" w:cs="Times New Roman"/>
              </w:rPr>
              <w:t>, 2015</w:t>
            </w:r>
            <w:r w:rsidR="00E53AA8">
              <w:rPr>
                <w:rFonts w:ascii="Verdana" w:eastAsia="Times New Roman" w:hAnsi="Verdana" w:cs="Times New Roman"/>
              </w:rPr>
              <w:t>—What are 2 reasons for learning the Terms for this week?</w:t>
            </w:r>
          </w:p>
          <w:p w:rsidR="00E53AA8" w:rsidRDefault="00E53AA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Tuesday-</w:t>
            </w:r>
            <w:r w:rsidR="0054530B">
              <w:rPr>
                <w:rFonts w:ascii="Verdana" w:eastAsia="Times New Roman" w:hAnsi="Verdana" w:cs="Times New Roman"/>
              </w:rPr>
              <w:t>Jan. 13, 2015 or Wednesday-Jan. 14</w:t>
            </w:r>
            <w:r w:rsidR="00292742">
              <w:rPr>
                <w:rFonts w:ascii="Verdana" w:eastAsia="Times New Roman" w:hAnsi="Verdana" w:cs="Times New Roman"/>
              </w:rPr>
              <w:t xml:space="preserve">, </w:t>
            </w:r>
            <w:proofErr w:type="gramStart"/>
            <w:r w:rsidR="00292742">
              <w:rPr>
                <w:rFonts w:ascii="Verdana" w:eastAsia="Times New Roman" w:hAnsi="Verdana" w:cs="Times New Roman"/>
              </w:rPr>
              <w:t>2014—How can learning</w:t>
            </w:r>
            <w:proofErr w:type="gramEnd"/>
            <w:r w:rsidR="00292742">
              <w:rPr>
                <w:rFonts w:ascii="Verdana" w:eastAsia="Times New Roman" w:hAnsi="Verdana" w:cs="Times New Roman"/>
              </w:rPr>
              <w:t xml:space="preserve"> about the Terms for this week help you for your future?</w:t>
            </w:r>
          </w:p>
          <w:p w:rsidR="00292742" w:rsidRDefault="0054530B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Thursday-Jan. 15</w:t>
            </w:r>
            <w:proofErr w:type="gramStart"/>
            <w:r w:rsidR="00292742">
              <w:rPr>
                <w:rFonts w:ascii="Verdana" w:eastAsia="Times New Roman" w:hAnsi="Verdana" w:cs="Times New Roman"/>
              </w:rPr>
              <w:t>,2015</w:t>
            </w:r>
            <w:proofErr w:type="gramEnd"/>
            <w:r w:rsidR="007666DA">
              <w:rPr>
                <w:rFonts w:ascii="Verdana" w:eastAsia="Times New Roman" w:hAnsi="Verdana" w:cs="Times New Roman"/>
              </w:rPr>
              <w:t>—How do the terms for this week deal with Fashion?</w:t>
            </w:r>
          </w:p>
          <w:p w:rsidR="007666DA" w:rsidRPr="00034108" w:rsidRDefault="00526426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Friday-Jan. 16, 2015—Which term projects mood?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034108">
              <w:rPr>
                <w:rFonts w:ascii="Verdana" w:eastAsia="Times New Roman" w:hAnsi="Verdana" w:cs="Times New Roman"/>
                <w:b/>
              </w:rPr>
              <w:t xml:space="preserve">Purpose of today’s learning:  </w:t>
            </w:r>
          </w:p>
          <w:p w:rsidR="004A1FB2" w:rsidRPr="004A1FB2" w:rsidRDefault="004A1FB2" w:rsidP="004A1FB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A1FB2">
              <w:rPr>
                <w:rFonts w:ascii="Verdana" w:eastAsia="Times New Roman" w:hAnsi="Verdana" w:cs="Times New Roman"/>
              </w:rPr>
              <w:t>Teacher says:</w:t>
            </w:r>
          </w:p>
          <w:p w:rsidR="004A1FB2" w:rsidRPr="004A1FB2" w:rsidRDefault="004A1FB2" w:rsidP="004A1FB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A1FB2">
              <w:rPr>
                <w:rFonts w:ascii="Verdana" w:eastAsia="Times New Roman" w:hAnsi="Verdana" w:cs="Times New Roman"/>
              </w:rPr>
              <w:t>Draw an imaginary cloud in the air with your fingers.  You have now used some basic elements.  Now let’s have a few selected volunteers share their answers with the class. Hang on to these answers until the end of class and check to see how correct you were.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CONTENT                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  <w:b/>
              </w:rPr>
              <w:t>Define vocabulary terms</w:t>
            </w:r>
          </w:p>
        </w:tc>
        <w:tc>
          <w:tcPr>
            <w:tcW w:w="5238" w:type="dxa"/>
            <w:gridSpan w:val="2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A23E6D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</w:t>
            </w:r>
            <w:r w:rsidR="00A4047C">
              <w:rPr>
                <w:rFonts w:ascii="Verdana" w:eastAsia="Times New Roman" w:hAnsi="Verdana" w:cs="Times New Roman"/>
              </w:rPr>
              <w:t xml:space="preserve"> </w:t>
            </w:r>
            <w:r w:rsidR="00A23E6D">
              <w:rPr>
                <w:rFonts w:ascii="Verdana" w:eastAsia="Times New Roman" w:hAnsi="Verdana" w:cs="Times New Roman"/>
              </w:rPr>
              <w:t>Complete paragraph from last week</w:t>
            </w:r>
            <w:r w:rsidR="005E54A0">
              <w:rPr>
                <w:rFonts w:ascii="Verdana" w:eastAsia="Times New Roman" w:hAnsi="Verdana" w:cs="Times New Roman"/>
              </w:rPr>
              <w:t>’</w:t>
            </w:r>
            <w:r w:rsidR="00A23E6D">
              <w:rPr>
                <w:rFonts w:ascii="Verdana" w:eastAsia="Times New Roman" w:hAnsi="Verdana" w:cs="Times New Roman"/>
              </w:rPr>
              <w:t>s assignment.</w:t>
            </w:r>
            <w:r w:rsidR="00A4047C">
              <w:rPr>
                <w:rFonts w:ascii="Verdana" w:eastAsia="Times New Roman" w:hAnsi="Verdana" w:cs="Times New Roman"/>
              </w:rPr>
              <w:t xml:space="preserve"> Complete a zipper sample.</w:t>
            </w:r>
          </w:p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>Separate the class into groups of 3-4 students.  Provide each group with a pack of Flash Cards</w:t>
            </w:r>
            <w:r w:rsidRPr="004C2ECE">
              <w:rPr>
                <w:rFonts w:ascii="Verdana" w:eastAsia="Times New Roman" w:hAnsi="Verdana" w:cs="Times New Roman"/>
                <w:i/>
              </w:rPr>
              <w:t>.</w:t>
            </w:r>
            <w:r w:rsidRPr="004C2ECE">
              <w:rPr>
                <w:rFonts w:ascii="Verdana" w:eastAsia="Times New Roman" w:hAnsi="Verdana" w:cs="Times New Roman"/>
                <w:b/>
                <w:i/>
              </w:rPr>
              <w:t xml:space="preserve"> (FDM-Elements -Handout1.</w:t>
            </w:r>
            <w:r w:rsidRPr="004C2ECE">
              <w:rPr>
                <w:rFonts w:ascii="Verdana" w:eastAsia="Times New Roman" w:hAnsi="Verdana" w:cs="Times New Roman"/>
              </w:rPr>
              <w:t>) and allow 1 minute for students to sort cards</w:t>
            </w:r>
          </w:p>
        </w:tc>
        <w:tc>
          <w:tcPr>
            <w:tcW w:w="5238" w:type="dxa"/>
            <w:gridSpan w:val="2"/>
          </w:tcPr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</w:t>
            </w:r>
            <w:r w:rsidRPr="004C2ECE">
              <w:rPr>
                <w:rFonts w:ascii="Verdana" w:eastAsia="Times New Roman" w:hAnsi="Verdana" w:cs="Times New Roman"/>
              </w:rPr>
              <w:t>Students will perform the sorting activity of flash cards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</w:t>
            </w:r>
            <w:r w:rsidRPr="004C2ECE">
              <w:rPr>
                <w:rFonts w:ascii="Verdana" w:eastAsia="Times New Roman" w:hAnsi="Verdana" w:cs="Times New Roman"/>
              </w:rPr>
              <w:t>Ask for non-volunteers from a few groups to tell how they sorted the cards</w:t>
            </w:r>
          </w:p>
        </w:tc>
        <w:tc>
          <w:tcPr>
            <w:tcW w:w="5238" w:type="dxa"/>
            <w:gridSpan w:val="2"/>
          </w:tcPr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2.</w:t>
            </w:r>
            <w:r w:rsidRPr="004C2ECE">
              <w:rPr>
                <w:rFonts w:ascii="Verdana" w:eastAsia="Times New Roman" w:hAnsi="Verdana" w:cs="Times New Roman"/>
              </w:rPr>
              <w:t>Students</w:t>
            </w:r>
            <w:proofErr w:type="gramEnd"/>
            <w:r w:rsidRPr="004C2ECE">
              <w:rPr>
                <w:rFonts w:ascii="Verdana" w:eastAsia="Times New Roman" w:hAnsi="Verdana" w:cs="Times New Roman"/>
              </w:rPr>
              <w:t xml:space="preserve"> share their sorting results.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4A1FB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</w:t>
            </w:r>
            <w:r w:rsidRPr="004C2ECE">
              <w:rPr>
                <w:rFonts w:ascii="Verdana" w:eastAsia="Times New Roman" w:hAnsi="Verdana" w:cs="Times New Roman"/>
              </w:rPr>
              <w:t xml:space="preserve">Use PowerPoint to provide definitions of elements of design.  Tell students to annotate each new vocabulary term on individual index cards and add these to their Glossary Terms Ring </w:t>
            </w:r>
            <w:r w:rsidRPr="004C2ECE">
              <w:rPr>
                <w:rFonts w:ascii="Verdana" w:eastAsia="Times New Roman" w:hAnsi="Verdana" w:cs="Times New Roman"/>
                <w:b/>
                <w:i/>
              </w:rPr>
              <w:t>(FDM-Elements-PowerPoint1.ppt, Slides 4 and 5; FDM-Glossary Ring Procedure.doc)</w:t>
            </w:r>
          </w:p>
        </w:tc>
        <w:tc>
          <w:tcPr>
            <w:tcW w:w="5238" w:type="dxa"/>
            <w:gridSpan w:val="2"/>
          </w:tcPr>
          <w:p w:rsidR="00F36058" w:rsidRPr="00034108" w:rsidRDefault="0084190E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Students will annotate Terminology by following the directions from above. 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98627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  <w:b/>
              </w:rPr>
              <w:t>Recognize key elements of design</w:t>
            </w:r>
          </w:p>
        </w:tc>
        <w:tc>
          <w:tcPr>
            <w:tcW w:w="5238" w:type="dxa"/>
            <w:gridSpan w:val="2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986272" w:rsidP="0098627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4.</w:t>
            </w:r>
            <w:r w:rsidR="005441FA">
              <w:rPr>
                <w:rFonts w:ascii="Verdana" w:eastAsia="Times New Roman" w:hAnsi="Verdana" w:cs="Times New Roman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</w:rPr>
              <w:t xml:space="preserve">Use PowerPoint slide #6 to provide examples of each of the elements.  Have students sketch an example on their Glossary Ring cards. </w:t>
            </w:r>
            <w:r w:rsidRPr="004C2ECE">
              <w:rPr>
                <w:rFonts w:ascii="Verdana" w:eastAsia="Times New Roman" w:hAnsi="Verdana" w:cs="Times New Roman"/>
                <w:b/>
              </w:rPr>
              <w:t>(</w:t>
            </w:r>
            <w:r w:rsidRPr="004C2ECE">
              <w:rPr>
                <w:rFonts w:ascii="Verdana" w:eastAsia="Times New Roman" w:hAnsi="Verdana" w:cs="Times New Roman"/>
                <w:b/>
                <w:i/>
              </w:rPr>
              <w:t xml:space="preserve">FDM-Elements-PowerPoint2.ppt, Slides x </w:t>
            </w:r>
          </w:p>
        </w:tc>
        <w:tc>
          <w:tcPr>
            <w:tcW w:w="5238" w:type="dxa"/>
            <w:gridSpan w:val="2"/>
          </w:tcPr>
          <w:p w:rsidR="00F36058" w:rsidRPr="00034108" w:rsidRDefault="00986272" w:rsidP="0098627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4. </w:t>
            </w:r>
            <w:r w:rsidRPr="004C2ECE">
              <w:rPr>
                <w:rFonts w:ascii="Verdana" w:eastAsia="Times New Roman" w:hAnsi="Verdana" w:cs="Times New Roman"/>
              </w:rPr>
              <w:t>Students sketch samples of each of the elements. .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F36058" w:rsidRPr="00034108" w:rsidRDefault="0098627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5441FA">
              <w:rPr>
                <w:rFonts w:ascii="Verdana" w:eastAsia="Times New Roman" w:hAnsi="Verdana" w:cs="Times New Roman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</w:rPr>
              <w:t xml:space="preserve">Use PowerPoint to display each element in succession.  Ask random student to identify the first element displayed, then </w:t>
            </w:r>
            <w:r w:rsidRPr="004C2ECE">
              <w:rPr>
                <w:rFonts w:ascii="Verdana" w:eastAsia="Times New Roman" w:hAnsi="Verdana" w:cs="Times New Roman"/>
                <w:b/>
              </w:rPr>
              <w:t>Popcorn</w:t>
            </w:r>
            <w:r w:rsidRPr="004C2ECE">
              <w:rPr>
                <w:rFonts w:ascii="Verdana" w:eastAsia="Times New Roman" w:hAnsi="Verdana" w:cs="Times New Roman"/>
              </w:rPr>
              <w:t xml:space="preserve"> to fellow student until all examples are shown.  </w:t>
            </w:r>
            <w:r w:rsidRPr="004C2ECE">
              <w:rPr>
                <w:rFonts w:ascii="Verdana" w:eastAsia="Times New Roman" w:hAnsi="Verdana" w:cs="Times New Roman"/>
                <w:b/>
                <w:i/>
              </w:rPr>
              <w:t>(FDM-Elements-PowerPoint1.ppt, Slides 7-11)</w:t>
            </w:r>
          </w:p>
        </w:tc>
        <w:tc>
          <w:tcPr>
            <w:tcW w:w="5238" w:type="dxa"/>
            <w:gridSpan w:val="2"/>
          </w:tcPr>
          <w:p w:rsidR="00F36058" w:rsidRPr="00034108" w:rsidRDefault="00986272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5441FA">
              <w:rPr>
                <w:rFonts w:ascii="Verdana" w:eastAsia="Times New Roman" w:hAnsi="Verdana" w:cs="Times New Roman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</w:rPr>
              <w:t>Students identify each element before teacher reveals the name.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5441FA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0305DDE1" wp14:editId="131DBF9B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563245</wp:posOffset>
                  </wp:positionV>
                  <wp:extent cx="2210435" cy="3200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1FA">
              <w:rPr>
                <w:rFonts w:ascii="Verdana" w:eastAsia="Times New Roman" w:hAnsi="Verdana" w:cs="Times New Roman"/>
              </w:rPr>
              <w:t>6.</w:t>
            </w:r>
            <w:r w:rsidR="005441FA" w:rsidRPr="004C2ECE">
              <w:rPr>
                <w:rFonts w:ascii="Verdana" w:eastAsia="Times New Roman" w:hAnsi="Verdana" w:cs="Times New Roman"/>
              </w:rPr>
              <w:t xml:space="preserve"> </w:t>
            </w:r>
            <w:r w:rsidR="005441FA" w:rsidRPr="004C2ECE">
              <w:rPr>
                <w:rFonts w:ascii="Verdana" w:eastAsia="Times New Roman" w:hAnsi="Verdana" w:cs="Times New Roman"/>
              </w:rPr>
              <w:t xml:space="preserve">Distribute drawing materials and tell </w:t>
            </w:r>
            <w:r w:rsidR="005441FA" w:rsidRPr="004C2ECE">
              <w:rPr>
                <w:rFonts w:ascii="Verdana" w:eastAsia="Times New Roman" w:hAnsi="Verdana" w:cs="Times New Roman"/>
              </w:rPr>
              <w:lastRenderedPageBreak/>
              <w:t xml:space="preserve">students to look around the classroom to ascertain examples of elements.  Tell them they will sketch a different example for each of the elements.  Use </w:t>
            </w:r>
            <w:r w:rsidR="005441FA" w:rsidRPr="004C2ECE">
              <w:rPr>
                <w:rFonts w:ascii="Verdana" w:eastAsia="Times New Roman" w:hAnsi="Verdana" w:cs="Times New Roman"/>
                <w:b/>
              </w:rPr>
              <w:t>Thumbs Up / Thumbs Down</w:t>
            </w:r>
            <w:r w:rsidR="005441FA" w:rsidRPr="004C2ECE">
              <w:rPr>
                <w:rFonts w:ascii="Verdana" w:eastAsia="Times New Roman" w:hAnsi="Verdana" w:cs="Times New Roman"/>
              </w:rPr>
              <w:t xml:space="preserve"> for understanding</w:t>
            </w:r>
            <w:r w:rsidR="005441FA">
              <w:rPr>
                <w:rFonts w:ascii="Verdana" w:eastAsia="Times New Roman" w:hAnsi="Verdana" w:cs="Times New Roman"/>
              </w:rPr>
              <w:t>.</w:t>
            </w:r>
          </w:p>
          <w:p w:rsidR="00F36058" w:rsidRDefault="005441FA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</w:rPr>
              <w:t>Purposefully monitor students to ensure they understand the project and to answer individual questions that students may have</w:t>
            </w:r>
          </w:p>
          <w:p w:rsidR="005441FA" w:rsidRPr="00034108" w:rsidRDefault="005441FA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F36058" w:rsidRPr="00034108" w:rsidRDefault="005441FA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lastRenderedPageBreak/>
              <w:t>6.</w:t>
            </w:r>
            <w:r w:rsidRPr="004C2ECE">
              <w:rPr>
                <w:rFonts w:ascii="Verdana" w:eastAsia="Times New Roman" w:hAnsi="Verdana" w:cs="Times New Roman"/>
              </w:rPr>
              <w:t xml:space="preserve"> </w:t>
            </w:r>
            <w:r w:rsidRPr="004C2ECE">
              <w:rPr>
                <w:rFonts w:ascii="Verdana" w:eastAsia="Times New Roman" w:hAnsi="Verdana" w:cs="Times New Roman"/>
              </w:rPr>
              <w:t xml:space="preserve">Students respond accordingly (Thumbs </w:t>
            </w:r>
            <w:r w:rsidRPr="004C2ECE">
              <w:rPr>
                <w:rFonts w:ascii="Verdana" w:eastAsia="Times New Roman" w:hAnsi="Verdana" w:cs="Times New Roman"/>
              </w:rPr>
              <w:lastRenderedPageBreak/>
              <w:t>Up or Thumbs Down) and draw elements used in the classroom</w:t>
            </w:r>
          </w:p>
          <w:p w:rsidR="00F36058" w:rsidRPr="00034108" w:rsidRDefault="005441FA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>Students complete task correctly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CLOSURE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F36058" w:rsidRPr="00034108" w:rsidRDefault="00A23E6D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>Before leaving the classroom today, please write your name on the backside of a Post-It note (sticky side) for anonymity.  On the front side of the Post-It note, finish this statement, “Something I learned today about elements of design is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F36058" w:rsidRPr="00034108" w:rsidRDefault="00A4047C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Pair, S</w:t>
            </w:r>
            <w:r w:rsidR="0041519D">
              <w:rPr>
                <w:rFonts w:ascii="Verdana" w:eastAsia="Times New Roman" w:hAnsi="Verdana" w:cs="Times New Roman"/>
              </w:rPr>
              <w:t xml:space="preserve">hare, Thumps up and Thumbs down. 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r w:rsidR="0041519D">
              <w:rPr>
                <w:rFonts w:ascii="Verdana" w:eastAsia="Times New Roman" w:hAnsi="Verdana" w:cs="Times New Roman"/>
              </w:rPr>
              <w:t>Write on post it for end result.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4047C" w:rsidRPr="00A4047C" w:rsidRDefault="00A4047C" w:rsidP="00A4047C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The elements of design include which of the following?</w:t>
            </w:r>
          </w:p>
          <w:p w:rsidR="00A4047C" w:rsidRPr="00A4047C" w:rsidRDefault="00A4047C" w:rsidP="00A4047C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A4047C">
              <w:rPr>
                <w:rFonts w:ascii="Verdana" w:eastAsia="Times New Roman" w:hAnsi="Verdana" w:cs="Times New Roman"/>
                <w:highlight w:val="yellow"/>
              </w:rPr>
              <w:t>Line, Shape, Texture and Color</w:t>
            </w:r>
          </w:p>
          <w:p w:rsidR="00A4047C" w:rsidRPr="00A4047C" w:rsidRDefault="00A4047C" w:rsidP="00A4047C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Balance, Rhythm, Emphasis, and Color</w:t>
            </w:r>
          </w:p>
          <w:p w:rsidR="00A4047C" w:rsidRPr="00A4047C" w:rsidRDefault="00A4047C" w:rsidP="00A4047C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Line, Shape, Rhythm and Emphasis</w:t>
            </w:r>
          </w:p>
          <w:p w:rsidR="00A4047C" w:rsidRPr="00A4047C" w:rsidRDefault="00A4047C" w:rsidP="00A4047C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Balance, Rhythm, Emphasis and Clothing</w:t>
            </w:r>
          </w:p>
          <w:p w:rsidR="00A4047C" w:rsidRPr="00A4047C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4047C" w:rsidRPr="00A4047C" w:rsidRDefault="00A4047C" w:rsidP="00A4047C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 xml:space="preserve"> Which design element concerns the tactile quality of an item?</w:t>
            </w:r>
          </w:p>
          <w:p w:rsidR="00A4047C" w:rsidRPr="00A4047C" w:rsidRDefault="00A4047C" w:rsidP="00A4047C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a.  Balance</w:t>
            </w:r>
          </w:p>
          <w:p w:rsidR="00A4047C" w:rsidRPr="00A4047C" w:rsidRDefault="00A4047C" w:rsidP="00A4047C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b.  Line</w:t>
            </w:r>
          </w:p>
          <w:p w:rsidR="00A4047C" w:rsidRPr="00A4047C" w:rsidRDefault="00A4047C" w:rsidP="00A4047C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c.  Color</w:t>
            </w:r>
          </w:p>
          <w:p w:rsidR="00A4047C" w:rsidRPr="00A4047C" w:rsidRDefault="00A4047C" w:rsidP="00A4047C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  <w:highlight w:val="yellow"/>
              </w:rPr>
              <w:t>d.  Texture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4047C" w:rsidRPr="00A4047C" w:rsidRDefault="00A4047C" w:rsidP="00A4047C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hyperlink r:id="rId9" w:history="1">
              <w:r w:rsidRPr="00A4047C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http://www.bing.com/images/search?q=quilt+patterns&amp;form=QBIR&amp;qs=AS&amp;sk=&amp;pq=quilt&amp;sp=1&amp;sc=8-5#</w:t>
              </w:r>
            </w:hyperlink>
          </w:p>
          <w:p w:rsidR="00A4047C" w:rsidRPr="00A4047C" w:rsidRDefault="00A4047C" w:rsidP="00A4047C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Calibri" w:eastAsia="Times New Roman" w:hAnsi="Calibri" w:cs="Times New Roman"/>
              </w:rPr>
            </w:pPr>
            <w:hyperlink r:id="rId10" w:history="1">
              <w:r w:rsidRPr="00A4047C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http://www.bing.com/images/search?q=lines&amp;form=QBIR&amp;qs=n&amp;sk=&amp;sc=8-5#</w:t>
              </w:r>
            </w:hyperlink>
          </w:p>
          <w:p w:rsidR="00A4047C" w:rsidRPr="00A4047C" w:rsidRDefault="00A4047C" w:rsidP="00A4047C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Calibri" w:eastAsia="Times New Roman" w:hAnsi="Calibri" w:cs="Times New Roman"/>
              </w:rPr>
            </w:pPr>
            <w:hyperlink r:id="rId11" w:history="1">
              <w:r w:rsidRPr="00A4047C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http://www.bing.com/images/search?q=texture&amp;form=QBIR&amp;qs=n&amp;sk=&amp;sc=8-7#</w:t>
              </w:r>
            </w:hyperlink>
          </w:p>
          <w:p w:rsidR="00A4047C" w:rsidRPr="00A4047C" w:rsidRDefault="00A4047C" w:rsidP="00A4047C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Calibri" w:eastAsia="Times New Roman" w:hAnsi="Calibri" w:cs="Times New Roman"/>
              </w:rPr>
            </w:pPr>
            <w:hyperlink r:id="rId12" w:history="1">
              <w:r w:rsidRPr="00A4047C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http://www.bing.com/images/search?q=shape&amp;form=QBIR&amp;qs=n&amp;sk=&amp;sc=8-5#</w:t>
              </w:r>
            </w:hyperlink>
          </w:p>
          <w:p w:rsidR="00A4047C" w:rsidRPr="004C2ECE" w:rsidRDefault="00A4047C" w:rsidP="00A4047C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Calibri" w:eastAsia="Times New Roman" w:hAnsi="Calibri" w:cs="Times New Roman"/>
              </w:rPr>
            </w:pPr>
            <w:hyperlink r:id="rId13" w:history="1">
              <w:r w:rsidRPr="004C2ECE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http://www.bing.com/images/search?q=star&amp;form=QBIR&amp;qs=n&amp;sk=&amp;sc=8-4#</w:t>
              </w:r>
            </w:hyperlink>
          </w:p>
          <w:p w:rsidR="00F36058" w:rsidRPr="00034108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hyperlink r:id="rId14" w:history="1">
              <w:r w:rsidRPr="004C2ECE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http://www.bing.com/images/search?q=color&amp;form=QBIR&amp;qs=n&amp;sk=&amp;sc=8-5#</w:t>
              </w:r>
            </w:hyperlink>
          </w:p>
        </w:tc>
        <w:tc>
          <w:tcPr>
            <w:tcW w:w="5238" w:type="dxa"/>
            <w:gridSpan w:val="2"/>
          </w:tcPr>
          <w:p w:rsidR="00F36058" w:rsidRPr="00034108" w:rsidRDefault="00F36058" w:rsidP="00DF6F7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F36058" w:rsidRPr="00034108" w:rsidRDefault="00F36058" w:rsidP="00DF6F7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034108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034108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F36058" w:rsidRPr="00034108" w:rsidRDefault="00F36058" w:rsidP="00DF6F7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F36058" w:rsidRPr="00034108" w:rsidRDefault="00F36058" w:rsidP="00DF6F7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lastRenderedPageBreak/>
              <w:t>ATTACHMENTS</w:t>
            </w: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A4047C" w:rsidRPr="00A4047C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</w:rPr>
            </w:pPr>
            <w:r w:rsidRPr="00A4047C">
              <w:rPr>
                <w:rFonts w:ascii="Verdana" w:eastAsia="Times New Roman" w:hAnsi="Verdana" w:cs="Times New Roman"/>
                <w:b/>
                <w:i/>
              </w:rPr>
              <w:t>FDM-TIP Board.doc</w:t>
            </w:r>
          </w:p>
          <w:p w:rsidR="00A4047C" w:rsidRPr="00A4047C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  <w:b/>
                <w:i/>
              </w:rPr>
              <w:t>FDM-Elements-Handout1.doc</w:t>
            </w:r>
            <w:r w:rsidRPr="00A4047C">
              <w:rPr>
                <w:rFonts w:ascii="Verdana" w:eastAsia="Times New Roman" w:hAnsi="Verdana" w:cs="Times New Roman"/>
              </w:rPr>
              <w:t xml:space="preserve"> – Elements Sorting Activity</w:t>
            </w:r>
          </w:p>
          <w:p w:rsidR="00F36058" w:rsidRPr="00A4047C" w:rsidRDefault="00A4047C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  <w:b/>
                <w:i/>
              </w:rPr>
              <w:t>FDM-Elements-PowerPoint1.ppt</w:t>
            </w:r>
            <w:r w:rsidRPr="00A4047C">
              <w:rPr>
                <w:rFonts w:ascii="Verdana" w:eastAsia="Times New Roman" w:hAnsi="Verdana" w:cs="Times New Roman"/>
              </w:rPr>
              <w:t xml:space="preserve"> – </w:t>
            </w:r>
            <w:r>
              <w:rPr>
                <w:rFonts w:ascii="Verdana" w:eastAsia="Times New Roman" w:hAnsi="Verdana" w:cs="Times New Roman"/>
              </w:rPr>
              <w:t>Key Element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F36058" w:rsidRPr="00034108" w:rsidTr="00DF6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4047C" w:rsidRPr="00A4047C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Visual projection system</w:t>
            </w:r>
          </w:p>
          <w:p w:rsidR="00A4047C" w:rsidRPr="00A4047C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A4047C">
              <w:rPr>
                <w:rFonts w:ascii="Verdana" w:eastAsia="Times New Roman" w:hAnsi="Verdana" w:cs="Times New Roman"/>
              </w:rPr>
              <w:t>White board (chalkboard)</w:t>
            </w:r>
          </w:p>
          <w:p w:rsidR="00F36058" w:rsidRPr="00034108" w:rsidRDefault="00A4047C" w:rsidP="00A4047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C2ECE">
              <w:rPr>
                <w:rFonts w:ascii="Verdana" w:eastAsia="Times New Roman" w:hAnsi="Verdana" w:cs="Times New Roman"/>
              </w:rPr>
              <w:t>T.I.P. Board</w:t>
            </w:r>
          </w:p>
          <w:p w:rsidR="00F36058" w:rsidRPr="00034108" w:rsidRDefault="00F36058" w:rsidP="00DF6F7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F36058" w:rsidRPr="00034108" w:rsidRDefault="00F36058" w:rsidP="00F36058">
      <w:pPr>
        <w:spacing w:after="0"/>
        <w:rPr>
          <w:rFonts w:ascii="Verdana" w:eastAsia="Times New Roman" w:hAnsi="Verdana" w:cs="Times New Roman"/>
          <w:b/>
          <w:sz w:val="1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ED396DB" wp14:editId="464F505C">
            <wp:simplePos x="0" y="0"/>
            <wp:positionH relativeFrom="column">
              <wp:posOffset>2400300</wp:posOffset>
            </wp:positionH>
            <wp:positionV relativeFrom="paragraph">
              <wp:posOffset>763905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058" w:rsidRDefault="00F36058" w:rsidP="00F36058"/>
    <w:p w:rsidR="009320FE" w:rsidRDefault="009320FE"/>
    <w:sectPr w:rsidR="009320FE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BE7"/>
    <w:multiLevelType w:val="hybridMultilevel"/>
    <w:tmpl w:val="3458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72DD5"/>
    <w:multiLevelType w:val="hybridMultilevel"/>
    <w:tmpl w:val="CC9E4FE2"/>
    <w:lvl w:ilvl="0" w:tplc="EEACF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4E14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36E0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A0CB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2829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1085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BE1F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3827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7C80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54E80619"/>
    <w:multiLevelType w:val="hybridMultilevel"/>
    <w:tmpl w:val="584CBDDA"/>
    <w:lvl w:ilvl="0" w:tplc="28C0B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D48D3"/>
    <w:multiLevelType w:val="hybridMultilevel"/>
    <w:tmpl w:val="7F86E064"/>
    <w:lvl w:ilvl="0" w:tplc="D50CD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207C"/>
    <w:multiLevelType w:val="hybridMultilevel"/>
    <w:tmpl w:val="E1CC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58"/>
    <w:rsid w:val="00044657"/>
    <w:rsid w:val="00146E09"/>
    <w:rsid w:val="001D763A"/>
    <w:rsid w:val="00292742"/>
    <w:rsid w:val="003F08F8"/>
    <w:rsid w:val="0041519D"/>
    <w:rsid w:val="0044253F"/>
    <w:rsid w:val="004A1FB2"/>
    <w:rsid w:val="00526426"/>
    <w:rsid w:val="005441FA"/>
    <w:rsid w:val="0054530B"/>
    <w:rsid w:val="005E54A0"/>
    <w:rsid w:val="007666DA"/>
    <w:rsid w:val="0084190E"/>
    <w:rsid w:val="009320FE"/>
    <w:rsid w:val="00986272"/>
    <w:rsid w:val="00A23E6D"/>
    <w:rsid w:val="00A4047C"/>
    <w:rsid w:val="00CF7E4F"/>
    <w:rsid w:val="00D8127B"/>
    <w:rsid w:val="00E53AA8"/>
    <w:rsid w:val="00F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ing.com/images/search?q=star&amp;form=QBIR&amp;qs=n&amp;sk=&amp;sc=8-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ing.com/images/search?q=shape&amp;form=QBIR&amp;qs=n&amp;sk=&amp;sc=8-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ng.com/images/search?q=texture&amp;form=QBIR&amp;qs=n&amp;sk=&amp;sc=8-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ng.com/images/search?q=lines&amp;form=QBIR&amp;qs=n&amp;sk=&amp;sc=8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quilt+patterns&amp;form=QBIR&amp;qs=AS&amp;sk=&amp;pq=quilt&amp;sp=1&amp;sc=8-5#" TargetMode="External"/><Relationship Id="rId14" Type="http://schemas.openxmlformats.org/officeDocument/2006/relationships/hyperlink" Target="http://www.bing.com/images/search?q=color&amp;form=QBIR&amp;qs=n&amp;sk=&amp;sc=8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2015-01-12T02:44:00Z</dcterms:created>
  <dcterms:modified xsi:type="dcterms:W3CDTF">2015-01-12T04:27:00Z</dcterms:modified>
</cp:coreProperties>
</file>