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CC" w:rsidRDefault="00FE1C5D" w:rsidP="00EC0CC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38200" cy="838200"/>
            <wp:effectExtent l="0" t="0" r="0" b="0"/>
            <wp:docPr id="2" name="Picture 2" descr="http://www.susd12.org/sites/default/bluedevilshadow.png?141289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sd12.org/sites/default/bluedevilshadow.png?14128958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CCC">
        <w:rPr>
          <w:sz w:val="28"/>
          <w:szCs w:val="28"/>
        </w:rPr>
        <w:t xml:space="preserve">   </w:t>
      </w:r>
      <w:r w:rsidR="00EC0CCC">
        <w:rPr>
          <w:sz w:val="32"/>
          <w:szCs w:val="32"/>
        </w:rPr>
        <w:t>What classes do I have to take to graduate?</w:t>
      </w:r>
      <w:r w:rsidR="0037285C">
        <w:rPr>
          <w:sz w:val="32"/>
          <w:szCs w:val="32"/>
        </w:rPr>
        <w:t xml:space="preserve"> </w:t>
      </w:r>
      <w:r w:rsidR="00684534"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279911D0" wp14:editId="364D3028">
            <wp:extent cx="742950" cy="733425"/>
            <wp:effectExtent l="0" t="0" r="0" b="9525"/>
            <wp:docPr id="1" name="Picture 1" descr="http://www.susd12.org/sites/default/dvhsjaguar_web.png?141289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sd12.org/sites/default/dvhsjaguar_web.png?1412896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85C">
        <w:rPr>
          <w:sz w:val="28"/>
          <w:szCs w:val="28"/>
        </w:rPr>
        <w:t xml:space="preserve">  </w:t>
      </w:r>
    </w:p>
    <w:p w:rsidR="00FE1C5D" w:rsidRDefault="00783E0A" w:rsidP="00EC0CCC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EC0CCC" w:rsidRPr="00EC0CCC">
        <w:rPr>
          <w:sz w:val="28"/>
          <w:szCs w:val="28"/>
        </w:rPr>
        <w:t>In SUSD, high school students have to earn 22 credits to graduate.  In addition to the total number of credits necessary for graduation, certain classes are required.</w:t>
      </w:r>
    </w:p>
    <w:p w:rsidR="00EC0CCC" w:rsidRPr="00EC0CCC" w:rsidRDefault="00EC0CCC" w:rsidP="00EC0CC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2071"/>
        <w:gridCol w:w="1694"/>
        <w:gridCol w:w="1814"/>
        <w:gridCol w:w="1461"/>
      </w:tblGrid>
      <w:tr w:rsidR="00684534" w:rsidTr="00C73D5D">
        <w:tc>
          <w:tcPr>
            <w:tcW w:w="2807" w:type="dxa"/>
          </w:tcPr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Curriculum</w:t>
            </w:r>
          </w:p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Ninth </w:t>
            </w:r>
          </w:p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Tenth</w:t>
            </w:r>
          </w:p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Eleventh </w:t>
            </w:r>
          </w:p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Twelfth</w:t>
            </w:r>
          </w:p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</w:tr>
      <w:tr w:rsidR="00EC0CCC" w:rsidTr="00EC0CCC">
        <w:tc>
          <w:tcPr>
            <w:tcW w:w="2807" w:type="dxa"/>
          </w:tcPr>
          <w:p w:rsidR="00EC0CCC" w:rsidRDefault="00EC0CCC" w:rsidP="00FE1C5D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EC0CCC" w:rsidRDefault="00EC0CCC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Freshman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C0CCC" w:rsidRDefault="00EC0CCC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Sophomore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C0CCC" w:rsidRDefault="00EC0CCC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EC0CCC" w:rsidRDefault="00EC0CCC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</w:tr>
      <w:tr w:rsidR="00684534" w:rsidTr="00EC0CCC">
        <w:tc>
          <w:tcPr>
            <w:tcW w:w="2807" w:type="dxa"/>
          </w:tcPr>
          <w:p w:rsidR="00FE1C5D" w:rsidRDefault="00FE1C5D" w:rsidP="00FE1C5D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E1C5D" w:rsidRDefault="00EC0CCC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E1C5D">
              <w:rPr>
                <w:sz w:val="28"/>
                <w:szCs w:val="28"/>
              </w:rPr>
              <w:t>-4.75</w:t>
            </w:r>
          </w:p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5-10.75</w:t>
            </w:r>
          </w:p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11-15.75</w:t>
            </w:r>
          </w:p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Credits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E1C5D" w:rsidRDefault="00FE1C5D" w:rsidP="00FE1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Credits</w:t>
            </w:r>
          </w:p>
        </w:tc>
      </w:tr>
      <w:tr w:rsidR="00684534" w:rsidTr="00EC0CCC">
        <w:tc>
          <w:tcPr>
            <w:tcW w:w="2807" w:type="dxa"/>
            <w:tcBorders>
              <w:right w:val="single" w:sz="4" w:space="0" w:color="auto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C" w:rsidRDefault="00EC0CCC" w:rsidP="00372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CC" w:rsidRDefault="00EC0CCC" w:rsidP="00EC0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</w:tr>
      <w:tr w:rsidR="00684534" w:rsidTr="00EC0CCC">
        <w:tc>
          <w:tcPr>
            <w:tcW w:w="2807" w:type="dxa"/>
            <w:tcBorders>
              <w:right w:val="single" w:sz="4" w:space="0" w:color="auto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</w:tr>
      <w:tr w:rsidR="00684534" w:rsidTr="00EC0CCC">
        <w:tc>
          <w:tcPr>
            <w:tcW w:w="2807" w:type="dxa"/>
            <w:tcBorders>
              <w:right w:val="single" w:sz="4" w:space="0" w:color="auto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EC0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Default="00EC0CCC" w:rsidP="00EC0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</w:tr>
      <w:tr w:rsidR="00684534" w:rsidTr="00EC0CCC">
        <w:tc>
          <w:tcPr>
            <w:tcW w:w="2807" w:type="dxa"/>
            <w:tcBorders>
              <w:right w:val="single" w:sz="4" w:space="0" w:color="auto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 Ed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Pr="00C73D5D" w:rsidRDefault="00C73D5D" w:rsidP="0068453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Pr="00C73D5D" w:rsidRDefault="00C73D5D" w:rsidP="0068453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</w:tr>
      <w:tr w:rsidR="00684534" w:rsidTr="00EC0CCC">
        <w:tc>
          <w:tcPr>
            <w:tcW w:w="2807" w:type="dxa"/>
            <w:tcBorders>
              <w:right w:val="single" w:sz="4" w:space="0" w:color="auto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Health/Healthy Living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Pr="00EC0CCC" w:rsidRDefault="00EC0CCC" w:rsidP="00EC0CCC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*may be combined with 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Pr="00EC0CCC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Pr="00C73D5D" w:rsidRDefault="00C73D5D" w:rsidP="00C73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C73D5D">
            <w:pPr>
              <w:rPr>
                <w:sz w:val="28"/>
                <w:szCs w:val="28"/>
              </w:rPr>
            </w:pPr>
          </w:p>
        </w:tc>
      </w:tr>
      <w:tr w:rsidR="00684534" w:rsidTr="00EC0CCC">
        <w:tc>
          <w:tcPr>
            <w:tcW w:w="2807" w:type="dxa"/>
            <w:tcBorders>
              <w:right w:val="single" w:sz="4" w:space="0" w:color="auto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History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</w:tr>
      <w:tr w:rsidR="00684534" w:rsidTr="00EC0CCC">
        <w:tc>
          <w:tcPr>
            <w:tcW w:w="2807" w:type="dxa"/>
            <w:tcBorders>
              <w:right w:val="single" w:sz="4" w:space="0" w:color="auto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 History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year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</w:tr>
      <w:tr w:rsidR="00684534" w:rsidTr="00EC0CCC">
        <w:tc>
          <w:tcPr>
            <w:tcW w:w="2807" w:type="dxa"/>
            <w:tcBorders>
              <w:right w:val="single" w:sz="4" w:space="0" w:color="auto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Am. Govt./</w:t>
            </w:r>
            <w:proofErr w:type="spellStart"/>
            <w:r>
              <w:rPr>
                <w:sz w:val="28"/>
                <w:szCs w:val="28"/>
              </w:rPr>
              <w:t>Const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sem.</w:t>
            </w:r>
          </w:p>
        </w:tc>
      </w:tr>
      <w:tr w:rsidR="00684534" w:rsidTr="00EC0CCC"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</w:tcPr>
          <w:p w:rsidR="00FE1C5D" w:rsidRDefault="00684534" w:rsidP="00FE1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Am. Govt./Economics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  <w:p w:rsidR="00EC0CCC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sem.</w:t>
            </w:r>
          </w:p>
        </w:tc>
      </w:tr>
      <w:tr w:rsidR="00684534" w:rsidTr="00EC0CCC"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</w:tcPr>
          <w:p w:rsidR="00A67B37" w:rsidRDefault="00684534" w:rsidP="00A6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Fine Arts or </w:t>
            </w:r>
          </w:p>
          <w:p w:rsidR="00FE1C5D" w:rsidRDefault="00A67B37" w:rsidP="00A6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Tech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**1 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Default="00C73D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5D" w:rsidRDefault="00FE1C5D" w:rsidP="00684534">
            <w:pPr>
              <w:jc w:val="center"/>
              <w:rPr>
                <w:sz w:val="28"/>
                <w:szCs w:val="28"/>
              </w:rPr>
            </w:pPr>
          </w:p>
        </w:tc>
      </w:tr>
      <w:tr w:rsidR="00C73D5D" w:rsidTr="00EC0CCC"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</w:tcPr>
          <w:p w:rsidR="00C73D5D" w:rsidRDefault="00C73D5D" w:rsidP="00A6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Electives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Default="00C73D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Pr="00C73D5D" w:rsidRDefault="00C73D5D" w:rsidP="006845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Pr="00C73D5D" w:rsidRDefault="00C73D5D" w:rsidP="00C73D5D">
            <w:pPr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Default="00C73D5D" w:rsidP="00684534">
            <w:pPr>
              <w:jc w:val="center"/>
              <w:rPr>
                <w:sz w:val="28"/>
                <w:szCs w:val="28"/>
              </w:rPr>
            </w:pPr>
          </w:p>
        </w:tc>
      </w:tr>
      <w:tr w:rsidR="00C73D5D" w:rsidTr="00EC0CCC"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</w:tcPr>
          <w:p w:rsidR="00C73D5D" w:rsidRDefault="00C73D5D" w:rsidP="00A67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Language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Default="00C73D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Default="00C73D5D" w:rsidP="00684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Default="00C73D5D" w:rsidP="00C73D5D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D" w:rsidRDefault="00C73D5D" w:rsidP="00C73D5D">
            <w:pPr>
              <w:rPr>
                <w:sz w:val="28"/>
                <w:szCs w:val="28"/>
              </w:rPr>
            </w:pPr>
          </w:p>
        </w:tc>
      </w:tr>
      <w:tr w:rsidR="00684534" w:rsidTr="00C73D5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534" w:rsidRDefault="00684534" w:rsidP="00684534">
            <w:pPr>
              <w:jc w:val="center"/>
              <w:rPr>
                <w:sz w:val="28"/>
                <w:szCs w:val="28"/>
              </w:rPr>
            </w:pPr>
          </w:p>
          <w:p w:rsidR="00684534" w:rsidRDefault="00EC0CCC" w:rsidP="00684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class = .5 credit per semester</w:t>
            </w:r>
          </w:p>
          <w:p w:rsidR="00C73D5D" w:rsidRDefault="00C73D5D" w:rsidP="00684534">
            <w:pPr>
              <w:jc w:val="center"/>
              <w:rPr>
                <w:sz w:val="28"/>
                <w:szCs w:val="28"/>
              </w:rPr>
            </w:pPr>
          </w:p>
          <w:p w:rsidR="00684534" w:rsidRDefault="00684534" w:rsidP="00EC0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5D" w:rsidRPr="00EC0CCC" w:rsidRDefault="00FE1C5D" w:rsidP="00FE1C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C5D" w:rsidRPr="00EC0CCC" w:rsidRDefault="00FE1C5D" w:rsidP="00FE1C5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</w:p>
          <w:p w:rsidR="00A67B37" w:rsidRPr="00EC0CCC" w:rsidRDefault="00EC0CCC" w:rsidP="00EC0CCC">
            <w:pPr>
              <w:jc w:val="center"/>
              <w:rPr>
                <w:sz w:val="28"/>
                <w:szCs w:val="28"/>
              </w:rPr>
            </w:pPr>
            <w:r w:rsidRPr="00EC0CCC">
              <w:rPr>
                <w:sz w:val="28"/>
                <w:szCs w:val="28"/>
              </w:rPr>
              <w:t>Graduation Requirement</w:t>
            </w:r>
          </w:p>
          <w:p w:rsidR="00EC0CCC" w:rsidRPr="00EC0CCC" w:rsidRDefault="00EC0CCC" w:rsidP="00EC0CCC">
            <w:pPr>
              <w:jc w:val="center"/>
              <w:rPr>
                <w:b/>
                <w:sz w:val="20"/>
                <w:szCs w:val="20"/>
              </w:rPr>
            </w:pPr>
          </w:p>
          <w:p w:rsidR="00EC0CCC" w:rsidRPr="00EC0CCC" w:rsidRDefault="00EC0CCC" w:rsidP="00EC0CCC">
            <w:pPr>
              <w:jc w:val="center"/>
              <w:rPr>
                <w:b/>
                <w:sz w:val="32"/>
                <w:szCs w:val="32"/>
              </w:rPr>
            </w:pPr>
            <w:r w:rsidRPr="00EC0CCC">
              <w:rPr>
                <w:b/>
                <w:sz w:val="32"/>
                <w:szCs w:val="32"/>
              </w:rPr>
              <w:t>22 Credits</w:t>
            </w:r>
          </w:p>
          <w:p w:rsidR="00EC0CCC" w:rsidRPr="00EC0CCC" w:rsidRDefault="00EC0CCC" w:rsidP="00EC0C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C5D" w:rsidRDefault="00FE1C5D" w:rsidP="00FE1C5D">
            <w:pPr>
              <w:rPr>
                <w:sz w:val="28"/>
                <w:szCs w:val="28"/>
              </w:rPr>
            </w:pPr>
          </w:p>
        </w:tc>
      </w:tr>
    </w:tbl>
    <w:p w:rsidR="00FE1C5D" w:rsidRDefault="00EC0CCC" w:rsidP="00FE1C5D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B4A9D">
        <w:rPr>
          <w:sz w:val="28"/>
          <w:szCs w:val="28"/>
        </w:rPr>
        <w:t>May</w:t>
      </w:r>
      <w:r>
        <w:rPr>
          <w:sz w:val="28"/>
          <w:szCs w:val="28"/>
        </w:rPr>
        <w:t xml:space="preserve"> be combined with PE to satisfy both requirements</w:t>
      </w:r>
    </w:p>
    <w:p w:rsidR="00EC0CCC" w:rsidRDefault="00EC0CCC" w:rsidP="00FE1C5D">
      <w:pPr>
        <w:rPr>
          <w:sz w:val="28"/>
          <w:szCs w:val="28"/>
        </w:rPr>
      </w:pPr>
      <w:r>
        <w:rPr>
          <w:sz w:val="28"/>
          <w:szCs w:val="28"/>
        </w:rPr>
        <w:t xml:space="preserve">**May </w:t>
      </w:r>
      <w:bookmarkStart w:id="0" w:name="_GoBack"/>
      <w:bookmarkEnd w:id="0"/>
      <w:r>
        <w:rPr>
          <w:sz w:val="28"/>
          <w:szCs w:val="28"/>
        </w:rPr>
        <w:t>be taken at any time within the 4 years.</w:t>
      </w:r>
    </w:p>
    <w:sectPr w:rsidR="00EC0CCC" w:rsidSect="00EC0C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2918"/>
    <w:multiLevelType w:val="hybridMultilevel"/>
    <w:tmpl w:val="8BF828DC"/>
    <w:lvl w:ilvl="0" w:tplc="DFEC25F4">
      <w:start w:val="2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4431FE"/>
    <w:multiLevelType w:val="hybridMultilevel"/>
    <w:tmpl w:val="32CC3628"/>
    <w:lvl w:ilvl="0" w:tplc="9F7CCB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5D"/>
    <w:rsid w:val="00012E65"/>
    <w:rsid w:val="0037285C"/>
    <w:rsid w:val="00684534"/>
    <w:rsid w:val="00783E0A"/>
    <w:rsid w:val="007B4A9D"/>
    <w:rsid w:val="00A67B37"/>
    <w:rsid w:val="00C73D5D"/>
    <w:rsid w:val="00E55C4A"/>
    <w:rsid w:val="00E90867"/>
    <w:rsid w:val="00EC0CCC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2014-11-15T04:54:00Z</dcterms:created>
  <dcterms:modified xsi:type="dcterms:W3CDTF">2015-01-07T15:16:00Z</dcterms:modified>
</cp:coreProperties>
</file>