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HOLLAND’S PERSONALITY MOSAIC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DIRECTIONS: </w:t>
      </w:r>
      <w:r w:rsidRPr="001977FB">
        <w:rPr>
          <w:rFonts w:ascii="Times New Roman" w:eastAsia="Times New Roman" w:hAnsi="Times New Roman" w:cs="Times New Roman"/>
          <w:color w:val="000000"/>
          <w:sz w:val="24"/>
          <w:szCs w:val="24"/>
        </w:rPr>
        <w:t>Circle the numbers of statements that clearly feel like something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77F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might say or do or think --something that feels like you.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</w:rPr>
        <w:t>1</w:t>
      </w: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. </w:t>
      </w:r>
      <w:proofErr w:type="gramStart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It’s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important for me to have a strong agile body.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2. I need to understand things thoroughly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3. Music, color, beauty of any kind can really affect my moods.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4. People enrich my life and give it meaning.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5. I have confidence in myself that I can make things happen.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6. I appreciate clear directions so that I know exactly what to do.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7. I can usually carry/build/fix things myself.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8. I can get absorbed for hours in thinking something out.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9. I appreciate beautiful surroundings; color and design mean a lot to me.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10. I love company.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11. I enjoy competing.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12. I need to get my surroundings in order before I start a project.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13. I enjoy making things with my hands.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14. </w:t>
      </w:r>
      <w:proofErr w:type="gramStart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It’s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satisfying to explore new ideas.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15. I always seem to be looking for new ways to express my creativity.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16. I value being able to share personal concerns with people.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17. Being a key person in a group is very satisfying to me.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18. I take pride in being very careful about all the details of my work.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19. I don’t mind getting my hands dirty.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20. I see education as a lifelong process of developing and sharpening my mind.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21. I love to dress in unusual ways to try new colors and styles.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22. I can often sense when a person needs to talk to someone.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23. I enjoy getting people organized and on the move.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24. A good routine helps me get the job done.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25. I like to buy sensible things I can make or work on myself.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26. Sometimes I can sit for long periods of time and work on puzzles.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27. I have a great imagination.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28. It makes me feel good to take care of people.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29. I like to have people rely on me to get the job done.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30. I’m satisfied knowing that I’ve done an assignment correctly.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31. I’d rather be on my own doing practical hands-on activities.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32. I’m eager to read about any subject that arouses my curiosity.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33. I love to try creative new ideas.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34. If I have a problem with someone, I prefer to talk and resolve it.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35. To be successful, it’s important to aim high.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36. I prefer being in a position where I don’t take responsibility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37. I don’t enjoy spending a lot of time discussing things.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38. I need to analyze a problem pretty thoroughly before I act on it.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39. I like to rearrange my surroundings to make them unique.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40. When I feel down, I find a friend to talk to.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41. After I suggest a plan, I prefer to let others act on it.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42. I’m usually content where I am.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43. </w:t>
      </w:r>
      <w:proofErr w:type="gramStart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It’s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invigorating to do things outdoors.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44. I keep asking “why.”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45. I like my work to be an expression of my moods and feelings.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46. I like to find ways to help people care more for each other.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47. </w:t>
      </w:r>
      <w:proofErr w:type="gramStart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It’s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exciting to take part in important decisions.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48. I’m always glad to have someone else take charge.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49. I like my surroundings to be plain and practical.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50. I need to stay with a problem until I figure out an answer.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51. The beauty of nature touches something deep inside me.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52. Close relationships are important to me.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53. Promotion and advancement are important to me.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54. Efficiency, for me, means doing a set amount carefully each day.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55. A strong system of law and order is important to prevent chaos.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56. Thought-provoking books always broaden my perspective.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57. I look forward to seeing art shows, plays and good films.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58 I haven’t seen you for so long; I’d love to know how you are doing.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59. </w:t>
      </w:r>
      <w:proofErr w:type="gramStart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It’s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exciting to influence people.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60. When I say I’ll do it, I follow through on every detail.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61. Good, hard physical work never hurt anyone.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62. I’d like to learn all there is to know about subjects that interest me.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63. I don’t want to be like everyone else; I like to do things differently.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64. Tell me how I can help you.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65. I’m willing to take some risks to get ahead.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66. I like exact directions and clear rules when I start something new.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67. The first thing I look for in a car is a well-built engine.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68. Those people are intellectually stimulating.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69. When I’m creating, I tend to let everything else go.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70. I feel concerned that so many people in our society need help.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71. </w:t>
      </w:r>
      <w:proofErr w:type="gramStart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It’s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fun to get ideas across to people.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72. I hate it when they keep changing the system just when I get it down.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73. I usually know how to take care of things in an emergency.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74. Just reading about those new discoveries is exciting.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75. I like to create happenings.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76. I often go out of my way to pay attention to people who seem lonely and friendless.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77. I love to bargain.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78. I don’t like to do things unless I’m sure they’re approved.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79. Sports are important in building strong bodies.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80. I’ve always been curious about the way nature works.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81. </w:t>
      </w:r>
      <w:proofErr w:type="gramStart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It’s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fun to be in a mood to try or do something unusual.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82. I believe that people are basically good.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83. If I don’t make it the first time, I usually bounce back with energy and enthusiasm.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84. I appreciate knowing exactly what people expect of me.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85. I like to take things apart to see if I can fix them.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86. Don’t get excited. We can think it out and plan the right move logically.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87. It would be hard to imagine my life without beauty around me.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88. People often seem to tell me their problems.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89. I can usually connect with people who get me in touch with a network of resources.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9"/>
          <w:szCs w:val="29"/>
        </w:rPr>
        <w:t>90. I don’t need to be happy.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TURN OVER TO SCORE YOUR ANSWERS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gid=0" w:history="1">
        <w:r w:rsidRPr="001977F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SCORING YOUR ANSWERS ON THIS FORM</w:t>
        </w:r>
      </w:hyperlink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4"/>
          <w:szCs w:val="24"/>
        </w:rPr>
        <w:t>To score, circle the same numbers below that you circled on the Personality Mosaic.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</w:tblGrid>
      <w:tr w:rsidR="001977FB" w:rsidRPr="001977FB" w:rsidTr="001977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  <w:p w:rsidR="001977FB" w:rsidRPr="001977FB" w:rsidRDefault="001977FB" w:rsidP="001977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  <w:p w:rsidR="001977FB" w:rsidRPr="001977FB" w:rsidRDefault="001977FB" w:rsidP="001977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  <w:p w:rsidR="001977FB" w:rsidRPr="001977FB" w:rsidRDefault="001977FB" w:rsidP="001977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  <w:p w:rsidR="001977FB" w:rsidRPr="001977FB" w:rsidRDefault="001977FB" w:rsidP="001977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  <w:p w:rsidR="001977FB" w:rsidRPr="001977FB" w:rsidRDefault="001977FB" w:rsidP="001977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1977FB" w:rsidRPr="001977FB" w:rsidRDefault="001977FB" w:rsidP="0019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  <w:p w:rsidR="001977FB" w:rsidRPr="001977FB" w:rsidRDefault="001977FB" w:rsidP="001977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Now add up the number of circles in each column: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R__________ I__________ A__________ S__________ E__________ C__________ </w:t>
      </w:r>
      <w:r w:rsidRPr="00197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Total</w:t>
      </w:r>
      <w:r w:rsidRPr="001977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are your highest scores?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24"/>
          <w:szCs w:val="24"/>
        </w:rPr>
        <w:t>1st____________________ 2nd____________________ 3rd____________________</w:t>
      </w:r>
    </w:p>
    <w:p w:rsidR="001977FB" w:rsidRPr="001977FB" w:rsidRDefault="001977FB" w:rsidP="001977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Sample Majors and Careers Related to Personality Mosaic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Also see: http://www.lmunet.edu/campuslife/careerplanning/major.html </w:t>
      </w:r>
      <w:proofErr w:type="gramStart"/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What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can I do with this major?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Now that you are familiar with Holland code types from the Personality Mosaic, the following 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chart</w:t>
      </w:r>
      <w:proofErr w:type="gramEnd"/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will help you review some sample majors and careers that may be of interest to you. 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Underline or circle those areas that seem to fit you. Not all possible majors are listed.</w:t>
      </w:r>
    </w:p>
    <w:p w:rsidR="001977FB" w:rsidRPr="001977FB" w:rsidRDefault="001977FB" w:rsidP="001977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Realistic 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Civil Engineering Technology Mechanical Engineering Criminal Justice Technology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Forestry Architectural Construction Technology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Industrial Engineering Architectural/Mechanical Drafting Technology 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Dietician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Investigative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Biology Geography Chemical Engineering Materials Science 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Chemistry Earth Sciences Electrical Engineering Dental Hygiene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Geology Mathematics Biological Science Computer Science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Economics Physics Electrical Engineering Paralegal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Electronics Psychology Environmental Science Law 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Artistic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English Advertising Art Graphic Technology Theater Art History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Music Commercial Art Technology Design Technology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Art Design Drafting Public Administration Computer Graphics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Studio Art Commercial Art Educational Media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lastRenderedPageBreak/>
        <w:t>Social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American Studies Physical Education Pre-Law Medical Assistant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History Political Science Communications Classical Studies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Anthropology Sociology Child Care Elementary &amp;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Foreign Languages Religious Studies Dental Hygiene Secondary Education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English Speech Home Economics Nursing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Health Special Education Nutrition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Enterprising 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Finance Industrial Management Retail Marketing Management 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Engineering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Business Education /Business Administration Real Estate Public Administration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Law Enforcement Administration Industrial &amp; Transportation Management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Advertising or Marketing Technology Business Management</w:t>
      </w:r>
    </w:p>
    <w:p w:rsidR="001977FB" w:rsidRPr="001977FB" w:rsidRDefault="001977FB" w:rsidP="0019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Conventional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>Accounting Computer Technology Legal/Medical Office Management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Word Processing Administrative Assistant Transportation Management Technology 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Court Reporting Executive Technology Computer Information </w:t>
      </w:r>
    </w:p>
    <w:p w:rsidR="001977FB" w:rsidRPr="001977FB" w:rsidRDefault="001977FB" w:rsidP="001977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7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System </w:t>
      </w:r>
    </w:p>
    <w:p w:rsidR="000F6D58" w:rsidRDefault="000F6D58">
      <w:bookmarkStart w:id="0" w:name="_GoBack"/>
      <w:bookmarkEnd w:id="0"/>
    </w:p>
    <w:sectPr w:rsidR="000F6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FB"/>
    <w:rsid w:val="00012E65"/>
    <w:rsid w:val="000F6D58"/>
    <w:rsid w:val="001977FB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a/students.susd12.org/spreadsheet/viewform?formkey=dDRWdG1yRVVEeDBXeVV4Qk9aMUtMLUE6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2014-11-14T17:02:00Z</dcterms:created>
  <dcterms:modified xsi:type="dcterms:W3CDTF">2014-11-14T17:02:00Z</dcterms:modified>
</cp:coreProperties>
</file>