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AA079B" w:rsidTr="00AA079B">
        <w:trPr>
          <w:trHeight w:val="5831"/>
        </w:trPr>
        <w:tc>
          <w:tcPr>
            <w:tcW w:w="5508" w:type="dxa"/>
          </w:tcPr>
          <w:p w:rsidR="00AA079B" w:rsidRPr="008171E9" w:rsidRDefault="00AA079B" w:rsidP="00AA0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COLOR SCHEMES - COLLAGE</w:t>
            </w:r>
            <w:r w:rsidRPr="008171E9">
              <w:rPr>
                <w:rFonts w:ascii="Times New Roman" w:hAnsi="Times New Roman"/>
                <w:b/>
                <w:sz w:val="20"/>
                <w:szCs w:val="20"/>
              </w:rPr>
              <w:t xml:space="preserve"> RUBRIC</w:t>
            </w:r>
          </w:p>
          <w:p w:rsidR="00AA079B" w:rsidRPr="00AF5BFE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>Name 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 Per___ Date____________</w:t>
            </w:r>
          </w:p>
          <w:p w:rsidR="00AA079B" w:rsidRPr="00AF5BFE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AA079B" w:rsidRPr="008171E9" w:rsidRDefault="00AA079B" w:rsidP="00AA079B">
            <w:pPr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Portfolio Page: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COLOR SCHEMES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AA079B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>1. Artistic Expression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- Page layout (8 ½ by 11 paper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5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    - Neatness (Clean, sharp edges)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5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    - </w:t>
            </w:r>
            <w:r>
              <w:rPr>
                <w:rFonts w:ascii="Times New Roman" w:hAnsi="Times New Roman"/>
                <w:sz w:val="20"/>
                <w:szCs w:val="20"/>
              </w:rPr>
              <w:t>Aesthetically-pleasing arrangement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10</w:t>
            </w:r>
          </w:p>
          <w:p w:rsidR="00AA079B" w:rsidRPr="00AF5BFE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 xml:space="preserve">. Pictures 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    - Pictures support </w:t>
            </w:r>
            <w:r>
              <w:rPr>
                <w:rFonts w:ascii="Times New Roman" w:hAnsi="Times New Roman"/>
                <w:sz w:val="20"/>
                <w:szCs w:val="20"/>
              </w:rPr>
              <w:t>the schemes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 xml:space="preserve"> ______/ 5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    - Pictures are neatly cut out and displayed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>______/ 5</w:t>
            </w:r>
          </w:p>
          <w:p w:rsidR="00AA079B" w:rsidRPr="00AF5BFE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>. Professional</w:t>
            </w:r>
            <w:r>
              <w:rPr>
                <w:rFonts w:ascii="Times New Roman" w:hAnsi="Times New Roman"/>
                <w:sz w:val="20"/>
                <w:szCs w:val="20"/>
              </w:rPr>
              <w:t>ism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    - Paragraph is typed or artistically written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5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    - Title is typed or artistically written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5</w:t>
            </w:r>
          </w:p>
          <w:p w:rsidR="00AA079B" w:rsidRPr="00AF5BFE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4. Paragraph explains: 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Explanation of the schemes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 xml:space="preserve">______/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Description of each garment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5</w:t>
            </w:r>
          </w:p>
          <w:p w:rsidR="00AA079B" w:rsidRDefault="00AA079B" w:rsidP="00AA079B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Identification of the scheme used for </w:t>
            </w:r>
          </w:p>
          <w:p w:rsidR="00AA079B" w:rsidRDefault="00AA079B" w:rsidP="00AA079B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each garment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______/ 5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>) The effect on the body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5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>) Additional descriptions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5</w:t>
            </w:r>
          </w:p>
          <w:p w:rsidR="00AA079B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>Comments: __________________________________________</w:t>
            </w:r>
          </w:p>
          <w:p w:rsidR="00AA079B" w:rsidRPr="00AF5BFE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AA079B" w:rsidRPr="00AF5BFE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AA079B" w:rsidRDefault="00AA079B"/>
        </w:tc>
        <w:tc>
          <w:tcPr>
            <w:tcW w:w="5508" w:type="dxa"/>
          </w:tcPr>
          <w:p w:rsidR="00AA079B" w:rsidRPr="008171E9" w:rsidRDefault="00AA079B" w:rsidP="00AA0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COLOR SCHEMES - COLLAGE</w:t>
            </w:r>
            <w:r w:rsidRPr="008171E9">
              <w:rPr>
                <w:rFonts w:ascii="Times New Roman" w:hAnsi="Times New Roman"/>
                <w:b/>
                <w:sz w:val="20"/>
                <w:szCs w:val="20"/>
              </w:rPr>
              <w:t xml:space="preserve"> RUBRIC</w:t>
            </w:r>
          </w:p>
          <w:p w:rsidR="00AA079B" w:rsidRPr="00AF5BFE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sz w:val="20"/>
                <w:szCs w:val="20"/>
              </w:rPr>
              <w:t>e __________________________Per____ Date__________</w:t>
            </w:r>
          </w:p>
          <w:p w:rsidR="00AA079B" w:rsidRPr="00AF5BFE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AA079B" w:rsidRPr="008171E9" w:rsidRDefault="00AA079B" w:rsidP="00AA079B">
            <w:pPr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Portfolio Page: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COLOR SCHEMES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AA079B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>1. Artistic Expression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- Page layout (8 ½ by 11 paper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5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    - Neatness (Clean, sharp edges)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5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    - </w:t>
            </w:r>
            <w:r>
              <w:rPr>
                <w:rFonts w:ascii="Times New Roman" w:hAnsi="Times New Roman"/>
                <w:sz w:val="20"/>
                <w:szCs w:val="20"/>
              </w:rPr>
              <w:t>Aesthetically-pleasing arrangement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10</w:t>
            </w:r>
          </w:p>
          <w:p w:rsidR="00AA079B" w:rsidRPr="00AF5BFE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 xml:space="preserve">. Pictures 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    - Pictures support </w:t>
            </w:r>
            <w:r>
              <w:rPr>
                <w:rFonts w:ascii="Times New Roman" w:hAnsi="Times New Roman"/>
                <w:sz w:val="20"/>
                <w:szCs w:val="20"/>
              </w:rPr>
              <w:t>the schemes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 xml:space="preserve"> ______/ 5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    - Pictures are neatly cut out and displayed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>______/ 5</w:t>
            </w:r>
          </w:p>
          <w:p w:rsidR="00AA079B" w:rsidRPr="00AF5BFE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>. Professional</w:t>
            </w:r>
            <w:r>
              <w:rPr>
                <w:rFonts w:ascii="Times New Roman" w:hAnsi="Times New Roman"/>
                <w:sz w:val="20"/>
                <w:szCs w:val="20"/>
              </w:rPr>
              <w:t>ism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    - Paragraph is typed or artistically written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5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    - Title is typed or artistically written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5</w:t>
            </w:r>
          </w:p>
          <w:p w:rsidR="00AA079B" w:rsidRPr="00AF5BFE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4. Paragraph explains: 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Explanation of the schemes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 xml:space="preserve">______/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Description of each garment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5</w:t>
            </w:r>
          </w:p>
          <w:p w:rsidR="00AA079B" w:rsidRDefault="00AA079B" w:rsidP="00AA079B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Identification of the scheme used for </w:t>
            </w:r>
          </w:p>
          <w:p w:rsidR="00AA079B" w:rsidRDefault="00AA079B" w:rsidP="00AA079B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each garment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______/ 5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>) The effect on the body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5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>) Additional descriptions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5</w:t>
            </w:r>
          </w:p>
          <w:p w:rsidR="00AA079B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>Comments: __________________________________________</w:t>
            </w:r>
          </w:p>
          <w:p w:rsidR="00AA079B" w:rsidRPr="00AF5BFE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AA079B" w:rsidRPr="00AF5BFE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AA079B" w:rsidRDefault="00AA079B"/>
        </w:tc>
      </w:tr>
    </w:tbl>
    <w:p w:rsidR="00AA079B" w:rsidRDefault="00AA07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AA079B" w:rsidTr="00AA079B">
        <w:trPr>
          <w:trHeight w:val="4904"/>
        </w:trPr>
        <w:tc>
          <w:tcPr>
            <w:tcW w:w="5508" w:type="dxa"/>
          </w:tcPr>
          <w:p w:rsidR="00AA079B" w:rsidRPr="008171E9" w:rsidRDefault="00AA079B" w:rsidP="00AA0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COLOR SCHEMES - COLLAGE</w:t>
            </w:r>
            <w:r w:rsidRPr="008171E9">
              <w:rPr>
                <w:rFonts w:ascii="Times New Roman" w:hAnsi="Times New Roman"/>
                <w:b/>
                <w:sz w:val="20"/>
                <w:szCs w:val="20"/>
              </w:rPr>
              <w:t xml:space="preserve"> RUBRIC</w:t>
            </w:r>
          </w:p>
          <w:p w:rsidR="00AA079B" w:rsidRPr="00AF5BFE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>Name 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 Per___ Date____________</w:t>
            </w:r>
          </w:p>
          <w:p w:rsidR="00AA079B" w:rsidRPr="00AF5BFE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AA079B" w:rsidRPr="008171E9" w:rsidRDefault="00AA079B" w:rsidP="00AA079B">
            <w:pPr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Portfolio Page: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COLOR SCHEMES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AA079B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>1. Artistic Expression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- Page layout (8 ½ by 11 paper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5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    - Neatness (Clean, sharp edges)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5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    - </w:t>
            </w:r>
            <w:r>
              <w:rPr>
                <w:rFonts w:ascii="Times New Roman" w:hAnsi="Times New Roman"/>
                <w:sz w:val="20"/>
                <w:szCs w:val="20"/>
              </w:rPr>
              <w:t>Aesthetically-pleasing arrangement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10</w:t>
            </w:r>
          </w:p>
          <w:p w:rsidR="00AA079B" w:rsidRPr="00AF5BFE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 xml:space="preserve">. Pictures 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    - Pictures support </w:t>
            </w:r>
            <w:r>
              <w:rPr>
                <w:rFonts w:ascii="Times New Roman" w:hAnsi="Times New Roman"/>
                <w:sz w:val="20"/>
                <w:szCs w:val="20"/>
              </w:rPr>
              <w:t>the schemes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 xml:space="preserve"> ______/ 5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    - Pictures are neatly cut out and displayed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>______/ 5</w:t>
            </w:r>
          </w:p>
          <w:p w:rsidR="00AA079B" w:rsidRPr="00AF5BFE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>. Professional</w:t>
            </w:r>
            <w:r>
              <w:rPr>
                <w:rFonts w:ascii="Times New Roman" w:hAnsi="Times New Roman"/>
                <w:sz w:val="20"/>
                <w:szCs w:val="20"/>
              </w:rPr>
              <w:t>ism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    - Paragraph is typed or artistically written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5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    - Title is typed or artistically written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5</w:t>
            </w:r>
          </w:p>
          <w:p w:rsidR="00AA079B" w:rsidRPr="00AF5BFE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4. Paragraph explains: 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Explanation of the schemes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 xml:space="preserve">______/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Description of each garment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5</w:t>
            </w:r>
          </w:p>
          <w:p w:rsidR="00AA079B" w:rsidRDefault="00AA079B" w:rsidP="00AA079B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Identification of the scheme used for </w:t>
            </w:r>
          </w:p>
          <w:p w:rsidR="00AA079B" w:rsidRDefault="00AA079B" w:rsidP="00AA079B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each garment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______/ 5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>) The effect on the body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5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>) Additional descriptions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5</w:t>
            </w:r>
          </w:p>
          <w:p w:rsidR="00AA079B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>Comments: __________________________________________</w:t>
            </w:r>
          </w:p>
          <w:p w:rsidR="00AA079B" w:rsidRPr="00AF5BFE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AA079B" w:rsidRDefault="00AA079B">
            <w:r>
              <w:t>_______________________________________________</w:t>
            </w:r>
          </w:p>
        </w:tc>
        <w:tc>
          <w:tcPr>
            <w:tcW w:w="5508" w:type="dxa"/>
          </w:tcPr>
          <w:p w:rsidR="00AA079B" w:rsidRPr="008171E9" w:rsidRDefault="00AA079B" w:rsidP="00AA0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COLOR SCHEMES - COLLAGE</w:t>
            </w:r>
            <w:r w:rsidRPr="008171E9">
              <w:rPr>
                <w:rFonts w:ascii="Times New Roman" w:hAnsi="Times New Roman"/>
                <w:b/>
                <w:sz w:val="20"/>
                <w:szCs w:val="20"/>
              </w:rPr>
              <w:t xml:space="preserve"> RUBRIC</w:t>
            </w:r>
          </w:p>
          <w:p w:rsidR="00AA079B" w:rsidRPr="00AF5BFE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>Name 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 Per___ Date____________</w:t>
            </w:r>
          </w:p>
          <w:p w:rsidR="00AA079B" w:rsidRPr="00AF5BFE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AA079B" w:rsidRPr="008171E9" w:rsidRDefault="00AA079B" w:rsidP="00AA079B">
            <w:pPr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Portfolio Page: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COLOR SCHEMES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AA079B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>1. Artistic Expression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- Page layout (8 ½ by 11 paper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5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    - Neatness (Clean, sharp edges)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5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    - </w:t>
            </w:r>
            <w:r>
              <w:rPr>
                <w:rFonts w:ascii="Times New Roman" w:hAnsi="Times New Roman"/>
                <w:sz w:val="20"/>
                <w:szCs w:val="20"/>
              </w:rPr>
              <w:t>Aesthetically-pleasing arrangement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10</w:t>
            </w:r>
          </w:p>
          <w:p w:rsidR="00AA079B" w:rsidRPr="00AF5BFE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 xml:space="preserve">. Pictures 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    - Pictures support </w:t>
            </w:r>
            <w:r>
              <w:rPr>
                <w:rFonts w:ascii="Times New Roman" w:hAnsi="Times New Roman"/>
                <w:sz w:val="20"/>
                <w:szCs w:val="20"/>
              </w:rPr>
              <w:t>the schemes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 xml:space="preserve"> ______/ 5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    - Pictures are neatly cut out and displayed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>______/ 5</w:t>
            </w:r>
          </w:p>
          <w:p w:rsidR="00AA079B" w:rsidRPr="00AF5BFE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>. Professional</w:t>
            </w:r>
            <w:r>
              <w:rPr>
                <w:rFonts w:ascii="Times New Roman" w:hAnsi="Times New Roman"/>
                <w:sz w:val="20"/>
                <w:szCs w:val="20"/>
              </w:rPr>
              <w:t>ism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    - Paragraph is typed or artistically written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5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    - Title is typed or artistically written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5</w:t>
            </w:r>
          </w:p>
          <w:p w:rsidR="00AA079B" w:rsidRPr="00AF5BFE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 xml:space="preserve">4. Paragraph explains: 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Explanation of the schemes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 xml:space="preserve">______/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Description of each garment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5</w:t>
            </w:r>
          </w:p>
          <w:p w:rsidR="00AA079B" w:rsidRDefault="00AA079B" w:rsidP="00AA079B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Identification of the scheme used for </w:t>
            </w:r>
          </w:p>
          <w:p w:rsidR="00AA079B" w:rsidRDefault="00AA079B" w:rsidP="00AA079B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each garment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______/ 5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>) The effect on the body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5</w:t>
            </w: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>) Additional descriptions</w:t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</w:r>
            <w:r w:rsidRPr="008171E9">
              <w:rPr>
                <w:rFonts w:ascii="Times New Roman" w:hAnsi="Times New Roman"/>
                <w:sz w:val="20"/>
                <w:szCs w:val="20"/>
              </w:rPr>
              <w:tab/>
              <w:t>______/ 5</w:t>
            </w:r>
          </w:p>
          <w:p w:rsidR="00AA079B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AA079B" w:rsidRPr="008171E9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>Comments: __________________________________________</w:t>
            </w:r>
          </w:p>
          <w:p w:rsidR="00AA079B" w:rsidRPr="00AF5BFE" w:rsidRDefault="00AA079B" w:rsidP="00AA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71E9"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AA079B" w:rsidRDefault="00AA079B" w:rsidP="00AA079B">
            <w:r>
              <w:t>_______________________________________________</w:t>
            </w:r>
          </w:p>
          <w:p w:rsidR="00936358" w:rsidRDefault="00936358" w:rsidP="00AA079B">
            <w:bookmarkStart w:id="0" w:name="_GoBack"/>
            <w:bookmarkEnd w:id="0"/>
          </w:p>
        </w:tc>
      </w:tr>
    </w:tbl>
    <w:p w:rsidR="00AA079B" w:rsidRDefault="00AA079B"/>
    <w:sectPr w:rsidR="00AA079B" w:rsidSect="00AA07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9B"/>
    <w:rsid w:val="005523E1"/>
    <w:rsid w:val="00936358"/>
    <w:rsid w:val="00AA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2015-01-05T04:26:00Z</cp:lastPrinted>
  <dcterms:created xsi:type="dcterms:W3CDTF">2015-01-05T04:21:00Z</dcterms:created>
  <dcterms:modified xsi:type="dcterms:W3CDTF">2015-01-05T04:28:00Z</dcterms:modified>
</cp:coreProperties>
</file>