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56FA4" w:rsidTr="00856FA4">
        <w:trPr>
          <w:trHeight w:val="5651"/>
        </w:trPr>
        <w:tc>
          <w:tcPr>
            <w:tcW w:w="5508" w:type="dxa"/>
          </w:tcPr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COLOR SCHEMES - COLLAGE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INSTRUCTIONS &amp; RUBRIC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FA4" w:rsidRPr="00856FA4" w:rsidRDefault="00856FA4" w:rsidP="0085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DUE DATE: ____________________________</w:t>
            </w:r>
          </w:p>
          <w:p w:rsidR="00856FA4" w:rsidRPr="00856FA4" w:rsidRDefault="00856FA4" w:rsidP="00856FA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WORTH: 70 POINTS (See rubric for point breakdown)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For this project, you will look through magazines and/or fashion websites and collect six pictures, one to accurately represent each of the color schemes discussed in class.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Next, write a paragraph that contains the following information (20 points): 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1) Description of each garment illustrated</w:t>
            </w: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2) Explain the color scheme illustrated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3) The effect of the scheme on the person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4) Additional description or pertinent data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In addition, please see the rubric for specific expectations.</w:t>
            </w:r>
          </w:p>
          <w:p w:rsidR="00856FA4" w:rsidRDefault="00856FA4"/>
        </w:tc>
        <w:tc>
          <w:tcPr>
            <w:tcW w:w="5508" w:type="dxa"/>
          </w:tcPr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COLOR SCHEMES - COLLAGE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INSTRUCTIONS &amp; RUBRIC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FA4" w:rsidRPr="00856FA4" w:rsidRDefault="00856FA4" w:rsidP="0085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DUE DATE: ____________________________</w:t>
            </w:r>
          </w:p>
          <w:p w:rsidR="00856FA4" w:rsidRPr="00856FA4" w:rsidRDefault="00856FA4" w:rsidP="00856FA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WORTH: 70 POINTS (See rubric for point breakdown)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For this project, you will look through magazines and/or fashion websites and collect six pictures, one to accurately represent each of the color schemes discussed in class.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Next, write a paragraph that contains the following information (20 points): 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1) Description of each garment illustrated</w:t>
            </w: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2) Explain the color scheme illustrated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3) The effect of the scheme on the person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4) Additional description or pertinent data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In addition, please see the rubric for specific expectations.</w:t>
            </w:r>
          </w:p>
          <w:p w:rsidR="00856FA4" w:rsidRPr="00856FA4" w:rsidRDefault="00856FA4" w:rsidP="00856FA4">
            <w:pPr>
              <w:rPr>
                <w:rFonts w:ascii="Calibri" w:eastAsia="Calibri" w:hAnsi="Calibri" w:cs="Times New Roman"/>
                <w:szCs w:val="24"/>
              </w:rPr>
            </w:pPr>
          </w:p>
          <w:p w:rsidR="00856FA4" w:rsidRDefault="00856FA4"/>
        </w:tc>
      </w:tr>
    </w:tbl>
    <w:p w:rsidR="005523E1" w:rsidRDefault="005523E1"/>
    <w:p w:rsidR="00856FA4" w:rsidRDefault="00856FA4"/>
    <w:p w:rsidR="00856FA4" w:rsidRDefault="00856F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56FA4" w:rsidTr="00856FA4">
        <w:trPr>
          <w:trHeight w:val="5984"/>
        </w:trPr>
        <w:tc>
          <w:tcPr>
            <w:tcW w:w="5508" w:type="dxa"/>
          </w:tcPr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COLOR SCHEMES - COLLAGE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INSTRUCTIONS &amp; RUBRIC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FA4" w:rsidRPr="00856FA4" w:rsidRDefault="00856FA4" w:rsidP="0085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DUE DATE: ____________________________</w:t>
            </w:r>
          </w:p>
          <w:p w:rsidR="00856FA4" w:rsidRPr="00856FA4" w:rsidRDefault="00856FA4" w:rsidP="00856FA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WORTH: 70 POINTS (See rubric for point breakdown)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For this project, you will look through magazines and/or fashion websites and collect six pictures, one to accurately represent each of the color schemes discussed in class.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Next, write a paragraph that contains the following information (20 points): 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1) Description of each garment illustrated</w:t>
            </w: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2) Explain the color scheme illustrated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3) The effect of the scheme on the person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4) Additional description or pertinent data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In addition, please see the rubric for specific expectations.</w:t>
            </w:r>
          </w:p>
          <w:p w:rsidR="00856FA4" w:rsidRPr="00856FA4" w:rsidRDefault="00856FA4" w:rsidP="00856FA4">
            <w:pPr>
              <w:rPr>
                <w:rFonts w:ascii="Calibri" w:eastAsia="Calibri" w:hAnsi="Calibri" w:cs="Times New Roman"/>
                <w:szCs w:val="24"/>
              </w:rPr>
            </w:pPr>
          </w:p>
          <w:p w:rsidR="00856FA4" w:rsidRDefault="00856FA4"/>
        </w:tc>
        <w:tc>
          <w:tcPr>
            <w:tcW w:w="5508" w:type="dxa"/>
          </w:tcPr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COLOR SCHEMES - COLLAGE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INSTRUCTIONS &amp; RUBRIC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FA4" w:rsidRPr="00856FA4" w:rsidRDefault="00856FA4" w:rsidP="0085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DUE DATE: ____________________________</w:t>
            </w:r>
          </w:p>
          <w:p w:rsidR="00856FA4" w:rsidRPr="00856FA4" w:rsidRDefault="00856FA4" w:rsidP="00856FA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WORTH: 70 POINTS (See rubric for point breakdown)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For this project, you will look through magazines and/or fashion websites and collect six pictures, one to accurately represent each of the color schemes discussed in class.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Next, write a paragraph that contains the following information (20 points): 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1) Description of each garment illustrated</w:t>
            </w: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2) Explain the color scheme illustrated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3) The effect of the scheme on the person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4) Additional description or pertinent data</w:t>
            </w: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56FA4" w:rsidRPr="00856FA4" w:rsidRDefault="00856FA4" w:rsidP="00856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A4">
              <w:rPr>
                <w:rFonts w:ascii="Times New Roman" w:eastAsia="Calibri" w:hAnsi="Times New Roman" w:cs="Times New Roman"/>
                <w:sz w:val="24"/>
                <w:szCs w:val="24"/>
              </w:rPr>
              <w:t>In addition, please see the rubric for specific expectations.</w:t>
            </w:r>
          </w:p>
          <w:p w:rsidR="00856FA4" w:rsidRPr="00856FA4" w:rsidRDefault="00856FA4" w:rsidP="00856FA4">
            <w:pPr>
              <w:rPr>
                <w:rFonts w:ascii="Calibri" w:eastAsia="Calibri" w:hAnsi="Calibri" w:cs="Times New Roman"/>
                <w:szCs w:val="24"/>
              </w:rPr>
            </w:pPr>
          </w:p>
          <w:p w:rsidR="00856FA4" w:rsidRDefault="00856FA4"/>
        </w:tc>
      </w:tr>
    </w:tbl>
    <w:p w:rsidR="00856FA4" w:rsidRDefault="00856FA4">
      <w:bookmarkStart w:id="0" w:name="_GoBack"/>
      <w:bookmarkEnd w:id="0"/>
    </w:p>
    <w:sectPr w:rsidR="00856FA4" w:rsidSect="00856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A4"/>
    <w:rsid w:val="005523E1"/>
    <w:rsid w:val="008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2015-01-05T04:10:00Z</dcterms:created>
  <dcterms:modified xsi:type="dcterms:W3CDTF">2015-01-05T04:17:00Z</dcterms:modified>
</cp:coreProperties>
</file>