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AF" w:rsidRDefault="00BE288C" w:rsidP="00BE288C">
      <w:pPr>
        <w:jc w:val="center"/>
        <w:rPr>
          <w:sz w:val="72"/>
          <w:szCs w:val="72"/>
        </w:rPr>
      </w:pPr>
      <w:r w:rsidRPr="00BE288C">
        <w:rPr>
          <w:sz w:val="72"/>
          <w:szCs w:val="72"/>
        </w:rPr>
        <w:t>DIGITAL CHAMPIONS</w:t>
      </w:r>
    </w:p>
    <w:tbl>
      <w:tblPr>
        <w:tblStyle w:val="TableGrid"/>
        <w:tblW w:w="0" w:type="auto"/>
        <w:tblLook w:val="04A0"/>
      </w:tblPr>
      <w:tblGrid>
        <w:gridCol w:w="3372"/>
        <w:gridCol w:w="3372"/>
        <w:gridCol w:w="3372"/>
      </w:tblGrid>
      <w:tr w:rsidR="00BE288C" w:rsidTr="00BE288C">
        <w:tc>
          <w:tcPr>
            <w:tcW w:w="3372" w:type="dxa"/>
          </w:tcPr>
          <w:p w:rsidR="00222377" w:rsidRDefault="00222377" w:rsidP="00BE288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Digital</w:t>
            </w:r>
          </w:p>
          <w:p w:rsidR="00BE288C" w:rsidRPr="00BE288C" w:rsidRDefault="00222377" w:rsidP="00BE288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Champions</w:t>
            </w: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>
            <w:pPr>
              <w:jc w:val="center"/>
            </w:pPr>
          </w:p>
          <w:p w:rsidR="00BE288C" w:rsidRDefault="00BE288C" w:rsidP="00BE288C"/>
        </w:tc>
        <w:tc>
          <w:tcPr>
            <w:tcW w:w="3372" w:type="dxa"/>
          </w:tcPr>
          <w:p w:rsidR="00BE288C" w:rsidRDefault="00222377" w:rsidP="0022237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Tech Savvy</w:t>
            </w:r>
          </w:p>
          <w:p w:rsidR="00222377" w:rsidRDefault="00222377" w:rsidP="00222377">
            <w:pPr>
              <w:jc w:val="center"/>
            </w:pPr>
            <w:r>
              <w:rPr>
                <w:u w:val="single"/>
              </w:rPr>
              <w:t>I Believe</w:t>
            </w:r>
          </w:p>
        </w:tc>
        <w:tc>
          <w:tcPr>
            <w:tcW w:w="3372" w:type="dxa"/>
          </w:tcPr>
          <w:p w:rsidR="00222377" w:rsidRPr="00222377" w:rsidRDefault="00222377" w:rsidP="00222377">
            <w:pPr>
              <w:pStyle w:val="ListParagraph"/>
              <w:numPr>
                <w:ilvl w:val="1"/>
                <w:numId w:val="1"/>
              </w:numPr>
              <w:jc w:val="center"/>
              <w:rPr>
                <w:u w:val="single"/>
              </w:rPr>
            </w:pPr>
            <w:r w:rsidRPr="00222377">
              <w:rPr>
                <w:u w:val="single"/>
              </w:rPr>
              <w:t>Teacher</w:t>
            </w:r>
            <w:r>
              <w:rPr>
                <w:u w:val="single"/>
              </w:rPr>
              <w:t>/Assigned</w:t>
            </w:r>
          </w:p>
        </w:tc>
      </w:tr>
    </w:tbl>
    <w:p w:rsidR="00BE288C" w:rsidRPr="00BE288C" w:rsidRDefault="00BE288C" w:rsidP="00BE288C">
      <w:pPr>
        <w:jc w:val="center"/>
      </w:pPr>
    </w:p>
    <w:sectPr w:rsidR="00BE288C" w:rsidRPr="00BE288C" w:rsidSect="00BE288C">
      <w:pgSz w:w="12240" w:h="15840"/>
      <w:pgMar w:top="1440" w:right="126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46EE"/>
    <w:multiLevelType w:val="multilevel"/>
    <w:tmpl w:val="F1BC5A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stylePaneFormatFilter w:val="3F01"/>
  <w:defaultTabStop w:val="720"/>
  <w:characterSpacingControl w:val="doNotCompress"/>
  <w:compat/>
  <w:rsids>
    <w:rsidRoot w:val="00BE288C"/>
    <w:rsid w:val="001A3CF3"/>
    <w:rsid w:val="00222377"/>
    <w:rsid w:val="002C2EAF"/>
    <w:rsid w:val="00371D9C"/>
    <w:rsid w:val="007A3CAF"/>
    <w:rsid w:val="008E7C87"/>
    <w:rsid w:val="00984BBE"/>
    <w:rsid w:val="00AD11BB"/>
    <w:rsid w:val="00BE288C"/>
    <w:rsid w:val="00EC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D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28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georginad</dc:creator>
  <cp:lastModifiedBy>debbieb</cp:lastModifiedBy>
  <cp:revision>2</cp:revision>
  <cp:lastPrinted>2012-06-01T14:10:00Z</cp:lastPrinted>
  <dcterms:created xsi:type="dcterms:W3CDTF">2012-06-01T21:09:00Z</dcterms:created>
  <dcterms:modified xsi:type="dcterms:W3CDTF">2012-06-01T21:09:00Z</dcterms:modified>
</cp:coreProperties>
</file>