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94" w:rsidRPr="00912141" w:rsidRDefault="00912141" w:rsidP="00E738F2">
      <w:pPr>
        <w:jc w:val="center"/>
      </w:pPr>
      <w:bookmarkStart w:id="0" w:name="_GoBack"/>
      <w:r w:rsidRPr="00912141">
        <w:t>Impuls</w:t>
      </w:r>
      <w:r w:rsidR="00E738F2">
        <w:t>e Control &amp; Emotional Awareness</w:t>
      </w:r>
      <w:r w:rsidRPr="00912141">
        <w:t xml:space="preserve"> Scenarios</w:t>
      </w:r>
    </w:p>
    <w:bookmarkEnd w:id="0"/>
    <w:p w:rsidR="00C55299" w:rsidRPr="00912141" w:rsidRDefault="00C55299">
      <w:pPr>
        <w:rPr>
          <w:b/>
        </w:rPr>
      </w:pPr>
    </w:p>
    <w:p w:rsidR="00912141" w:rsidRPr="00787D2E" w:rsidRDefault="00912141" w:rsidP="00787D2E">
      <w:pPr>
        <w:pStyle w:val="ListParagraph"/>
        <w:numPr>
          <w:ilvl w:val="0"/>
          <w:numId w:val="1"/>
        </w:numPr>
        <w:rPr>
          <w:b/>
        </w:rPr>
      </w:pPr>
      <w:r w:rsidRPr="00787D2E">
        <w:rPr>
          <w:b/>
        </w:rPr>
        <w:t>The teacher is teaching in front of the</w:t>
      </w:r>
      <w:r w:rsidR="00C55299" w:rsidRPr="00787D2E">
        <w:rPr>
          <w:b/>
        </w:rPr>
        <w:t xml:space="preserve"> class and a peer </w:t>
      </w:r>
      <w:r w:rsidRPr="00787D2E">
        <w:rPr>
          <w:b/>
        </w:rPr>
        <w:t xml:space="preserve">from across the room throws an eraser at you. </w:t>
      </w:r>
    </w:p>
    <w:p w:rsidR="00912141" w:rsidRDefault="00912141">
      <w:r>
        <w:t xml:space="preserve">What is your reaction if you engage in self-talk and can control your impulses? </w:t>
      </w:r>
    </w:p>
    <w:p w:rsidR="00912141" w:rsidRDefault="00912141"/>
    <w:p w:rsidR="00787D2E" w:rsidRDefault="00787D2E"/>
    <w:p w:rsidR="00912141" w:rsidRDefault="00912141">
      <w:r>
        <w:t>What is your reaction if you do not have impulse control? What can be the consequences?</w:t>
      </w:r>
    </w:p>
    <w:p w:rsidR="00912141" w:rsidRDefault="00912141"/>
    <w:p w:rsidR="00912141" w:rsidRDefault="00912141"/>
    <w:p w:rsidR="00912141" w:rsidRPr="00787D2E" w:rsidRDefault="00912141" w:rsidP="00787D2E">
      <w:pPr>
        <w:pStyle w:val="ListParagraph"/>
        <w:numPr>
          <w:ilvl w:val="0"/>
          <w:numId w:val="1"/>
        </w:numPr>
        <w:rPr>
          <w:b/>
        </w:rPr>
      </w:pPr>
      <w:r w:rsidRPr="00787D2E">
        <w:rPr>
          <w:b/>
        </w:rPr>
        <w:t>After school your friends invite you to go with the</w:t>
      </w:r>
      <w:r w:rsidR="00787D2E" w:rsidRPr="00787D2E">
        <w:rPr>
          <w:b/>
        </w:rPr>
        <w:t>m</w:t>
      </w:r>
      <w:r w:rsidRPr="00787D2E">
        <w:rPr>
          <w:b/>
        </w:rPr>
        <w:t xml:space="preserve"> to Circle-K to get some snacks. </w:t>
      </w:r>
      <w:r w:rsidR="00787D2E" w:rsidRPr="00787D2E">
        <w:rPr>
          <w:b/>
        </w:rPr>
        <w:t xml:space="preserve">When you are inside the store one of your friends hands you 2 bags of chips and says “here put them in you backpack”. </w:t>
      </w:r>
    </w:p>
    <w:p w:rsidR="00787D2E" w:rsidRDefault="00787D2E" w:rsidP="00787D2E">
      <w:r>
        <w:t xml:space="preserve">What is your reaction if you engage in self-talk and can control your impulses? </w:t>
      </w:r>
    </w:p>
    <w:p w:rsidR="00787D2E" w:rsidRDefault="00787D2E" w:rsidP="00787D2E"/>
    <w:p w:rsidR="00787D2E" w:rsidRDefault="00787D2E" w:rsidP="00787D2E"/>
    <w:p w:rsidR="00787D2E" w:rsidRDefault="00787D2E" w:rsidP="00787D2E">
      <w:r>
        <w:t>What is your reaction if you do not have impulse control? What can be the consequences?</w:t>
      </w:r>
    </w:p>
    <w:p w:rsidR="00787D2E" w:rsidRDefault="00787D2E"/>
    <w:p w:rsidR="00787D2E" w:rsidRDefault="00787D2E"/>
    <w:p w:rsidR="00787D2E" w:rsidRPr="00787D2E" w:rsidRDefault="00787D2E" w:rsidP="00787D2E">
      <w:pPr>
        <w:pStyle w:val="ListParagraph"/>
        <w:numPr>
          <w:ilvl w:val="0"/>
          <w:numId w:val="1"/>
        </w:numPr>
        <w:rPr>
          <w:b/>
        </w:rPr>
      </w:pPr>
      <w:r w:rsidRPr="00787D2E">
        <w:rPr>
          <w:b/>
        </w:rPr>
        <w:t xml:space="preserve">The </w:t>
      </w:r>
      <w:r>
        <w:rPr>
          <w:b/>
        </w:rPr>
        <w:t xml:space="preserve">teacher asks the class to </w:t>
      </w:r>
      <w:r w:rsidRPr="00787D2E">
        <w:rPr>
          <w:b/>
        </w:rPr>
        <w:t xml:space="preserve">work individually on an assignment but she hears noises from your table. The </w:t>
      </w:r>
      <w:r w:rsidR="00EA2DCE">
        <w:rPr>
          <w:b/>
        </w:rPr>
        <w:t>teacher comes</w:t>
      </w:r>
      <w:r w:rsidRPr="00787D2E">
        <w:rPr>
          <w:b/>
        </w:rPr>
        <w:t xml:space="preserve"> to your table and starts screaming at you. You were quiet and were doing your work but you got blamed. </w:t>
      </w:r>
    </w:p>
    <w:p w:rsidR="00787D2E" w:rsidRDefault="00787D2E" w:rsidP="00787D2E">
      <w:r>
        <w:t xml:space="preserve">What is your reaction if you engage in self-talk and can control your impulses? </w:t>
      </w:r>
    </w:p>
    <w:p w:rsidR="00787D2E" w:rsidRDefault="00787D2E" w:rsidP="00787D2E"/>
    <w:p w:rsidR="00787D2E" w:rsidRDefault="00787D2E" w:rsidP="00787D2E"/>
    <w:p w:rsidR="00787D2E" w:rsidRDefault="00787D2E" w:rsidP="00787D2E">
      <w:r>
        <w:t>What is your reaction if you do not have impulse control? What can be the consequences?</w:t>
      </w:r>
    </w:p>
    <w:p w:rsidR="00C55299" w:rsidRDefault="00C55299">
      <w:r>
        <w:t xml:space="preserve"> </w:t>
      </w:r>
    </w:p>
    <w:sectPr w:rsidR="00C55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7FC0"/>
    <w:multiLevelType w:val="hybridMultilevel"/>
    <w:tmpl w:val="B344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99"/>
    <w:rsid w:val="00012E65"/>
    <w:rsid w:val="00297594"/>
    <w:rsid w:val="00404987"/>
    <w:rsid w:val="00787D2E"/>
    <w:rsid w:val="00912141"/>
    <w:rsid w:val="00C55299"/>
    <w:rsid w:val="00E55C4A"/>
    <w:rsid w:val="00E738F2"/>
    <w:rsid w:val="00E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2014-11-03T19:55:00Z</cp:lastPrinted>
  <dcterms:created xsi:type="dcterms:W3CDTF">2014-10-28T17:02:00Z</dcterms:created>
  <dcterms:modified xsi:type="dcterms:W3CDTF">2014-11-03T19:55:00Z</dcterms:modified>
</cp:coreProperties>
</file>