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C9" w:rsidRPr="00AD01D5" w:rsidRDefault="002D36C9" w:rsidP="002D36C9">
      <w:pPr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>Outline Directions for Argumentative Essay: Use this outline as a “roa</w:t>
      </w:r>
      <w:r w:rsidR="00FE4406" w:rsidRPr="00AD01D5">
        <w:rPr>
          <w:b/>
          <w:sz w:val="24"/>
          <w:szCs w:val="24"/>
        </w:rPr>
        <w:t>d map” to type your final essay, this is how your final essay should look:</w:t>
      </w:r>
    </w:p>
    <w:p w:rsidR="002D36C9" w:rsidRPr="00AD01D5" w:rsidRDefault="002D36C9" w:rsidP="00FE4406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>1) Introduction/Claim (One paragraph): Start with a hook or attention getting sentence. Briefly summarize the texts. Sta</w:t>
      </w:r>
      <w:r w:rsidR="00FE4406" w:rsidRPr="00AD01D5">
        <w:rPr>
          <w:b/>
          <w:sz w:val="24"/>
          <w:szCs w:val="24"/>
        </w:rPr>
        <w:t>te your claim, and make sure it’s in a complete sentence</w:t>
      </w:r>
      <w:r w:rsidRPr="00AD01D5">
        <w:rPr>
          <w:b/>
          <w:sz w:val="24"/>
          <w:szCs w:val="24"/>
        </w:rPr>
        <w:t>.</w:t>
      </w:r>
    </w:p>
    <w:p w:rsidR="002D36C9" w:rsidRPr="00AD01D5" w:rsidRDefault="002D36C9" w:rsidP="00FE4406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 xml:space="preserve">2) Body Paragraph: </w:t>
      </w:r>
      <w:r w:rsidR="00F77540">
        <w:rPr>
          <w:b/>
          <w:sz w:val="24"/>
          <w:szCs w:val="24"/>
        </w:rPr>
        <w:t xml:space="preserve">Transitional words, </w:t>
      </w:r>
      <w:r w:rsidRPr="00AD01D5">
        <w:rPr>
          <w:b/>
          <w:sz w:val="24"/>
          <w:szCs w:val="24"/>
        </w:rPr>
        <w:t>Reason, Evidence and Explanation: Include a sentence with a reason.  Example: Video games are harmful because____________. Include text evidence that supports your reason. Example: The author shows that video games are harmful because in paragraph 2 it states____________ Include and explanation (warrant) that shows how your text evidence proved your claim. Example: The author uses this evidence to show how/that_____________.</w:t>
      </w:r>
    </w:p>
    <w:p w:rsidR="00F77540" w:rsidRPr="00AD01D5" w:rsidRDefault="002D36C9" w:rsidP="00F77540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 xml:space="preserve">3) Body Paragraph: </w:t>
      </w:r>
      <w:r w:rsidR="00F77540">
        <w:rPr>
          <w:b/>
          <w:sz w:val="24"/>
          <w:szCs w:val="24"/>
        </w:rPr>
        <w:t xml:space="preserve">Transitional words, </w:t>
      </w:r>
      <w:r w:rsidR="00F77540" w:rsidRPr="00AD01D5">
        <w:rPr>
          <w:b/>
          <w:sz w:val="24"/>
          <w:szCs w:val="24"/>
        </w:rPr>
        <w:t>Reason, Evidence and Explanation: Include a sentence with a reason.  Example: Video games are harmful because____________. Include text evidence that supports your reason. Example: The author shows that video games are harmful because in paragraph 2 it states____________ Include and explanation (warrant) that shows how your text evidence proved your claim. Example: The author uses this evidence to show how/that_____________.</w:t>
      </w:r>
    </w:p>
    <w:p w:rsidR="00F77540" w:rsidRPr="00AD01D5" w:rsidRDefault="002D36C9" w:rsidP="00F77540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 xml:space="preserve">4) Body Paragraph: </w:t>
      </w:r>
      <w:r w:rsidR="00F77540">
        <w:rPr>
          <w:b/>
          <w:sz w:val="24"/>
          <w:szCs w:val="24"/>
        </w:rPr>
        <w:t xml:space="preserve">Transitional words, </w:t>
      </w:r>
      <w:r w:rsidR="00F77540" w:rsidRPr="00AD01D5">
        <w:rPr>
          <w:b/>
          <w:sz w:val="24"/>
          <w:szCs w:val="24"/>
        </w:rPr>
        <w:t>Reason, Evidence and Explanation: Include a sentence with a reason.  Example: Video games are harmful because____________. Include text evidence that supports your reason. Example: The author shows that video games are harmful because in paragraph 2 it states____________ Include and explanation (warrant) that shows how your text evidence proved your claim. Example: The author uses this evidence to show how/that_____________.</w:t>
      </w:r>
    </w:p>
    <w:p w:rsidR="00F77540" w:rsidRPr="00AD01D5" w:rsidRDefault="002D36C9" w:rsidP="00F77540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 xml:space="preserve">5) Body Paragraph: </w:t>
      </w:r>
      <w:r w:rsidR="00F77540">
        <w:rPr>
          <w:b/>
          <w:sz w:val="24"/>
          <w:szCs w:val="24"/>
        </w:rPr>
        <w:t xml:space="preserve">Transitional words, </w:t>
      </w:r>
      <w:r w:rsidR="00F77540" w:rsidRPr="00AD01D5">
        <w:rPr>
          <w:b/>
          <w:sz w:val="24"/>
          <w:szCs w:val="24"/>
        </w:rPr>
        <w:t>Reason, Evidence and Explanation: Include a sentence with a reason.  Example: Video games are harmful because____________. Include text evidence that supports your reason. Example: The author shows that video games are harmful because in paragraph 2 it states____________ Include and explanation (warrant) that shows how your text evidence proved your claim. Example: The author uses this evidence to show how/that_____________.</w:t>
      </w:r>
    </w:p>
    <w:p w:rsidR="002D36C9" w:rsidRPr="00AD01D5" w:rsidRDefault="002D36C9" w:rsidP="00FE4406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 xml:space="preserve">6) Counterclaim Paragraph: Explain what others who don’t agree with your claim might say. For example: Some people might disagree. They may believe_____ because____. Rebuttal </w:t>
      </w:r>
    </w:p>
    <w:p w:rsidR="00601D0A" w:rsidRPr="00AD01D5" w:rsidRDefault="002D36C9" w:rsidP="00FE4406">
      <w:pPr>
        <w:ind w:firstLine="720"/>
        <w:rPr>
          <w:b/>
          <w:sz w:val="24"/>
          <w:szCs w:val="24"/>
        </w:rPr>
      </w:pPr>
      <w:r w:rsidRPr="00AD01D5">
        <w:rPr>
          <w:b/>
          <w:sz w:val="24"/>
          <w:szCs w:val="24"/>
        </w:rPr>
        <w:t>7) Conclusion (One paragraph): Restate your claim and summarize your reasoning. For example:  In conclusion, the text shows that videogames are harmful by pointing out</w:t>
      </w:r>
      <w:bookmarkStart w:id="0" w:name="_GoBack"/>
      <w:bookmarkEnd w:id="0"/>
    </w:p>
    <w:sectPr w:rsidR="00601D0A" w:rsidRPr="00AD01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99" w:rsidRDefault="003B3799" w:rsidP="002D36C9">
      <w:pPr>
        <w:spacing w:after="0" w:line="240" w:lineRule="auto"/>
      </w:pPr>
      <w:r>
        <w:separator/>
      </w:r>
    </w:p>
  </w:endnote>
  <w:endnote w:type="continuationSeparator" w:id="0">
    <w:p w:rsidR="003B3799" w:rsidRDefault="003B3799" w:rsidP="002D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99" w:rsidRDefault="003B3799" w:rsidP="002D36C9">
      <w:pPr>
        <w:spacing w:after="0" w:line="240" w:lineRule="auto"/>
      </w:pPr>
      <w:r>
        <w:separator/>
      </w:r>
    </w:p>
  </w:footnote>
  <w:footnote w:type="continuationSeparator" w:id="0">
    <w:p w:rsidR="003B3799" w:rsidRDefault="003B3799" w:rsidP="002D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C9" w:rsidRDefault="002D36C9">
    <w:pPr>
      <w:pStyle w:val="Header"/>
    </w:pPr>
    <w:r>
      <w:t>Ash 6</w:t>
    </w:r>
    <w:r w:rsidRPr="002D36C9">
      <w:rPr>
        <w:vertAlign w:val="superscript"/>
      </w:rPr>
      <w:t>th</w:t>
    </w:r>
    <w:r>
      <w:t xml:space="preserve"> grade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9"/>
    <w:rsid w:val="002D36C9"/>
    <w:rsid w:val="00393B93"/>
    <w:rsid w:val="003B3799"/>
    <w:rsid w:val="00601D0A"/>
    <w:rsid w:val="00AD01D5"/>
    <w:rsid w:val="00B65FD6"/>
    <w:rsid w:val="00F77540"/>
    <w:rsid w:val="00FC73E0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3C01A-9E8F-4CF6-ADBB-AF562CC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C9"/>
  </w:style>
  <w:style w:type="paragraph" w:styleId="Footer">
    <w:name w:val="footer"/>
    <w:basedOn w:val="Normal"/>
    <w:link w:val="FooterChar"/>
    <w:uiPriority w:val="99"/>
    <w:unhideWhenUsed/>
    <w:rsid w:val="002D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Veronica (GI)</dc:creator>
  <cp:keywords/>
  <dc:description/>
  <cp:lastModifiedBy>Ash, Veronica (GI)</cp:lastModifiedBy>
  <cp:revision>4</cp:revision>
  <dcterms:created xsi:type="dcterms:W3CDTF">2020-03-08T20:51:00Z</dcterms:created>
  <dcterms:modified xsi:type="dcterms:W3CDTF">2020-03-09T03:25:00Z</dcterms:modified>
</cp:coreProperties>
</file>