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3A" w:rsidRDefault="00195928">
      <w:r>
        <w:t>Link to fix interactive activities with FLASH</w:t>
      </w:r>
    </w:p>
    <w:p w:rsidR="00195928" w:rsidRDefault="00195928"/>
    <w:p w:rsidR="00195928" w:rsidRDefault="00195928">
      <w:hyperlink r:id="rId5" w:history="1">
        <w:r>
          <w:rPr>
            <w:rStyle w:val="Hyperlink"/>
          </w:rPr>
          <w:t>http://feunc5-zhtsgp.bigwebapps.com/portal/article-sknzja/adobe-flash-objects-not-working-in-smart-notebook-software</w:t>
        </w:r>
      </w:hyperlink>
    </w:p>
    <w:p w:rsidR="00195928" w:rsidRDefault="00195928"/>
    <w:p w:rsidR="00195928" w:rsidRDefault="00195928">
      <w:bookmarkStart w:id="0" w:name="_GoBack"/>
      <w:bookmarkEnd w:id="0"/>
    </w:p>
    <w:sectPr w:rsidR="00195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28"/>
    <w:rsid w:val="00195928"/>
    <w:rsid w:val="002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9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unc5-zhtsgp.bigwebapps.com/portal/article-sknzja/adobe-flash-objects-not-working-in-smart-notebook-softw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2014-03-24T20:53:00Z</dcterms:created>
  <dcterms:modified xsi:type="dcterms:W3CDTF">2014-03-24T20:54:00Z</dcterms:modified>
</cp:coreProperties>
</file>