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38" w:rsidRPr="00856509" w:rsidRDefault="00856509" w:rsidP="00856509">
      <w:pPr>
        <w:jc w:val="center"/>
        <w:rPr>
          <w:noProof/>
          <w:sz w:val="36"/>
        </w:rPr>
      </w:pPr>
      <w:r w:rsidRPr="00856509">
        <w:rPr>
          <w:noProof/>
          <w:sz w:val="36"/>
        </w:rPr>
        <w:t>Running RAPS360 Report after the Update</w:t>
      </w:r>
    </w:p>
    <w:p w:rsidR="006C6138" w:rsidRPr="00856509" w:rsidRDefault="00E977FB">
      <w:pPr>
        <w:rPr>
          <w:noProof/>
          <w:sz w:val="18"/>
        </w:rPr>
      </w:pPr>
      <w:r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369.15pt;margin-top:19.75pt;width:75.3pt;height:117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icAQIAAEoEAAAOAAAAZHJzL2Uyb0RvYy54bWysVE2P0zAUvCPxHyzfaZJuWZWo6Qp1KRwQ&#10;VLvLD3AdO7HkLz2bpv33PDtpYEEcFtGDFcdv5s1Mnru5OxtNTgKCcrah1aKkRFjuWmW7hn572r9Z&#10;UxIisy3TzoqGXkSgd9vXrzaDr8XS9U63AgiS2FAPvqF9jL4uisB7YVhYOC8sHkoHhkXcQle0wAZk&#10;N7pYluVtMThoPTguQsC39+Mh3WZ+KQWPX6UMIhLdUNQW8wp5Paa12G5Y3QHzveKTDPYPKgxTFpvO&#10;VPcsMvId1B9URnFwwcm44M4UTkrFRfaAbqryNzePPfMie8Fwgp9jCv+Pln85HYCotqFLSiwz+Ike&#10;IzDV9ZG8B3AD2TlrMUYHZJnSGnyoEbSzB5h2wR8gWT9LMERq5T/hIOQw0B4556wvc9biHAnHl+/e&#10;3t5U+EU4HlWr9Xq1yh+jGHkSn4cQPwpnSHpoaJhkzXrGHuz0OURUgsArIIG1JUNDb9ZVWWYpwWnV&#10;7pXW6TBAd9xpICeGU7Hfl/hL1pDiWVlkSn+wLYkXj7GwlMZUpi1WpyRG7/kpXrQYOz8IiYmix1Fh&#10;nmUx92OcCxurmQmrE0yithk4aU6X4G/AqT5BRZ7zl4BnRO7sbJzBRlkHY2LPu8fzVbIc668JjL5T&#10;BEfXXvJU5GhwYHOk0+VKN+LXfYb//AvY/gAAAP//AwBQSwMEFAAGAAgAAAAhADgev7nhAAAACgEA&#10;AA8AAABkcnMvZG93bnJldi54bWxMj1FLwzAUhd8F/0O4gm8utUWX1qZjCuKQCVoFX++arC02N6XJ&#10;uuzfmz3p4+V8nPPdchXMwGY9ud6ShNtFAkxTY1VPrYSvz+cbAcx5JIWDJS3hpB2sqsuLEgtlj/Sh&#10;59q3LJaQK1BC5/1YcO6aTht0CztqitneTgZ9PKeWqwmPsdwMPE2Se26wp7jQ4aifOt381AcjYZO+&#10;14/bEL4Fjq+b9Zvdb19Os5TXV2H9AMzr4P9gOOtHdaii084eSDk2SFhmIouohCy/AxYBIUQObCch&#10;XWY58Krk/1+ofgEAAP//AwBQSwECLQAUAAYACAAAACEAtoM4kv4AAADhAQAAEwAAAAAAAAAAAAAA&#10;AAAAAAAAW0NvbnRlbnRfVHlwZXNdLnhtbFBLAQItABQABgAIAAAAIQA4/SH/1gAAAJQBAAALAAAA&#10;AAAAAAAAAAAAAC8BAABfcmVscy8ucmVsc1BLAQItABQABgAIAAAAIQAL6uicAQIAAEoEAAAOAAAA&#10;AAAAAAAAAAAAAC4CAABkcnMvZTJvRG9jLnhtbFBLAQItABQABgAIAAAAIQA4Hr+54QAAAAoBAAAP&#10;AAAAAAAAAAAAAAAAAFsEAABkcnMvZG93bnJldi54bWxQSwUGAAAAAAQABADzAAAAaQUAAAAA&#10;" strokecolor="red" strokeweight="3pt">
            <v:stroke endarrow="open"/>
          </v:shape>
        </w:pict>
      </w:r>
    </w:p>
    <w:p w:rsidR="006C6138" w:rsidRPr="00856509" w:rsidRDefault="006C6138" w:rsidP="006C6138">
      <w:pPr>
        <w:pStyle w:val="ListParagraph"/>
        <w:numPr>
          <w:ilvl w:val="0"/>
          <w:numId w:val="1"/>
        </w:numPr>
        <w:rPr>
          <w:noProof/>
          <w:sz w:val="28"/>
          <w:szCs w:val="36"/>
        </w:rPr>
      </w:pPr>
      <w:r w:rsidRPr="00856509">
        <w:rPr>
          <w:noProof/>
          <w:sz w:val="28"/>
          <w:szCs w:val="36"/>
        </w:rPr>
        <w:t>Click on SELECT REPORT</w:t>
      </w:r>
    </w:p>
    <w:p w:rsidR="006C6138" w:rsidRDefault="006C6138">
      <w:pPr>
        <w:rPr>
          <w:noProof/>
        </w:rPr>
      </w:pPr>
    </w:p>
    <w:p w:rsidR="00973505" w:rsidRDefault="006C6138">
      <w:r>
        <w:rPr>
          <w:noProof/>
        </w:rPr>
        <w:drawing>
          <wp:inline distT="0" distB="0" distL="0" distR="0">
            <wp:extent cx="5943600" cy="1609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38" w:rsidRDefault="006C6138"/>
    <w:p w:rsidR="006C6138" w:rsidRPr="006C6138" w:rsidRDefault="006C6138" w:rsidP="006C6138">
      <w:pPr>
        <w:pStyle w:val="ListParagraph"/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For </w:t>
      </w:r>
      <w:r w:rsidRPr="006C6138">
        <w:rPr>
          <w:b/>
          <w:noProof/>
          <w:color w:val="00B050"/>
          <w:sz w:val="36"/>
          <w:szCs w:val="36"/>
        </w:rPr>
        <w:t>RAPS</w:t>
      </w:r>
      <w:r>
        <w:rPr>
          <w:noProof/>
          <w:sz w:val="36"/>
          <w:szCs w:val="36"/>
        </w:rPr>
        <w:t xml:space="preserve"> Benchmark data click on </w:t>
      </w:r>
      <w:r w:rsidRPr="006C6138">
        <w:rPr>
          <w:noProof/>
          <w:sz w:val="36"/>
          <w:szCs w:val="36"/>
          <w:highlight w:val="yellow"/>
        </w:rPr>
        <w:t>IMPROVEMENT REPORT</w:t>
      </w:r>
      <w:bookmarkStart w:id="0" w:name="_GoBack"/>
      <w:bookmarkEnd w:id="0"/>
    </w:p>
    <w:p w:rsidR="006C6138" w:rsidRDefault="006C6138"/>
    <w:p w:rsidR="006C6138" w:rsidRDefault="006C6138"/>
    <w:p w:rsidR="006C6138" w:rsidRDefault="00E977FB">
      <w:r>
        <w:rPr>
          <w:noProof/>
        </w:rPr>
        <w:lastRenderedPageBreak/>
        <w:pict>
          <v:shape id="Straight Arrow Connector 4" o:spid="_x0000_s1027" type="#_x0000_t32" style="position:absolute;margin-left:149pt;margin-top:143.65pt;width:148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TZ2AEAAJUDAAAOAAAAZHJzL2Uyb0RvYy54bWysU02P0zAQvSPxHyzfaZLd1apETVeopXBA&#10;UGnhB0wdO7HkL41N0/57xk62WuCGyMGa8XjezLx52TxdrGFniVF71/FmVXMmnfC9dkPHf3w/vFtz&#10;FhO4Hox3suNXGfnT9u2bzRRaeedHb3qJjEBcbKfQ8TGl0FZVFKO0EFc+SEdB5dFCIheHqkeYCN2a&#10;6q6uH6vJYx/QCxkj3e7nIN8WfKWkSN+UijIx03HqLZUTy3nKZ7XdQDsghFGLpQ34hy4saEdFb1B7&#10;SMB+ov4LymqBPnqVVsLbyiulhSwz0DRN/cc0zyMEWWYhcmK40RT/H6z4ej4i033HHzhzYGlFzwlB&#10;D2NiHxD9xHbeOaLRI3vIbE0htpS0c0dcvBiOmEe/KLRMGR0+kxAKGTQeuxSurzeu5SUxQZfNet28&#10;f7znTLzEqhkiQwWM6ZP0lmWj43Hp6NbKDA/nLzFRE5T4kpCTnT9oY8pijWNTx+/XTU27F0D6UgYS&#10;mTbQxNENnIEZSLgiYek4eqP7nJ6BIg6nnUF2BhLP4VDTlxmgcr89y7X3EMf5XQnNskqgzUfXs3QN&#10;RCtkNpd84zK+LPpcZsi8zkxm6+T7ayG4yh7tvpRddJrF9don+/XftP0FAAD//wMAUEsDBBQABgAI&#10;AAAAIQA7P0Zf4AAAAAsBAAAPAAAAZHJzL2Rvd25yZXYueG1sTI9BS8NAEIXvgv9hGcGb3RirpjGb&#10;UgWxSAWNgtdpdpoEs7Mhu023/94VBL3NzHu8+V6xDKYXE42us6zgcpaAIK6t7rhR8PH+eJGBcB5Z&#10;Y2+ZFBzJwbI8PSkw1/bAbzRVvhExhF2OClrvh1xKV7dk0M3sQBy1nR0N+riOjdQjHmK46WWaJDfS&#10;YMfxQ4sDPbRUf1V7o2Cdvlb3mxA+Mxye16sXu9s8HSelzs/C6g6Ep+D/zPCDH9GhjExbu2ftRK8g&#10;XWSxi49DdnsFIjquF/M5iO3vRZaF/N+h/AYAAP//AwBQSwECLQAUAAYACAAAACEAtoM4kv4AAADh&#10;AQAAEwAAAAAAAAAAAAAAAAAAAAAAW0NvbnRlbnRfVHlwZXNdLnhtbFBLAQItABQABgAIAAAAIQA4&#10;/SH/1gAAAJQBAAALAAAAAAAAAAAAAAAAAC8BAABfcmVscy8ucmVsc1BLAQItABQABgAIAAAAIQAQ&#10;R7TZ2AEAAJUDAAAOAAAAAAAAAAAAAAAAAC4CAABkcnMvZTJvRG9jLnhtbFBLAQItABQABgAIAAAA&#10;IQA7P0Zf4AAAAAsBAAAPAAAAAAAAAAAAAAAAADIEAABkcnMvZG93bnJldi54bWxQSwUGAAAAAAQA&#10;BADzAAAAPwUAAAAA&#10;" strokecolor="red" strokeweight="3pt">
            <v:stroke endarrow="open"/>
          </v:shape>
        </w:pict>
      </w:r>
      <w:r w:rsidR="006C6138">
        <w:rPr>
          <w:noProof/>
        </w:rPr>
        <w:drawing>
          <wp:inline distT="0" distB="0" distL="0" distR="0">
            <wp:extent cx="4933498" cy="3063934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498" cy="306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138" w:rsidSect="00BF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BD4"/>
    <w:multiLevelType w:val="hybridMultilevel"/>
    <w:tmpl w:val="EF8A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253A"/>
    <w:multiLevelType w:val="hybridMultilevel"/>
    <w:tmpl w:val="6876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6138"/>
    <w:rsid w:val="00360A57"/>
    <w:rsid w:val="006814D6"/>
    <w:rsid w:val="006C6138"/>
    <w:rsid w:val="00736FD8"/>
    <w:rsid w:val="00856509"/>
    <w:rsid w:val="00BF3DF0"/>
    <w:rsid w:val="00D5570E"/>
    <w:rsid w:val="00E02314"/>
    <w:rsid w:val="00E9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Straight Arrow Connector 2"/>
        <o:r id="V:Rule4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Garcia</dc:creator>
  <cp:lastModifiedBy>BrianHu</cp:lastModifiedBy>
  <cp:revision>2</cp:revision>
  <dcterms:created xsi:type="dcterms:W3CDTF">2013-08-22T18:52:00Z</dcterms:created>
  <dcterms:modified xsi:type="dcterms:W3CDTF">2013-08-22T18:52:00Z</dcterms:modified>
</cp:coreProperties>
</file>