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E" w:rsidRPr="00115F8E" w:rsidRDefault="00115F8E" w:rsidP="0011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SUSD Tech-Based Interventions</w:t>
      </w:r>
      <w:r w:rsidRPr="00115F8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Professional Development Outline</w:t>
      </w:r>
      <w:r w:rsidRPr="00115F8E">
        <w:rPr>
          <w:rFonts w:ascii="Times New Roman" w:eastAsia="Times New Roman" w:hAnsi="Times New Roman" w:cs="Times New Roman"/>
          <w:b/>
          <w:sz w:val="24"/>
          <w:szCs w:val="24"/>
        </w:rPr>
        <w:br/>
      </w:r>
      <w:proofErr w:type="spellStart"/>
      <w:r w:rsidRPr="00115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AzTea</w:t>
      </w:r>
      <w:proofErr w:type="spellEnd"/>
      <w:r w:rsidRPr="00115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Conference/Jan 2012</w:t>
      </w:r>
      <w:r w:rsidRPr="00115F8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Carmen Fernandez - Language Acquisition Specialist</w:t>
      </w:r>
      <w:r w:rsidRPr="00115F8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Mario E. Castro - Technology Integration Coach</w:t>
      </w: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I.  </w:t>
      </w: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Introductions and Overview</w:t>
      </w: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II.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Description and Presentation Page </w:t>
      </w:r>
      <w:hyperlink r:id="rId4" w:history="1">
        <w:r w:rsidRPr="00115F8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</w:rPr>
          <w:t>(http://moodle.susd12.org/course/view.php?id=432</w:t>
        </w:r>
      </w:hyperlink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a.  Provide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Guest Access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b.  Discuss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Pros and Cons of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(Audience Response)</w:t>
      </w:r>
    </w:p>
    <w:p w:rsidR="00115F8E" w:rsidRPr="00115F8E" w:rsidRDefault="00115F8E" w:rsidP="0011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.  Essential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Elements of Instruction and Project Red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a.  Discuss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Relationship between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RtI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EEI  (Audience Response)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b.  Brief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Description of Project Red</w:t>
      </w:r>
    </w:p>
    <w:p w:rsidR="00115F8E" w:rsidRPr="00115F8E" w:rsidRDefault="00115F8E" w:rsidP="0011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.  Tiered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Interventions Overview</w:t>
      </w: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    a.  Discuss 3 Tiers of Intervention and Purpose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b.  Provide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Resources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c.  Check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Understanding (Audience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Moodle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Quiz)</w:t>
      </w:r>
    </w:p>
    <w:p w:rsidR="00115F8E" w:rsidRPr="00115F8E" w:rsidRDefault="00115F8E" w:rsidP="0011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V.  Tier 3 Interventions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a.  Overview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Tier 3 and SUSD Approach (One to One and SSES)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b.  Demonstrate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Lexia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DynEd, Reading Plus, and or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iLearn</w:t>
      </w:r>
      <w:proofErr w:type="spellEnd"/>
    </w:p>
    <w:p w:rsidR="00115F8E" w:rsidRPr="00115F8E" w:rsidRDefault="00115F8E" w:rsidP="0011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VI. Tier 2 Interventions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a.  Overview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/Tier 2 and SUSD One to One Approach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b. Introduction to Resources and Audience Exploration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c.  Audience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Reaction to 5th and 6th Grade Resources</w:t>
      </w:r>
    </w:p>
    <w:p w:rsidR="00115F8E" w:rsidRPr="00115F8E" w:rsidRDefault="00115F8E" w:rsidP="0011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.  Tier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Interventions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a.  Overview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/Tier 1 and SUSD Approach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b. Introduction to Tier 1 Resources and Audience Exploration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c.  Audience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Reaction to Tier 1 Resources</w:t>
      </w:r>
    </w:p>
    <w:p w:rsidR="00115F8E" w:rsidRPr="00115F8E" w:rsidRDefault="00115F8E" w:rsidP="00115F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VII</w:t>
      </w: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.  Monitor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Adjust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a.  SUSD’s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committment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RtI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through Technology</w:t>
      </w:r>
    </w:p>
    <w:p w:rsidR="00115F8E" w:rsidRPr="00115F8E" w:rsidRDefault="00115F8E" w:rsidP="00115F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b.  Implement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RtI</w:t>
      </w:r>
      <w:proofErr w:type="spell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based on Data and Diagnostic Testing</w:t>
      </w:r>
    </w:p>
    <w:p w:rsidR="002C686B" w:rsidRPr="00115F8E" w:rsidRDefault="00115F8E" w:rsidP="00115F8E">
      <w:pPr>
        <w:rPr>
          <w:sz w:val="24"/>
          <w:szCs w:val="24"/>
        </w:rPr>
      </w:pP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IX</w:t>
      </w:r>
      <w:proofErr w:type="gramStart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.  Questions</w:t>
      </w:r>
      <w:proofErr w:type="gramEnd"/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/Comments</w:t>
      </w: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sz w:val="24"/>
          <w:szCs w:val="24"/>
        </w:rPr>
        <w:br/>
      </w:r>
      <w:r w:rsidRPr="00115F8E">
        <w:rPr>
          <w:rFonts w:ascii="Times New Roman" w:eastAsia="Times New Roman" w:hAnsi="Times New Roman" w:cs="Times New Roman"/>
          <w:color w:val="000000"/>
          <w:sz w:val="24"/>
          <w:szCs w:val="24"/>
        </w:rPr>
        <w:t>X.  Survey</w:t>
      </w:r>
    </w:p>
    <w:sectPr w:rsidR="002C686B" w:rsidRPr="00115F8E" w:rsidSect="002C6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5F8E"/>
    <w:rsid w:val="00115F8E"/>
    <w:rsid w:val="002C6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5F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5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SUSD #12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</dc:creator>
  <cp:lastModifiedBy>marioc</cp:lastModifiedBy>
  <cp:revision>1</cp:revision>
  <cp:lastPrinted>2012-01-25T20:38:00Z</cp:lastPrinted>
  <dcterms:created xsi:type="dcterms:W3CDTF">2012-01-25T20:37:00Z</dcterms:created>
  <dcterms:modified xsi:type="dcterms:W3CDTF">2012-01-25T20:39:00Z</dcterms:modified>
</cp:coreProperties>
</file>