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41" w:rsidRDefault="002C7C41" w:rsidP="002C7C41">
      <w:pPr>
        <w:spacing w:before="100" w:beforeAutospacing="1" w:after="100" w:afterAutospacing="1" w:line="240" w:lineRule="auto"/>
        <w:rPr>
          <w:rFonts w:ascii="Palatino-Roman" w:hAnsi="Palatino-Roman" w:cs="Palatino-Roman"/>
          <w:b/>
          <w:color w:val="000000" w:themeColor="text1"/>
          <w:sz w:val="24"/>
          <w:szCs w:val="24"/>
        </w:rPr>
      </w:pPr>
      <w:r w:rsidRPr="002C7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7340A">
        <w:rPr>
          <w:rFonts w:ascii="Palatino-Bold" w:hAnsi="Palatino-Bold" w:cs="Palatino-Bold"/>
          <w:b/>
          <w:bCs/>
          <w:color w:val="000000" w:themeColor="text1"/>
          <w:sz w:val="24"/>
          <w:szCs w:val="24"/>
        </w:rPr>
        <w:t>Remember: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 xml:space="preserve"> The purpose of a response to literature is to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 xml:space="preserve"> 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>state an opinion about a character’s traits, the setting, plot, theme, or moral of the story.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 xml:space="preserve"> 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>Typically, the essay is organized with a brief summary of the story, followed by an opinion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 xml:space="preserve"> 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>that is supported by evidence from the text. Many responses include connections to other stories,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 xml:space="preserve"> 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>the world, or the reader’s own experiences, as well as a personal reflection that reveals</w:t>
      </w:r>
      <w:r w:rsidRPr="00F73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7340A">
        <w:rPr>
          <w:rFonts w:ascii="Palatino-Roman" w:hAnsi="Palatino-Roman" w:cs="Palatino-Roman"/>
          <w:b/>
          <w:color w:val="000000" w:themeColor="text1"/>
          <w:sz w:val="24"/>
          <w:szCs w:val="24"/>
        </w:rPr>
        <w:t>how the story impacted the reader.</w:t>
      </w:r>
    </w:p>
    <w:p w:rsidR="002C7C41" w:rsidRPr="002C7C41" w:rsidRDefault="002C7C41" w:rsidP="002C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73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Pick of one of these 3 prompts to write a l</w:t>
      </w:r>
      <w:r w:rsidRPr="00F7340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iterature</w:t>
      </w:r>
      <w:r w:rsidR="002C41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response please make sure to quote from chapters 1-8 of The Giver and follow the format provide for you to follow for your paper</w:t>
      </w:r>
    </w:p>
    <w:p w:rsidR="002C7C41" w:rsidRPr="002C7C41" w:rsidRDefault="002C7C41" w:rsidP="002C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73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C7C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What are some of the contradictions that Jonas discovers in his "perfect" world? How are these alike or different from the present world we live in?</w:t>
      </w:r>
    </w:p>
    <w:p w:rsidR="0082183D" w:rsidRPr="00F7340A" w:rsidRDefault="002C7C41" w:rsidP="002C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C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73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2C7C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Is there anything that bothers you about this book or issues raised in it that you would like to discuss?</w:t>
      </w:r>
    </w:p>
    <w:p w:rsidR="002C7C41" w:rsidRDefault="002C7C41" w:rsidP="002C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34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Can an ideal world really exist?</w:t>
      </w:r>
    </w:p>
    <w:p w:rsidR="002C4152" w:rsidRDefault="002C4152" w:rsidP="002C7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This is what your paper should look like once it is finished:</w:t>
      </w:r>
      <w:bookmarkStart w:id="0" w:name="_GoBack"/>
      <w:bookmarkEnd w:id="0"/>
    </w:p>
    <w:p w:rsidR="002C4152" w:rsidRDefault="002C4152" w:rsidP="002C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u w:val="single"/>
        </w:rPr>
      </w:pPr>
      <w:r w:rsidRPr="00F7340A"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</w:p>
    <w:p w:rsidR="002C4152" w:rsidRPr="00F7340A" w:rsidRDefault="002C4152" w:rsidP="002C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u w:val="single"/>
        </w:rPr>
      </w:pPr>
      <w:r w:rsidRPr="00F7340A">
        <w:rPr>
          <w:rFonts w:ascii="Times New Roman" w:hAnsi="Times New Roman" w:cs="Times New Roman"/>
          <w:b/>
          <w:bCs/>
          <w:sz w:val="24"/>
          <w:szCs w:val="24"/>
        </w:rPr>
        <w:t>Start with a summary of the story which includes the author’s name, the title of the story, the main character’s name, the setting, the conflict, and any other background</w:t>
      </w:r>
      <w:r w:rsidRPr="00F7340A">
        <w:rPr>
          <w:rFonts w:ascii="Times New Roman" w:eastAsia="Times New Roman" w:hAnsi="Times New Roman" w:cs="Times New Roman"/>
          <w:b/>
          <w:bCs/>
          <w:color w:val="330066"/>
          <w:sz w:val="24"/>
          <w:szCs w:val="24"/>
          <w:u w:val="single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 xml:space="preserve">information necessary to understand the essay. Finish with a thesis statement that states the main idea of your essay in a single sentence. </w:t>
      </w:r>
    </w:p>
    <w:p w:rsidR="002C4152" w:rsidRPr="00F7340A" w:rsidRDefault="002C4152" w:rsidP="002C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340A">
        <w:rPr>
          <w:rFonts w:ascii="Times New Roman" w:hAnsi="Times New Roman" w:cs="Times New Roman"/>
          <w:b/>
          <w:sz w:val="24"/>
          <w:szCs w:val="24"/>
          <w:u w:val="single"/>
        </w:rPr>
        <w:t>Body Paragraphs</w:t>
      </w:r>
      <w:r w:rsidRPr="00F734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C4152" w:rsidRPr="00F7340A" w:rsidRDefault="002C4152" w:rsidP="002C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340A">
        <w:rPr>
          <w:rFonts w:ascii="Times New Roman" w:hAnsi="Times New Roman" w:cs="Times New Roman"/>
          <w:b/>
          <w:bCs/>
          <w:sz w:val="24"/>
          <w:szCs w:val="24"/>
        </w:rPr>
        <w:t xml:space="preserve">One to four paragraphs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depending on the length of the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 xml:space="preserve">story. Describe what the main character is like at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beginning of the story.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Each paragraph focuses on an event that teaches the character something or causes him/her to change in some way. Describe what the character is like at the end of the story. How has he/she changed? Start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each body paragraph with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 xml:space="preserve">a topic sentence; provide specific evidence from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text to support your thesis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statement. Use transitional words and phrases to connect ideas.</w:t>
      </w:r>
    </w:p>
    <w:p w:rsidR="002C4152" w:rsidRPr="00F7340A" w:rsidRDefault="002C4152" w:rsidP="002C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4152" w:rsidRPr="00F7340A" w:rsidRDefault="002C4152" w:rsidP="002C41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340A">
        <w:rPr>
          <w:rFonts w:ascii="Times New Roman" w:hAnsi="Times New Roman" w:cs="Times New Roman"/>
          <w:b/>
          <w:sz w:val="24"/>
          <w:szCs w:val="24"/>
          <w:u w:val="single"/>
        </w:rPr>
        <w:t>Concluding Paragraph</w:t>
      </w:r>
    </w:p>
    <w:p w:rsidR="002C4152" w:rsidRPr="00F7340A" w:rsidRDefault="002C4152" w:rsidP="002C4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7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Restate the thesis. Summarize</w:t>
      </w:r>
      <w:r w:rsidRPr="00F7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how the main character</w:t>
      </w:r>
      <w:r w:rsidRPr="00F7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changed over the course of the</w:t>
      </w:r>
      <w:r w:rsidRPr="00F7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story.</w:t>
      </w:r>
      <w:r w:rsidRPr="00F734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Summarize what the main character has learned from the</w:t>
      </w:r>
      <w:r w:rsidRPr="00F73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40A">
        <w:rPr>
          <w:rFonts w:ascii="Times New Roman" w:hAnsi="Times New Roman" w:cs="Times New Roman"/>
          <w:b/>
          <w:bCs/>
          <w:sz w:val="24"/>
          <w:szCs w:val="24"/>
        </w:rPr>
        <w:t>key events. (Theme)</w:t>
      </w:r>
    </w:p>
    <w:sectPr w:rsidR="002C4152" w:rsidRPr="00F734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D3" w:rsidRDefault="00C574D3" w:rsidP="002C4152">
      <w:pPr>
        <w:spacing w:after="0" w:line="240" w:lineRule="auto"/>
      </w:pPr>
      <w:r>
        <w:separator/>
      </w:r>
    </w:p>
  </w:endnote>
  <w:endnote w:type="continuationSeparator" w:id="0">
    <w:p w:rsidR="00C574D3" w:rsidRDefault="00C574D3" w:rsidP="002C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D3" w:rsidRDefault="00C574D3" w:rsidP="002C4152">
      <w:pPr>
        <w:spacing w:after="0" w:line="240" w:lineRule="auto"/>
      </w:pPr>
      <w:r>
        <w:separator/>
      </w:r>
    </w:p>
  </w:footnote>
  <w:footnote w:type="continuationSeparator" w:id="0">
    <w:p w:rsidR="00C574D3" w:rsidRDefault="00C574D3" w:rsidP="002C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152" w:rsidRDefault="002C4152">
    <w:pPr>
      <w:pStyle w:val="Header"/>
    </w:pPr>
    <w:r>
      <w:t>Ash 6</w:t>
    </w:r>
    <w:r w:rsidRPr="002C4152">
      <w:rPr>
        <w:vertAlign w:val="superscript"/>
      </w:rPr>
      <w:t>th</w:t>
    </w:r>
    <w:r>
      <w:t xml:space="preserve"> grade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41"/>
    <w:rsid w:val="002C4152"/>
    <w:rsid w:val="002C7C41"/>
    <w:rsid w:val="0082183D"/>
    <w:rsid w:val="00C574D3"/>
    <w:rsid w:val="00F7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7C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52"/>
  </w:style>
  <w:style w:type="paragraph" w:styleId="Footer">
    <w:name w:val="footer"/>
    <w:basedOn w:val="Normal"/>
    <w:link w:val="FooterChar"/>
    <w:uiPriority w:val="99"/>
    <w:unhideWhenUsed/>
    <w:rsid w:val="002C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C7C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C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52"/>
  </w:style>
  <w:style w:type="paragraph" w:styleId="Footer">
    <w:name w:val="footer"/>
    <w:basedOn w:val="Normal"/>
    <w:link w:val="FooterChar"/>
    <w:uiPriority w:val="99"/>
    <w:unhideWhenUsed/>
    <w:rsid w:val="002C41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2017-04-11T20:06:00Z</dcterms:created>
  <dcterms:modified xsi:type="dcterms:W3CDTF">2017-04-11T20:26:00Z</dcterms:modified>
</cp:coreProperties>
</file>