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EA" w:rsidRPr="003A409E" w:rsidRDefault="003A409E">
      <w:pPr>
        <w:rPr>
          <w:sz w:val="44"/>
          <w:szCs w:val="44"/>
        </w:rPr>
      </w:pPr>
      <w:r w:rsidRPr="003A409E">
        <w:rPr>
          <w:sz w:val="44"/>
          <w:szCs w:val="44"/>
        </w:rPr>
        <w:t>Aztec Timeline/Movie Trailer</w:t>
      </w:r>
      <w:bookmarkStart w:id="0" w:name="_GoBack"/>
      <w:bookmarkEnd w:id="0"/>
    </w:p>
    <w:p w:rsidR="003A409E" w:rsidRPr="003A409E" w:rsidRDefault="003A409E">
      <w:pPr>
        <w:rPr>
          <w:sz w:val="44"/>
          <w:szCs w:val="44"/>
        </w:rPr>
      </w:pPr>
      <w:r w:rsidRPr="003A409E">
        <w:rPr>
          <w:sz w:val="44"/>
          <w:szCs w:val="44"/>
        </w:rPr>
        <w:t>You will create a timeline through pictures, like a movie trailer. It should include these 2 dates the beginning of the Aztec Empire 1100 C.E. and the end of the Aztec Empire 1600 C.E. Your time line should have at least 6 majors event in chronological order which they occurred. The events must also include details about their daily life and how religion played a major role in how they dealt with life and events that happen in nature they couldn’t understand.</w:t>
      </w:r>
    </w:p>
    <w:sectPr w:rsidR="003A409E" w:rsidRPr="003A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9E"/>
    <w:rsid w:val="003A409E"/>
    <w:rsid w:val="004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2015-04-29T16:37:00Z</dcterms:created>
  <dcterms:modified xsi:type="dcterms:W3CDTF">2015-04-29T16:43:00Z</dcterms:modified>
</cp:coreProperties>
</file>