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EA" w:rsidRPr="00C237EA" w:rsidRDefault="00C237EA" w:rsidP="006250E9">
      <w:pPr>
        <w:tabs>
          <w:tab w:val="left" w:pos="10530"/>
        </w:tabs>
        <w:rPr>
          <w:sz w:val="32"/>
          <w:szCs w:val="32"/>
        </w:rPr>
      </w:pPr>
      <w:r w:rsidRPr="00C237EA">
        <w:rPr>
          <w:sz w:val="32"/>
          <w:szCs w:val="32"/>
        </w:rPr>
        <w:t>Summarize the information below using the information about your project from the Spec’s book.</w:t>
      </w:r>
    </w:p>
    <w:p w:rsidR="00C237EA" w:rsidRDefault="00C237EA" w:rsidP="006250E9">
      <w:pPr>
        <w:tabs>
          <w:tab w:val="left" w:pos="10530"/>
        </w:tabs>
      </w:pPr>
    </w:p>
    <w:p w:rsidR="00C237EA" w:rsidRDefault="00C237EA" w:rsidP="006250E9">
      <w:pPr>
        <w:tabs>
          <w:tab w:val="left" w:pos="10530"/>
        </w:tabs>
      </w:pPr>
      <w:bookmarkStart w:id="0" w:name="_GoBack"/>
      <w:bookmarkEnd w:id="0"/>
      <w:r>
        <w:t>Team members:</w:t>
      </w:r>
    </w:p>
    <w:p w:rsidR="00C237EA" w:rsidRDefault="00C237EA" w:rsidP="006250E9">
      <w:pPr>
        <w:tabs>
          <w:tab w:val="left" w:pos="10530"/>
        </w:tabs>
      </w:pPr>
      <w:r>
        <w:t>Name of Project:</w:t>
      </w:r>
    </w:p>
    <w:p w:rsidR="006250E9" w:rsidRDefault="006250E9" w:rsidP="006250E9">
      <w:pPr>
        <w:tabs>
          <w:tab w:val="left" w:pos="10530"/>
        </w:tabs>
      </w:pPr>
      <w:r>
        <w:t xml:space="preserve">LEVEL: </w:t>
      </w:r>
    </w:p>
    <w:p w:rsidR="006250E9" w:rsidRDefault="006250E9" w:rsidP="006250E9">
      <w:pPr>
        <w:tabs>
          <w:tab w:val="left" w:pos="10530"/>
        </w:tabs>
      </w:pPr>
      <w:r>
        <w:t xml:space="preserve">NUMBER OF TEAMS: </w:t>
      </w:r>
    </w:p>
    <w:p w:rsidR="006250E9" w:rsidRDefault="006250E9" w:rsidP="006250E9">
      <w:pPr>
        <w:tabs>
          <w:tab w:val="left" w:pos="10530"/>
        </w:tabs>
      </w:pPr>
      <w:r>
        <w:t xml:space="preserve">TEAM MEMBERS: </w:t>
      </w:r>
    </w:p>
    <w:p w:rsidR="006250E9" w:rsidRDefault="006250E9" w:rsidP="006250E9">
      <w:pPr>
        <w:tabs>
          <w:tab w:val="left" w:pos="10530"/>
        </w:tabs>
      </w:pPr>
      <w:r>
        <w:t xml:space="preserve">OBJECTIVE: </w:t>
      </w:r>
    </w:p>
    <w:p w:rsidR="006250E9" w:rsidRDefault="006250E9" w:rsidP="006250E9">
      <w:pPr>
        <w:tabs>
          <w:tab w:val="left" w:pos="10530"/>
        </w:tabs>
      </w:pPr>
      <w:r>
        <w:t xml:space="preserve">MATERIALS: </w:t>
      </w:r>
    </w:p>
    <w:p w:rsidR="006250E9" w:rsidRDefault="006250E9" w:rsidP="006250E9">
      <w:pPr>
        <w:tabs>
          <w:tab w:val="left" w:pos="10530"/>
        </w:tabs>
      </w:pPr>
      <w:r>
        <w:t>COMPETITION BACKGROUND:</w:t>
      </w:r>
    </w:p>
    <w:p w:rsidR="006250E9" w:rsidRDefault="006250E9" w:rsidP="006250E9">
      <w:pPr>
        <w:tabs>
          <w:tab w:val="left" w:pos="10530"/>
        </w:tabs>
      </w:pPr>
      <w:r>
        <w:t>CAREER BACKGROUND:</w:t>
      </w:r>
    </w:p>
    <w:p w:rsidR="006250E9" w:rsidRDefault="006250E9" w:rsidP="006250E9">
      <w:pPr>
        <w:tabs>
          <w:tab w:val="left" w:pos="10530"/>
        </w:tabs>
      </w:pPr>
      <w:r>
        <w:t>DESIGN PARAMETERS:</w:t>
      </w:r>
    </w:p>
    <w:p w:rsidR="006250E9" w:rsidRDefault="006250E9" w:rsidP="006250E9">
      <w:pPr>
        <w:tabs>
          <w:tab w:val="left" w:pos="10530"/>
        </w:tabs>
      </w:pPr>
      <w:r>
        <w:t>TESTING PARAMETERS:</w:t>
      </w:r>
    </w:p>
    <w:p w:rsidR="006250E9" w:rsidRDefault="006250E9" w:rsidP="006250E9">
      <w:pPr>
        <w:tabs>
          <w:tab w:val="left" w:pos="10530"/>
        </w:tabs>
      </w:pPr>
      <w:r>
        <w:t>SPECIFICATION CHECK:</w:t>
      </w:r>
    </w:p>
    <w:p w:rsidR="006250E9" w:rsidRDefault="006250E9" w:rsidP="006250E9">
      <w:pPr>
        <w:tabs>
          <w:tab w:val="left" w:pos="10530"/>
        </w:tabs>
      </w:pPr>
      <w:r>
        <w:t>JUDGING:</w:t>
      </w:r>
    </w:p>
    <w:p w:rsidR="006250E9" w:rsidRDefault="006250E9" w:rsidP="006250E9">
      <w:pPr>
        <w:tabs>
          <w:tab w:val="left" w:pos="10530"/>
        </w:tabs>
      </w:pPr>
      <w:r>
        <w:t>SCORING:</w:t>
      </w:r>
    </w:p>
    <w:p w:rsidR="000F5E64" w:rsidRDefault="006250E9" w:rsidP="006250E9">
      <w:pPr>
        <w:tabs>
          <w:tab w:val="left" w:pos="10530"/>
        </w:tabs>
      </w:pPr>
      <w:r>
        <w:t>RESOURCES</w:t>
      </w:r>
      <w:r w:rsidR="00C237EA">
        <w:t>:</w:t>
      </w:r>
    </w:p>
    <w:sectPr w:rsidR="000F5E64" w:rsidSect="006250E9">
      <w:pgSz w:w="12240" w:h="15840"/>
      <w:pgMar w:top="180" w:right="2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9"/>
    <w:rsid w:val="000F5E64"/>
    <w:rsid w:val="006250E9"/>
    <w:rsid w:val="00C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2015-01-06T22:52:00Z</dcterms:created>
  <dcterms:modified xsi:type="dcterms:W3CDTF">2015-01-06T23:08:00Z</dcterms:modified>
</cp:coreProperties>
</file>