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E0" w:rsidRDefault="007F07E0" w:rsidP="007F07E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Name:</w:t>
      </w:r>
    </w:p>
    <w:p w:rsidR="007F07E0" w:rsidRDefault="007F07E0" w:rsidP="007F07E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Period:</w:t>
      </w:r>
    </w:p>
    <w:p w:rsidR="007F07E0" w:rsidRDefault="007F07E0" w:rsidP="007F07E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Date:</w:t>
      </w:r>
    </w:p>
    <w:p w:rsidR="007F07E0" w:rsidRDefault="007F07E0" w:rsidP="007F07E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</w:p>
    <w:p w:rsidR="007F07E0" w:rsidRDefault="007F07E0" w:rsidP="007F07E0">
      <w:pPr>
        <w:pStyle w:val="NormalWeb"/>
        <w:spacing w:before="0" w:beforeAutospacing="0" w:after="0" w:afterAutospacing="0"/>
        <w:jc w:val="center"/>
      </w:pPr>
      <w:r>
        <w:rPr>
          <w:rFonts w:ascii="Georgia" w:hAnsi="Georgia"/>
          <w:color w:val="000000"/>
          <w:sz w:val="20"/>
          <w:szCs w:val="20"/>
        </w:rPr>
        <w:t>QUIZ</w:t>
      </w:r>
      <w:r>
        <w:rPr>
          <w:rFonts w:ascii="Georgia" w:hAnsi="Georgia"/>
          <w:color w:val="000000"/>
          <w:sz w:val="20"/>
          <w:szCs w:val="20"/>
        </w:rPr>
        <w:t>: RULES, PROCEDURES AND EXPECTATIONS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Answer each question with the most amount of information discussed during class. You may use your Class Handbook as a resource.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Pr="007F07E0" w:rsidRDefault="007F07E0" w:rsidP="007F07E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3"/>
          <w:szCs w:val="23"/>
        </w:rPr>
        <w:t xml:space="preserve">What are </w:t>
      </w:r>
      <w:r>
        <w:rPr>
          <w:color w:val="000000"/>
          <w:sz w:val="23"/>
          <w:szCs w:val="23"/>
        </w:rPr>
        <w:t xml:space="preserve">Ms. </w:t>
      </w:r>
      <w:proofErr w:type="spellStart"/>
      <w:r>
        <w:rPr>
          <w:color w:val="000000"/>
          <w:sz w:val="23"/>
          <w:szCs w:val="23"/>
        </w:rPr>
        <w:t>Mirenda’s</w:t>
      </w:r>
      <w:proofErr w:type="spellEnd"/>
      <w:r>
        <w:rPr>
          <w:color w:val="000000"/>
          <w:sz w:val="23"/>
          <w:szCs w:val="23"/>
        </w:rPr>
        <w:t xml:space="preserve"> rules, procedures and expectations</w:t>
      </w:r>
      <w:r>
        <w:rPr>
          <w:color w:val="000000"/>
          <w:sz w:val="23"/>
          <w:szCs w:val="23"/>
        </w:rPr>
        <w:t>?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Pr="007F07E0" w:rsidRDefault="007F07E0" w:rsidP="007F07E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3"/>
          <w:szCs w:val="23"/>
        </w:rPr>
        <w:t>What is the reason for having rules, procedures and expectations for school?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Pr="007F07E0" w:rsidRDefault="007F07E0" w:rsidP="007F07E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3"/>
          <w:szCs w:val="23"/>
        </w:rPr>
        <w:t>How can I use the rules, procedures and expectations to ensure success in this class?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Pr="007F07E0" w:rsidRDefault="007F07E0" w:rsidP="007F07E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3"/>
          <w:szCs w:val="23"/>
        </w:rPr>
        <w:t>What</w:t>
      </w:r>
      <w:r>
        <w:rPr>
          <w:color w:val="000000"/>
          <w:sz w:val="23"/>
          <w:szCs w:val="23"/>
        </w:rPr>
        <w:t xml:space="preserve"> is the relationship between yo</w:t>
      </w:r>
      <w:r>
        <w:rPr>
          <w:color w:val="000000"/>
          <w:sz w:val="23"/>
          <w:szCs w:val="23"/>
        </w:rPr>
        <w:t>ur behavior and the success you will have at school?</w:t>
      </w: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7F07E0" w:rsidRDefault="007F07E0" w:rsidP="007F07E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3"/>
          <w:szCs w:val="23"/>
        </w:rPr>
        <w:t xml:space="preserve">Create a plan to help you succeed in Ms. </w:t>
      </w:r>
      <w:proofErr w:type="spellStart"/>
      <w:r>
        <w:rPr>
          <w:color w:val="000000"/>
          <w:sz w:val="23"/>
          <w:szCs w:val="23"/>
        </w:rPr>
        <w:t>Mirenda’s</w:t>
      </w:r>
      <w:proofErr w:type="spellEnd"/>
      <w:r>
        <w:rPr>
          <w:color w:val="000000"/>
          <w:sz w:val="23"/>
          <w:szCs w:val="23"/>
        </w:rPr>
        <w:t xml:space="preserve"> classroom. Include examples of the rules, procedures and expectations to support your plan.</w:t>
      </w:r>
    </w:p>
    <w:p w:rsidR="00123CF2" w:rsidRDefault="00123CF2">
      <w:bookmarkStart w:id="0" w:name="_GoBack"/>
      <w:bookmarkEnd w:id="0"/>
    </w:p>
    <w:sectPr w:rsidR="0012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E71"/>
    <w:multiLevelType w:val="hybridMultilevel"/>
    <w:tmpl w:val="3618C86A"/>
    <w:lvl w:ilvl="0" w:tplc="661E0D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E0"/>
    <w:rsid w:val="00123CF2"/>
    <w:rsid w:val="007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2014-08-02T16:00:00Z</dcterms:created>
  <dcterms:modified xsi:type="dcterms:W3CDTF">2014-08-04T02:55:00Z</dcterms:modified>
</cp:coreProperties>
</file>